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25BDD" w14:textId="222BF46F" w:rsidR="003B6BA7" w:rsidRPr="003B6BA7" w:rsidRDefault="002B0D18" w:rsidP="003B6BA7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Roger L.</w:t>
      </w:r>
      <w:r w:rsidR="003B6BA7" w:rsidRPr="003B6BA7">
        <w:rPr>
          <w:rFonts w:ascii="Book Antiqua" w:hAnsi="Book Antiqua" w:cs="Arial"/>
          <w:sz w:val="40"/>
          <w:szCs w:val="40"/>
        </w:rPr>
        <w:t xml:space="preserve"> Scott</w:t>
      </w:r>
    </w:p>
    <w:p w14:paraId="544B2997" w14:textId="1F645A7B" w:rsidR="003B6BA7" w:rsidRPr="003B6BA7" w:rsidRDefault="002B0D18" w:rsidP="003B6BA7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December 15, 1937 – March 23, 2014</w:t>
      </w:r>
    </w:p>
    <w:p w14:paraId="62A288BD" w14:textId="77777777" w:rsidR="00171FE8" w:rsidRDefault="00171FE8" w:rsidP="00171FE8">
      <w:pPr>
        <w:spacing w:after="0"/>
        <w:rPr>
          <w:rFonts w:ascii="Book Antiqua" w:hAnsi="Book Antiqua" w:cs="Arial"/>
          <w:sz w:val="24"/>
          <w:szCs w:val="24"/>
        </w:rPr>
      </w:pPr>
    </w:p>
    <w:p w14:paraId="1064B2D9" w14:textId="5A331428" w:rsidR="00171FE8" w:rsidRDefault="002B0D18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7128FBB1" wp14:editId="08BD5E8F">
            <wp:extent cx="3133725" cy="1694250"/>
            <wp:effectExtent l="0" t="0" r="0" b="1270"/>
            <wp:docPr id="2410279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t="20673" r="10257" b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961" cy="1699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58254218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2B0D18">
        <w:rPr>
          <w:rFonts w:ascii="Book Antiqua" w:hAnsi="Book Antiqua" w:cs="Arial"/>
          <w:sz w:val="30"/>
          <w:szCs w:val="30"/>
        </w:rPr>
        <w:t>Deb Curry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7BDAF2C1" w14:textId="77777777" w:rsidR="002B0D18" w:rsidRDefault="002B0D18" w:rsidP="002B0D1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B0D18">
        <w:rPr>
          <w:rFonts w:ascii="Book Antiqua" w:hAnsi="Book Antiqua" w:cs="Arial"/>
          <w:sz w:val="30"/>
          <w:szCs w:val="30"/>
        </w:rPr>
        <w:t xml:space="preserve">Roger Scott, 76 years old of Berne, Indiana, died at his residence on Sunday, March 23, 2014, after a </w:t>
      </w:r>
      <w:proofErr w:type="gramStart"/>
      <w:r w:rsidRPr="002B0D18">
        <w:rPr>
          <w:rFonts w:ascii="Book Antiqua" w:hAnsi="Book Antiqua" w:cs="Arial"/>
          <w:sz w:val="30"/>
          <w:szCs w:val="30"/>
        </w:rPr>
        <w:t>six month</w:t>
      </w:r>
      <w:proofErr w:type="gramEnd"/>
      <w:r w:rsidRPr="002B0D18">
        <w:rPr>
          <w:rFonts w:ascii="Book Antiqua" w:hAnsi="Book Antiqua" w:cs="Arial"/>
          <w:sz w:val="30"/>
          <w:szCs w:val="30"/>
        </w:rPr>
        <w:t xml:space="preserve"> illness.</w:t>
      </w:r>
      <w:r>
        <w:rPr>
          <w:rFonts w:ascii="Book Antiqua" w:hAnsi="Book Antiqua" w:cs="Arial"/>
          <w:sz w:val="30"/>
          <w:szCs w:val="30"/>
        </w:rPr>
        <w:t xml:space="preserve">  </w:t>
      </w:r>
      <w:r w:rsidRPr="002B0D18">
        <w:rPr>
          <w:rFonts w:ascii="Book Antiqua" w:hAnsi="Book Antiqua" w:cs="Arial"/>
          <w:sz w:val="30"/>
          <w:szCs w:val="30"/>
        </w:rPr>
        <w:t xml:space="preserve">He was born on Wednesday, December 15, </w:t>
      </w:r>
      <w:proofErr w:type="gramStart"/>
      <w:r w:rsidRPr="002B0D18">
        <w:rPr>
          <w:rFonts w:ascii="Book Antiqua" w:hAnsi="Book Antiqua" w:cs="Arial"/>
          <w:sz w:val="30"/>
          <w:szCs w:val="30"/>
        </w:rPr>
        <w:t>1937</w:t>
      </w:r>
      <w:proofErr w:type="gramEnd"/>
      <w:r w:rsidRPr="002B0D18">
        <w:rPr>
          <w:rFonts w:ascii="Book Antiqua" w:hAnsi="Book Antiqua" w:cs="Arial"/>
          <w:sz w:val="30"/>
          <w:szCs w:val="30"/>
        </w:rPr>
        <w:t xml:space="preserve"> in Wells </w:t>
      </w:r>
      <w:proofErr w:type="gramStart"/>
      <w:r w:rsidRPr="002B0D18">
        <w:rPr>
          <w:rFonts w:ascii="Book Antiqua" w:hAnsi="Book Antiqua" w:cs="Arial"/>
          <w:sz w:val="30"/>
          <w:szCs w:val="30"/>
        </w:rPr>
        <w:t>County</w:t>
      </w:r>
      <w:proofErr w:type="gramEnd"/>
      <w:r w:rsidRPr="002B0D18">
        <w:rPr>
          <w:rFonts w:ascii="Book Antiqua" w:hAnsi="Book Antiqua" w:cs="Arial"/>
          <w:sz w:val="30"/>
          <w:szCs w:val="30"/>
        </w:rPr>
        <w:t xml:space="preserve"> the son of the late Garland Scott and the late Emma (Tucker) Scott. He married Mary Berry on June 6, </w:t>
      </w:r>
      <w:proofErr w:type="gramStart"/>
      <w:r w:rsidRPr="002B0D18">
        <w:rPr>
          <w:rFonts w:ascii="Book Antiqua" w:hAnsi="Book Antiqua" w:cs="Arial"/>
          <w:sz w:val="30"/>
          <w:szCs w:val="30"/>
        </w:rPr>
        <w:t>1958</w:t>
      </w:r>
      <w:proofErr w:type="gramEnd"/>
      <w:r w:rsidRPr="002B0D18">
        <w:rPr>
          <w:rFonts w:ascii="Book Antiqua" w:hAnsi="Book Antiqua" w:cs="Arial"/>
          <w:sz w:val="30"/>
          <w:szCs w:val="30"/>
        </w:rPr>
        <w:t xml:space="preserve"> and she survives. </w:t>
      </w:r>
    </w:p>
    <w:p w14:paraId="3EF0136F" w14:textId="6EDA6110" w:rsidR="002B0D18" w:rsidRPr="002B0D18" w:rsidRDefault="002B0D18" w:rsidP="002B0D1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B0D18">
        <w:rPr>
          <w:rFonts w:ascii="Book Antiqua" w:hAnsi="Book Antiqua" w:cs="Arial"/>
          <w:sz w:val="30"/>
          <w:szCs w:val="30"/>
        </w:rPr>
        <w:t xml:space="preserve">Roger attended Calvary Bible Church in Berne, IN. Rogers family was a very important part of his life. </w:t>
      </w:r>
      <w:proofErr w:type="gramStart"/>
      <w:r w:rsidRPr="002B0D18">
        <w:rPr>
          <w:rFonts w:ascii="Book Antiqua" w:hAnsi="Book Antiqua" w:cs="Arial"/>
          <w:sz w:val="30"/>
          <w:szCs w:val="30"/>
        </w:rPr>
        <w:t>All of</w:t>
      </w:r>
      <w:proofErr w:type="gramEnd"/>
      <w:r w:rsidRPr="002B0D18">
        <w:rPr>
          <w:rFonts w:ascii="Book Antiqua" w:hAnsi="Book Antiqua" w:cs="Arial"/>
          <w:sz w:val="30"/>
          <w:szCs w:val="30"/>
        </w:rPr>
        <w:t xml:space="preserve"> his kids and grandkids were very special and important to him. Roger was always busy with new projects. He had a great love for tractors and had always wanted to be a farmer.</w:t>
      </w:r>
    </w:p>
    <w:p w14:paraId="1B265814" w14:textId="4FF72270" w:rsidR="002B0D18" w:rsidRPr="002B0D18" w:rsidRDefault="002B0D18" w:rsidP="002B0D1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B0D18">
        <w:rPr>
          <w:rFonts w:ascii="Book Antiqua" w:hAnsi="Book Antiqua" w:cs="Arial"/>
          <w:sz w:val="30"/>
          <w:szCs w:val="30"/>
        </w:rPr>
        <w:t>Roger was a production worker at General Electric in Decatur, IN until he retired in 1989. He then hauled Amish, mowed lawns, and did construction work after he retired from General Electric.</w:t>
      </w:r>
    </w:p>
    <w:p w14:paraId="290DA712" w14:textId="7D5ACAA6" w:rsidR="002B0D18" w:rsidRPr="002B0D18" w:rsidRDefault="002B0D18" w:rsidP="002B0D1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B0D18">
        <w:rPr>
          <w:rFonts w:ascii="Book Antiqua" w:hAnsi="Book Antiqua" w:cs="Arial"/>
          <w:sz w:val="30"/>
          <w:szCs w:val="30"/>
        </w:rPr>
        <w:t>Surviving are his wife, Mary Scott of Berne, IN; daughter Lisa (Randy) Dudgeon of Berne, IN; daughter Tina (Ed) Crouse of Ft. Wayne, IN ; daughter Rene (Brent) Geary of Fairfax, VA; brother Jim (Karol) Scott of Berne, IN; sister Barbara Zimmerman of Hartford City, IN; ten grandchildren: Jared (Kristina) Dudgeon, Jesse (Dana) Dudgeon, Kyle (Caren) Dudgeon, Whitney (Kyle) Jeffrey, Tristin (Nick) Lichtsinn, Michael (Karlina) Highlen, Brittany (Kyle) Crouse, Ashley Crouse, Ryan Geary, Finn Geary, and 11 great-grandchildren: Lauren, Austin, Ayla, Lillyanna, Jensen, Andersen, Makenzie, Emeryk, Brady, Grayson, Avery.</w:t>
      </w:r>
    </w:p>
    <w:p w14:paraId="0BCF3309" w14:textId="57516B92" w:rsidR="002B0D18" w:rsidRPr="002B0D18" w:rsidRDefault="002B0D18" w:rsidP="002B0D1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B0D18">
        <w:rPr>
          <w:rFonts w:ascii="Book Antiqua" w:hAnsi="Book Antiqua" w:cs="Arial"/>
          <w:sz w:val="30"/>
          <w:szCs w:val="30"/>
        </w:rPr>
        <w:t xml:space="preserve">Funeral services will be held at 10:00 a.m. Friday, March 28, </w:t>
      </w:r>
      <w:proofErr w:type="gramStart"/>
      <w:r w:rsidRPr="002B0D18">
        <w:rPr>
          <w:rFonts w:ascii="Book Antiqua" w:hAnsi="Book Antiqua" w:cs="Arial"/>
          <w:sz w:val="30"/>
          <w:szCs w:val="30"/>
        </w:rPr>
        <w:t>2014</w:t>
      </w:r>
      <w:proofErr w:type="gramEnd"/>
      <w:r w:rsidRPr="002B0D18">
        <w:rPr>
          <w:rFonts w:ascii="Book Antiqua" w:hAnsi="Book Antiqua" w:cs="Arial"/>
          <w:sz w:val="30"/>
          <w:szCs w:val="30"/>
        </w:rPr>
        <w:t xml:space="preserve"> in the Calvary Bible Church in Berne, IN with Pastor Bill Mohler officiating. Interment will follow in M.R.E Cemetery, Berne.</w:t>
      </w:r>
    </w:p>
    <w:p w14:paraId="26E59D6A" w14:textId="77777777" w:rsidR="002B0D18" w:rsidRPr="002B0D18" w:rsidRDefault="002B0D18" w:rsidP="002B0D18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2B0D18">
        <w:rPr>
          <w:rFonts w:ascii="Book Antiqua" w:hAnsi="Book Antiqua" w:cs="Arial"/>
          <w:sz w:val="30"/>
          <w:szCs w:val="30"/>
        </w:rPr>
        <w:t xml:space="preserve">Friends will be received from 4-8 p.m. Thursday, March 27, </w:t>
      </w:r>
      <w:proofErr w:type="gramStart"/>
      <w:r w:rsidRPr="002B0D18">
        <w:rPr>
          <w:rFonts w:ascii="Book Antiqua" w:hAnsi="Book Antiqua" w:cs="Arial"/>
          <w:sz w:val="30"/>
          <w:szCs w:val="30"/>
        </w:rPr>
        <w:t>2014</w:t>
      </w:r>
      <w:proofErr w:type="gramEnd"/>
      <w:r w:rsidRPr="002B0D18">
        <w:rPr>
          <w:rFonts w:ascii="Book Antiqua" w:hAnsi="Book Antiqua" w:cs="Arial"/>
          <w:sz w:val="30"/>
          <w:szCs w:val="30"/>
        </w:rPr>
        <w:t xml:space="preserve"> in the Yager-</w:t>
      </w:r>
      <w:proofErr w:type="spellStart"/>
      <w:r w:rsidRPr="002B0D18">
        <w:rPr>
          <w:rFonts w:ascii="Book Antiqua" w:hAnsi="Book Antiqua" w:cs="Arial"/>
          <w:sz w:val="30"/>
          <w:szCs w:val="30"/>
        </w:rPr>
        <w:t>Kirchoffer</w:t>
      </w:r>
      <w:proofErr w:type="spellEnd"/>
      <w:r w:rsidRPr="002B0D18">
        <w:rPr>
          <w:rFonts w:ascii="Book Antiqua" w:hAnsi="Book Antiqua" w:cs="Arial"/>
          <w:sz w:val="30"/>
          <w:szCs w:val="30"/>
        </w:rPr>
        <w:t xml:space="preserve"> Funeral Home Berne, IN and one hour prior to services Friday at the church. Preferred memorials to Family Life Care &amp;/or Cancer Services of N.E. Indiana</w:t>
      </w:r>
    </w:p>
    <w:p w14:paraId="6ADA2411" w14:textId="77777777" w:rsidR="003B6BA7" w:rsidRPr="003B6BA7" w:rsidRDefault="003B6BA7" w:rsidP="003B6BA7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40B7B48" w14:textId="1B460F3C" w:rsidR="003B6BA7" w:rsidRDefault="003B6BA7" w:rsidP="003B6BA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3B6BA7">
        <w:rPr>
          <w:rFonts w:ascii="Book Antiqua" w:hAnsi="Book Antiqua" w:cs="Arial"/>
          <w:sz w:val="30"/>
          <w:szCs w:val="30"/>
        </w:rPr>
        <w:t>Zwick &amp; Jahn Funeral Home</w:t>
      </w:r>
      <w:r>
        <w:rPr>
          <w:rFonts w:ascii="Book Antiqua" w:hAnsi="Book Antiqua" w:cs="Arial"/>
          <w:sz w:val="30"/>
          <w:szCs w:val="30"/>
        </w:rPr>
        <w:t>, Adams County, Indiana</w:t>
      </w:r>
    </w:p>
    <w:sectPr w:rsidR="003B6BA7" w:rsidSect="003B6BA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2B0D18"/>
    <w:rsid w:val="00302AD1"/>
    <w:rsid w:val="003129EE"/>
    <w:rsid w:val="003B6BA7"/>
    <w:rsid w:val="0041749A"/>
    <w:rsid w:val="00421656"/>
    <w:rsid w:val="004227E1"/>
    <w:rsid w:val="0044612A"/>
    <w:rsid w:val="004A702D"/>
    <w:rsid w:val="005571EA"/>
    <w:rsid w:val="005D1AEA"/>
    <w:rsid w:val="005D68BC"/>
    <w:rsid w:val="007969A0"/>
    <w:rsid w:val="007F06B2"/>
    <w:rsid w:val="00847611"/>
    <w:rsid w:val="008920ED"/>
    <w:rsid w:val="009269B7"/>
    <w:rsid w:val="00970799"/>
    <w:rsid w:val="00992788"/>
    <w:rsid w:val="009E277A"/>
    <w:rsid w:val="00A1734B"/>
    <w:rsid w:val="00A401CD"/>
    <w:rsid w:val="00AA7967"/>
    <w:rsid w:val="00AD28F4"/>
    <w:rsid w:val="00B43E34"/>
    <w:rsid w:val="00B879DF"/>
    <w:rsid w:val="00B920E6"/>
    <w:rsid w:val="00B95947"/>
    <w:rsid w:val="00BF61A1"/>
    <w:rsid w:val="00C66C2C"/>
    <w:rsid w:val="00C93622"/>
    <w:rsid w:val="00D26390"/>
    <w:rsid w:val="00D935C5"/>
    <w:rsid w:val="00DD46DA"/>
    <w:rsid w:val="00E95B16"/>
    <w:rsid w:val="00F25087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1647</Characters>
  <Application>Microsoft Office Word</Application>
  <DocSecurity>0</DocSecurity>
  <Lines>39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2025-10-19T00:15:00Z</dcterms:created>
  <dcterms:modified xsi:type="dcterms:W3CDTF">2025-10-19T00:15:00Z</dcterms:modified>
</cp:coreProperties>
</file>