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3D399BD4" w:rsidR="006A1AA4" w:rsidRDefault="001332D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Magdalena (Gerber)</w:t>
      </w:r>
      <w:r w:rsidR="002B492A">
        <w:rPr>
          <w:rFonts w:ascii="Book Antiqua" w:hAnsi="Book Antiqua"/>
          <w:sz w:val="40"/>
          <w:szCs w:val="40"/>
        </w:rPr>
        <w:t xml:space="preserve"> Schwarz</w:t>
      </w:r>
      <w:r w:rsidR="006A1AA4" w:rsidRPr="006A1AA4">
        <w:rPr>
          <w:rFonts w:ascii="Book Antiqua" w:hAnsi="Book Antiqua"/>
          <w:sz w:val="40"/>
          <w:szCs w:val="40"/>
        </w:rPr>
        <w:t xml:space="preserve"> </w:t>
      </w:r>
    </w:p>
    <w:p w14:paraId="1BFA7935" w14:textId="0C29E674" w:rsidR="00997496" w:rsidRDefault="001332D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</w:t>
      </w:r>
      <w:r w:rsidR="00CE0450">
        <w:rPr>
          <w:rFonts w:ascii="Book Antiqua" w:hAnsi="Book Antiqua"/>
          <w:sz w:val="40"/>
          <w:szCs w:val="40"/>
        </w:rPr>
        <w:t xml:space="preserve">15, </w:t>
      </w:r>
      <w:r>
        <w:rPr>
          <w:rFonts w:ascii="Book Antiqua" w:hAnsi="Book Antiqua"/>
          <w:sz w:val="40"/>
          <w:szCs w:val="40"/>
        </w:rPr>
        <w:t>1838 – March 14, 1917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526244C3" w:rsidR="00C45139" w:rsidRPr="00C45139" w:rsidRDefault="002B492A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3C7D6E" wp14:editId="0885214B">
            <wp:extent cx="2543175" cy="3390900"/>
            <wp:effectExtent l="0" t="0" r="0" b="0"/>
            <wp:docPr id="3427445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13AFE39E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2B492A">
        <w:rPr>
          <w:rFonts w:ascii="Book Antiqua" w:hAnsi="Book Antiqua"/>
          <w:sz w:val="30"/>
          <w:szCs w:val="30"/>
        </w:rPr>
        <w:t>Shaunda Bedwell Opdycke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75B162B" w14:textId="77777777" w:rsid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Indiana, U.S., Death Certificates, 1899-2017</w:t>
      </w:r>
    </w:p>
    <w:p w14:paraId="6E0D68D9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6E3B13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Name</w:t>
      </w:r>
      <w:r w:rsidRPr="001332D1">
        <w:rPr>
          <w:rFonts w:ascii="Book Antiqua" w:hAnsi="Book Antiqua"/>
          <w:sz w:val="30"/>
          <w:szCs w:val="30"/>
        </w:rPr>
        <w:tab/>
        <w:t>Magdalena Schwartz</w:t>
      </w:r>
    </w:p>
    <w:p w14:paraId="6BDD1E5E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Gender</w:t>
      </w:r>
      <w:r w:rsidRPr="001332D1">
        <w:rPr>
          <w:rFonts w:ascii="Book Antiqua" w:hAnsi="Book Antiqua"/>
          <w:sz w:val="30"/>
          <w:szCs w:val="30"/>
        </w:rPr>
        <w:tab/>
        <w:t>Female</w:t>
      </w:r>
    </w:p>
    <w:p w14:paraId="1CE2ED84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Race</w:t>
      </w:r>
      <w:r w:rsidRPr="001332D1">
        <w:rPr>
          <w:rFonts w:ascii="Book Antiqua" w:hAnsi="Book Antiqua"/>
          <w:sz w:val="30"/>
          <w:szCs w:val="30"/>
        </w:rPr>
        <w:tab/>
        <w:t>White</w:t>
      </w:r>
    </w:p>
    <w:p w14:paraId="48BEB40C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Age</w:t>
      </w:r>
      <w:r w:rsidRPr="001332D1">
        <w:rPr>
          <w:rFonts w:ascii="Book Antiqua" w:hAnsi="Book Antiqua"/>
          <w:sz w:val="30"/>
          <w:szCs w:val="30"/>
        </w:rPr>
        <w:tab/>
        <w:t>78y 5m</w:t>
      </w:r>
    </w:p>
    <w:p w14:paraId="570E1B0E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Birth Date</w:t>
      </w:r>
      <w:r w:rsidRPr="001332D1">
        <w:rPr>
          <w:rFonts w:ascii="Book Antiqua" w:hAnsi="Book Antiqua"/>
          <w:sz w:val="30"/>
          <w:szCs w:val="30"/>
        </w:rPr>
        <w:tab/>
        <w:t>15 Oct 1838</w:t>
      </w:r>
    </w:p>
    <w:p w14:paraId="5330DB1A" w14:textId="137C3AE8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332D1">
        <w:rPr>
          <w:rFonts w:ascii="Book Antiqua" w:hAnsi="Book Antiqua"/>
          <w:sz w:val="30"/>
          <w:szCs w:val="30"/>
        </w:rPr>
        <w:t>Birth Place</w:t>
      </w:r>
      <w:proofErr w:type="gramEnd"/>
      <w:r w:rsidRPr="001332D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1332D1">
        <w:rPr>
          <w:rFonts w:ascii="Book Antiqua" w:hAnsi="Book Antiqua"/>
          <w:sz w:val="30"/>
          <w:szCs w:val="30"/>
        </w:rPr>
        <w:t>Switzerland</w:t>
      </w:r>
    </w:p>
    <w:p w14:paraId="14524752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Death Date</w:t>
      </w:r>
      <w:r w:rsidRPr="001332D1">
        <w:rPr>
          <w:rFonts w:ascii="Book Antiqua" w:hAnsi="Book Antiqua"/>
          <w:sz w:val="30"/>
          <w:szCs w:val="30"/>
        </w:rPr>
        <w:tab/>
        <w:t>14 Mar 1917</w:t>
      </w:r>
    </w:p>
    <w:p w14:paraId="3386C438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Death Place</w:t>
      </w:r>
      <w:r w:rsidRPr="001332D1">
        <w:rPr>
          <w:rFonts w:ascii="Book Antiqua" w:hAnsi="Book Antiqua"/>
          <w:sz w:val="30"/>
          <w:szCs w:val="30"/>
        </w:rPr>
        <w:tab/>
        <w:t>Berne, Adams, Indiana, USA</w:t>
      </w:r>
    </w:p>
    <w:p w14:paraId="5422715C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Death Registration Date</w:t>
      </w:r>
      <w:r w:rsidRPr="001332D1">
        <w:rPr>
          <w:rFonts w:ascii="Book Antiqua" w:hAnsi="Book Antiqua"/>
          <w:sz w:val="30"/>
          <w:szCs w:val="30"/>
        </w:rPr>
        <w:tab/>
        <w:t>1917</w:t>
      </w:r>
    </w:p>
    <w:p w14:paraId="4863A82B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Father</w:t>
      </w:r>
      <w:r w:rsidRPr="001332D1">
        <w:rPr>
          <w:rFonts w:ascii="Book Antiqua" w:hAnsi="Book Antiqua"/>
          <w:sz w:val="30"/>
          <w:szCs w:val="30"/>
        </w:rPr>
        <w:tab/>
        <w:t>Christian Gerber b. Switzerland</w:t>
      </w:r>
    </w:p>
    <w:p w14:paraId="323759FB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 xml:space="preserve">Mother </w:t>
      </w:r>
      <w:r w:rsidRPr="001332D1">
        <w:rPr>
          <w:rFonts w:ascii="Book Antiqua" w:hAnsi="Book Antiqua"/>
          <w:sz w:val="30"/>
          <w:szCs w:val="30"/>
        </w:rPr>
        <w:tab/>
        <w:t>unknown b. Switzerland</w:t>
      </w:r>
    </w:p>
    <w:p w14:paraId="1083BC4A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Informant Robert Schwartz</w:t>
      </w:r>
    </w:p>
    <w:p w14:paraId="28DB2F03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Burial</w:t>
      </w:r>
      <w:r w:rsidRPr="001332D1">
        <w:rPr>
          <w:rFonts w:ascii="Book Antiqua" w:hAnsi="Book Antiqua"/>
          <w:sz w:val="30"/>
          <w:szCs w:val="30"/>
        </w:rPr>
        <w:tab/>
        <w:t>M.R.E. 3-17-1917</w:t>
      </w:r>
    </w:p>
    <w:p w14:paraId="7BA74E8B" w14:textId="4F767445" w:rsid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8AE8AF3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365164" w14:textId="77777777" w:rsid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Magdalina Gerber from tree Zopfi Family Tree</w:t>
      </w:r>
    </w:p>
    <w:p w14:paraId="32037BA7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DD4D95" w14:textId="4AAB8EE8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Birth</w:t>
      </w:r>
      <w:r w:rsidRPr="001332D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1332D1">
        <w:rPr>
          <w:rFonts w:ascii="Book Antiqua" w:hAnsi="Book Antiqua"/>
          <w:sz w:val="30"/>
          <w:szCs w:val="30"/>
        </w:rPr>
        <w:t>15 Oct 1838 Switzerland</w:t>
      </w:r>
    </w:p>
    <w:p w14:paraId="78F62850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Marriage</w:t>
      </w:r>
      <w:r w:rsidRPr="001332D1">
        <w:rPr>
          <w:rFonts w:ascii="Book Antiqua" w:hAnsi="Book Antiqua"/>
          <w:sz w:val="30"/>
          <w:szCs w:val="30"/>
        </w:rPr>
        <w:tab/>
        <w:t>24 Dec 1864 Allen, Indiana, USA</w:t>
      </w:r>
    </w:p>
    <w:p w14:paraId="16758771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Residence</w:t>
      </w:r>
      <w:r w:rsidRPr="001332D1">
        <w:rPr>
          <w:rFonts w:ascii="Book Antiqua" w:hAnsi="Book Antiqua"/>
          <w:sz w:val="30"/>
          <w:szCs w:val="30"/>
        </w:rPr>
        <w:tab/>
        <w:t>1880 Adams, Indiana, USA</w:t>
      </w:r>
    </w:p>
    <w:p w14:paraId="35D9AFA0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Death</w:t>
      </w:r>
      <w:r w:rsidRPr="001332D1">
        <w:rPr>
          <w:rFonts w:ascii="Book Antiqua" w:hAnsi="Book Antiqua"/>
          <w:sz w:val="30"/>
          <w:szCs w:val="30"/>
        </w:rPr>
        <w:tab/>
        <w:t>14 Mar 1917 Berne, Adams, Indiana, USA</w:t>
      </w:r>
    </w:p>
    <w:p w14:paraId="7B336217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Father</w:t>
      </w:r>
      <w:r w:rsidRPr="001332D1">
        <w:rPr>
          <w:rFonts w:ascii="Book Antiqua" w:hAnsi="Book Antiqua"/>
          <w:sz w:val="30"/>
          <w:szCs w:val="30"/>
        </w:rPr>
        <w:tab/>
        <w:t>Christian Gerber (1802-1885)</w:t>
      </w:r>
    </w:p>
    <w:p w14:paraId="7D470BCE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Mother</w:t>
      </w:r>
      <w:r w:rsidRPr="001332D1">
        <w:rPr>
          <w:rFonts w:ascii="Book Antiqua" w:hAnsi="Book Antiqua"/>
          <w:sz w:val="30"/>
          <w:szCs w:val="30"/>
        </w:rPr>
        <w:tab/>
        <w:t>Magdalena Rohrbach (Died 1843)</w:t>
      </w:r>
    </w:p>
    <w:p w14:paraId="299CDCFE" w14:textId="77777777" w:rsidR="001332D1" w:rsidRPr="001332D1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Spouse</w:t>
      </w:r>
      <w:r w:rsidRPr="001332D1">
        <w:rPr>
          <w:rFonts w:ascii="Book Antiqua" w:hAnsi="Book Antiqua"/>
          <w:sz w:val="30"/>
          <w:szCs w:val="30"/>
        </w:rPr>
        <w:tab/>
        <w:t>Charles Schwartz (1835-1900)</w:t>
      </w:r>
    </w:p>
    <w:p w14:paraId="3FCEC51C" w14:textId="77777777" w:rsidR="00CE0450" w:rsidRDefault="001332D1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32D1">
        <w:rPr>
          <w:rFonts w:ascii="Book Antiqua" w:hAnsi="Book Antiqua"/>
          <w:sz w:val="30"/>
          <w:szCs w:val="30"/>
        </w:rPr>
        <w:t>798 People 7 Records 8 Sources</w:t>
      </w:r>
    </w:p>
    <w:p w14:paraId="0646D94B" w14:textId="0FACD3DF" w:rsidR="00AA1F1A" w:rsidRPr="0030074D" w:rsidRDefault="00AA1F1A" w:rsidP="001332D1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AA1F1A" w:rsidRPr="0030074D" w:rsidSect="00CE0450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332D1"/>
    <w:rsid w:val="0013786D"/>
    <w:rsid w:val="001F0D45"/>
    <w:rsid w:val="002B492A"/>
    <w:rsid w:val="002B6A3E"/>
    <w:rsid w:val="0030074D"/>
    <w:rsid w:val="004075D5"/>
    <w:rsid w:val="00497D8A"/>
    <w:rsid w:val="00577A85"/>
    <w:rsid w:val="006A1AA4"/>
    <w:rsid w:val="006A60C2"/>
    <w:rsid w:val="007052E4"/>
    <w:rsid w:val="00725EC4"/>
    <w:rsid w:val="00742B03"/>
    <w:rsid w:val="007661B6"/>
    <w:rsid w:val="00866014"/>
    <w:rsid w:val="009319EA"/>
    <w:rsid w:val="00997496"/>
    <w:rsid w:val="009A683A"/>
    <w:rsid w:val="00A22331"/>
    <w:rsid w:val="00A30576"/>
    <w:rsid w:val="00AA1F1A"/>
    <w:rsid w:val="00AB466E"/>
    <w:rsid w:val="00AC28F4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E0399"/>
    <w:rsid w:val="00CE0450"/>
    <w:rsid w:val="00CF600E"/>
    <w:rsid w:val="00D72ED9"/>
    <w:rsid w:val="00DA2923"/>
    <w:rsid w:val="00E87CF1"/>
    <w:rsid w:val="00E963C1"/>
    <w:rsid w:val="00ED400F"/>
    <w:rsid w:val="00EE7179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2025-10-09T19:59:00Z</dcterms:created>
  <dcterms:modified xsi:type="dcterms:W3CDTF">2025-10-09T19:59:00Z</dcterms:modified>
</cp:coreProperties>
</file>