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21B39" w14:textId="1355AAA6" w:rsidR="00302AD1" w:rsidRDefault="00970799" w:rsidP="00171FE8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David</w:t>
      </w:r>
      <w:r w:rsidR="00302AD1" w:rsidRPr="00302AD1">
        <w:rPr>
          <w:rFonts w:ascii="Book Antiqua" w:hAnsi="Book Antiqua" w:cs="Arial"/>
          <w:sz w:val="40"/>
          <w:szCs w:val="40"/>
        </w:rPr>
        <w:t xml:space="preserve"> </w:t>
      </w:r>
      <w:r>
        <w:rPr>
          <w:rFonts w:ascii="Book Antiqua" w:hAnsi="Book Antiqua" w:cs="Arial"/>
          <w:sz w:val="40"/>
          <w:szCs w:val="40"/>
        </w:rPr>
        <w:t xml:space="preserve">C. </w:t>
      </w:r>
      <w:r w:rsidR="00302AD1" w:rsidRPr="00302AD1">
        <w:rPr>
          <w:rFonts w:ascii="Book Antiqua" w:hAnsi="Book Antiqua" w:cs="Arial"/>
          <w:sz w:val="40"/>
          <w:szCs w:val="40"/>
        </w:rPr>
        <w:t xml:space="preserve">Schwarz </w:t>
      </w:r>
    </w:p>
    <w:p w14:paraId="1E98AFF2" w14:textId="541FFB54" w:rsidR="00171FE8" w:rsidRPr="00171FE8" w:rsidRDefault="00970799" w:rsidP="00171FE8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March 29, 1872 – August 14, 1907</w:t>
      </w:r>
    </w:p>
    <w:p w14:paraId="62A288BD" w14:textId="77777777" w:rsidR="00171FE8" w:rsidRDefault="00171FE8" w:rsidP="00171FE8">
      <w:pPr>
        <w:spacing w:after="0"/>
        <w:rPr>
          <w:rFonts w:ascii="Book Antiqua" w:hAnsi="Book Antiqua" w:cs="Arial"/>
          <w:sz w:val="24"/>
          <w:szCs w:val="24"/>
        </w:rPr>
      </w:pPr>
    </w:p>
    <w:p w14:paraId="1064B2D9" w14:textId="7C0ADA9A" w:rsidR="00171FE8" w:rsidRDefault="00970799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1AF42199" wp14:editId="414FE68C">
            <wp:extent cx="4600575" cy="2782865"/>
            <wp:effectExtent l="0" t="0" r="0" b="0"/>
            <wp:docPr id="209312886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4" t="13034" r="5929" b="13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882" cy="27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DEFCD" w14:textId="2308E1E7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970799">
        <w:rPr>
          <w:rFonts w:ascii="Book Antiqua" w:hAnsi="Book Antiqua" w:cs="Arial"/>
          <w:sz w:val="30"/>
          <w:szCs w:val="30"/>
        </w:rPr>
        <w:t>Shaunda Bedwell Opdycke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27B18AF8" w14:textId="77777777" w:rsidR="000C17D2" w:rsidRDefault="000C17D2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597929F3" w14:textId="537C6FB8" w:rsidR="00DD46DA" w:rsidRDefault="00DD46DA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DD46DA">
        <w:rPr>
          <w:rFonts w:ascii="Book Antiqua" w:hAnsi="Book Antiqua" w:cs="Arial"/>
          <w:sz w:val="30"/>
          <w:szCs w:val="30"/>
        </w:rPr>
        <w:t>Indiana, U.S., Death Certificates, 1899-2017</w:t>
      </w:r>
    </w:p>
    <w:p w14:paraId="1860BF75" w14:textId="77777777" w:rsidR="00DD46DA" w:rsidRDefault="00DD46DA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FA16B3A" w14:textId="184B35EF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Name</w:t>
      </w:r>
      <w:r w:rsidRPr="00970799">
        <w:rPr>
          <w:rFonts w:ascii="Book Antiqua" w:hAnsi="Book Antiqua" w:cs="Arial"/>
          <w:sz w:val="30"/>
          <w:szCs w:val="30"/>
        </w:rPr>
        <w:tab/>
        <w:t>David C Swartz</w:t>
      </w:r>
    </w:p>
    <w:p w14:paraId="1E9B8782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Gender</w:t>
      </w:r>
      <w:r w:rsidRPr="00970799">
        <w:rPr>
          <w:rFonts w:ascii="Book Antiqua" w:hAnsi="Book Antiqua" w:cs="Arial"/>
          <w:sz w:val="30"/>
          <w:szCs w:val="30"/>
        </w:rPr>
        <w:tab/>
        <w:t>Male</w:t>
      </w:r>
    </w:p>
    <w:p w14:paraId="4FAA4E62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Race</w:t>
      </w:r>
      <w:r w:rsidRPr="00970799">
        <w:rPr>
          <w:rFonts w:ascii="Book Antiqua" w:hAnsi="Book Antiqua" w:cs="Arial"/>
          <w:sz w:val="30"/>
          <w:szCs w:val="30"/>
        </w:rPr>
        <w:tab/>
        <w:t>White</w:t>
      </w:r>
    </w:p>
    <w:p w14:paraId="538DDC5E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Marital Status</w:t>
      </w:r>
      <w:r w:rsidRPr="00970799">
        <w:rPr>
          <w:rFonts w:ascii="Book Antiqua" w:hAnsi="Book Antiqua" w:cs="Arial"/>
          <w:sz w:val="30"/>
          <w:szCs w:val="30"/>
        </w:rPr>
        <w:tab/>
        <w:t>Single</w:t>
      </w:r>
    </w:p>
    <w:p w14:paraId="044BE907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Age</w:t>
      </w:r>
      <w:r w:rsidRPr="00970799">
        <w:rPr>
          <w:rFonts w:ascii="Book Antiqua" w:hAnsi="Book Antiqua" w:cs="Arial"/>
          <w:sz w:val="30"/>
          <w:szCs w:val="30"/>
        </w:rPr>
        <w:tab/>
        <w:t>35</w:t>
      </w:r>
    </w:p>
    <w:p w14:paraId="6F377414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Birth Date</w:t>
      </w:r>
      <w:r w:rsidRPr="00970799">
        <w:rPr>
          <w:rFonts w:ascii="Book Antiqua" w:hAnsi="Book Antiqua" w:cs="Arial"/>
          <w:sz w:val="30"/>
          <w:szCs w:val="30"/>
        </w:rPr>
        <w:tab/>
        <w:t>29 Mar 1872</w:t>
      </w:r>
    </w:p>
    <w:p w14:paraId="3D6D087F" w14:textId="67D6CD9E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gramStart"/>
      <w:r w:rsidRPr="00970799">
        <w:rPr>
          <w:rFonts w:ascii="Book Antiqua" w:hAnsi="Book Antiqua" w:cs="Arial"/>
          <w:sz w:val="30"/>
          <w:szCs w:val="30"/>
        </w:rPr>
        <w:t>Birth Place</w:t>
      </w:r>
      <w:proofErr w:type="gramEnd"/>
      <w:r w:rsidRPr="00970799">
        <w:rPr>
          <w:rFonts w:ascii="Book Antiqua" w:hAnsi="Book Antiqua" w:cs="Arial"/>
          <w:sz w:val="30"/>
          <w:szCs w:val="30"/>
        </w:rPr>
        <w:tab/>
      </w:r>
      <w:r w:rsidR="00DD46DA">
        <w:rPr>
          <w:rFonts w:ascii="Book Antiqua" w:hAnsi="Book Antiqua" w:cs="Arial"/>
          <w:sz w:val="30"/>
          <w:szCs w:val="30"/>
        </w:rPr>
        <w:t xml:space="preserve"> </w:t>
      </w:r>
      <w:r w:rsidRPr="00970799">
        <w:rPr>
          <w:rFonts w:ascii="Book Antiqua" w:hAnsi="Book Antiqua" w:cs="Arial"/>
          <w:sz w:val="30"/>
          <w:szCs w:val="30"/>
        </w:rPr>
        <w:t>Berne, Indiana</w:t>
      </w:r>
    </w:p>
    <w:p w14:paraId="1AEBB2E7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Death Date</w:t>
      </w:r>
      <w:r w:rsidRPr="00970799">
        <w:rPr>
          <w:rFonts w:ascii="Book Antiqua" w:hAnsi="Book Antiqua" w:cs="Arial"/>
          <w:sz w:val="30"/>
          <w:szCs w:val="30"/>
        </w:rPr>
        <w:tab/>
        <w:t>14 Aug 1907</w:t>
      </w:r>
    </w:p>
    <w:p w14:paraId="5F3AF553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Death Place</w:t>
      </w:r>
      <w:r w:rsidRPr="00970799">
        <w:rPr>
          <w:rFonts w:ascii="Book Antiqua" w:hAnsi="Book Antiqua" w:cs="Arial"/>
          <w:sz w:val="30"/>
          <w:szCs w:val="30"/>
        </w:rPr>
        <w:tab/>
        <w:t>Monroe, Adams, Indiana, USA</w:t>
      </w:r>
    </w:p>
    <w:p w14:paraId="73E24DD6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Death Registration Date</w:t>
      </w:r>
      <w:r w:rsidRPr="00970799">
        <w:rPr>
          <w:rFonts w:ascii="Book Antiqua" w:hAnsi="Book Antiqua" w:cs="Arial"/>
          <w:sz w:val="30"/>
          <w:szCs w:val="30"/>
        </w:rPr>
        <w:tab/>
        <w:t>1907</w:t>
      </w:r>
    </w:p>
    <w:p w14:paraId="4BD0FF08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Father</w:t>
      </w:r>
      <w:r w:rsidRPr="00970799">
        <w:rPr>
          <w:rFonts w:ascii="Book Antiqua" w:hAnsi="Book Antiqua" w:cs="Arial"/>
          <w:sz w:val="30"/>
          <w:szCs w:val="30"/>
        </w:rPr>
        <w:tab/>
        <w:t>Carl Swartz</w:t>
      </w:r>
    </w:p>
    <w:p w14:paraId="2BD4AC26" w14:textId="77777777" w:rsidR="00970799" w:rsidRPr="00970799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Mother</w:t>
      </w:r>
      <w:r w:rsidRPr="00970799">
        <w:rPr>
          <w:rFonts w:ascii="Book Antiqua" w:hAnsi="Book Antiqua" w:cs="Arial"/>
          <w:sz w:val="30"/>
          <w:szCs w:val="30"/>
        </w:rPr>
        <w:tab/>
        <w:t>Madgelene Gerber Swartz, informant</w:t>
      </w:r>
    </w:p>
    <w:p w14:paraId="17D3A483" w14:textId="18DD0A45" w:rsidR="000C17D2" w:rsidRPr="009E277A" w:rsidRDefault="00970799" w:rsidP="0097079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970799">
        <w:rPr>
          <w:rFonts w:ascii="Book Antiqua" w:hAnsi="Book Antiqua" w:cs="Arial"/>
          <w:sz w:val="30"/>
          <w:szCs w:val="30"/>
        </w:rPr>
        <w:t>Burial</w:t>
      </w:r>
      <w:r w:rsidRPr="00970799">
        <w:rPr>
          <w:rFonts w:ascii="Book Antiqua" w:hAnsi="Book Antiqua" w:cs="Arial"/>
          <w:sz w:val="30"/>
          <w:szCs w:val="30"/>
        </w:rPr>
        <w:tab/>
        <w:t>M.R.E. Cemetery 8/16/1907</w:t>
      </w:r>
    </w:p>
    <w:sectPr w:rsidR="000C17D2" w:rsidRPr="009E277A" w:rsidSect="000C17D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57E7F"/>
    <w:rsid w:val="00171FE8"/>
    <w:rsid w:val="001912A2"/>
    <w:rsid w:val="002264EE"/>
    <w:rsid w:val="00256F74"/>
    <w:rsid w:val="002711A9"/>
    <w:rsid w:val="00302AD1"/>
    <w:rsid w:val="003129EE"/>
    <w:rsid w:val="0041749A"/>
    <w:rsid w:val="00421656"/>
    <w:rsid w:val="004227E1"/>
    <w:rsid w:val="0044612A"/>
    <w:rsid w:val="004A702D"/>
    <w:rsid w:val="005571EA"/>
    <w:rsid w:val="005D1AEA"/>
    <w:rsid w:val="005D68BC"/>
    <w:rsid w:val="007969A0"/>
    <w:rsid w:val="007F06B2"/>
    <w:rsid w:val="00847611"/>
    <w:rsid w:val="008920ED"/>
    <w:rsid w:val="009269B7"/>
    <w:rsid w:val="00970799"/>
    <w:rsid w:val="00992788"/>
    <w:rsid w:val="009E277A"/>
    <w:rsid w:val="00A1734B"/>
    <w:rsid w:val="00A401CD"/>
    <w:rsid w:val="00AA7967"/>
    <w:rsid w:val="00B43E34"/>
    <w:rsid w:val="00B879DF"/>
    <w:rsid w:val="00B920E6"/>
    <w:rsid w:val="00B95947"/>
    <w:rsid w:val="00BF61A1"/>
    <w:rsid w:val="00C66C2C"/>
    <w:rsid w:val="00C93622"/>
    <w:rsid w:val="00D26390"/>
    <w:rsid w:val="00D935C5"/>
    <w:rsid w:val="00DD46DA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2025-10-10T15:45:00Z</dcterms:created>
  <dcterms:modified xsi:type="dcterms:W3CDTF">2025-10-10T15:45:00Z</dcterms:modified>
</cp:coreProperties>
</file>