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451F3C41" w:rsidR="006A1AA4" w:rsidRDefault="00297C22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Otto F.</w:t>
      </w:r>
      <w:r w:rsidR="00B1250B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0A3A62FE" w:rsidR="00997496" w:rsidRDefault="00297C22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15, 1885 – July 8, 1907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7AD7EFF2" w:rsidR="00C45139" w:rsidRPr="00C45139" w:rsidRDefault="00297C22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8E22209" wp14:editId="7D7B98F1">
            <wp:extent cx="2219290" cy="2652466"/>
            <wp:effectExtent l="0" t="0" r="0" b="0"/>
            <wp:docPr id="91349959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04" t="4487" r="126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142" cy="2679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623C737A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297C22">
        <w:rPr>
          <w:rFonts w:ascii="Book Antiqua" w:hAnsi="Book Antiqua"/>
          <w:sz w:val="30"/>
          <w:szCs w:val="30"/>
        </w:rPr>
        <w:t>DSON1492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D653420" w14:textId="15505A03" w:rsidR="002B739D" w:rsidRDefault="002B739D" w:rsidP="002B73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739D">
        <w:rPr>
          <w:rFonts w:ascii="Book Antiqua" w:hAnsi="Book Antiqua"/>
          <w:sz w:val="30"/>
          <w:szCs w:val="30"/>
        </w:rPr>
        <w:t>Otto F Schug from Witten, Beans, Giauque, Neuenschwander Family Tree</w:t>
      </w:r>
    </w:p>
    <w:p w14:paraId="008588D8" w14:textId="77777777" w:rsidR="00FE2CE7" w:rsidRPr="002B739D" w:rsidRDefault="00FE2CE7" w:rsidP="002B739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E8D82DE" w14:textId="4699E66D" w:rsidR="002B739D" w:rsidRPr="002B739D" w:rsidRDefault="002B739D" w:rsidP="002B73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739D">
        <w:rPr>
          <w:rFonts w:ascii="Book Antiqua" w:hAnsi="Book Antiqua"/>
          <w:sz w:val="30"/>
          <w:szCs w:val="30"/>
        </w:rPr>
        <w:t>Birth</w:t>
      </w:r>
      <w:r w:rsidRPr="002B739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2B739D">
        <w:rPr>
          <w:rFonts w:ascii="Book Antiqua" w:hAnsi="Book Antiqua"/>
          <w:sz w:val="30"/>
          <w:szCs w:val="30"/>
        </w:rPr>
        <w:t>15 Feb 1885 Berne, Adams, Indiana, USA</w:t>
      </w:r>
    </w:p>
    <w:p w14:paraId="45E27748" w14:textId="77777777" w:rsidR="002B739D" w:rsidRPr="002B739D" w:rsidRDefault="002B739D" w:rsidP="002B73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739D">
        <w:rPr>
          <w:rFonts w:ascii="Book Antiqua" w:hAnsi="Book Antiqua"/>
          <w:sz w:val="30"/>
          <w:szCs w:val="30"/>
        </w:rPr>
        <w:t>Residence</w:t>
      </w:r>
      <w:r w:rsidRPr="002B739D">
        <w:rPr>
          <w:rFonts w:ascii="Book Antiqua" w:hAnsi="Book Antiqua"/>
          <w:sz w:val="30"/>
          <w:szCs w:val="30"/>
        </w:rPr>
        <w:tab/>
        <w:t>1900 Berne, Adams, Indiana, USA</w:t>
      </w:r>
    </w:p>
    <w:p w14:paraId="1C06F015" w14:textId="77777777" w:rsidR="002B739D" w:rsidRPr="002B739D" w:rsidRDefault="002B739D" w:rsidP="002B73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739D">
        <w:rPr>
          <w:rFonts w:ascii="Book Antiqua" w:hAnsi="Book Antiqua"/>
          <w:sz w:val="30"/>
          <w:szCs w:val="30"/>
        </w:rPr>
        <w:t>Death</w:t>
      </w:r>
      <w:r w:rsidRPr="002B739D">
        <w:rPr>
          <w:rFonts w:ascii="Book Antiqua" w:hAnsi="Book Antiqua"/>
          <w:sz w:val="30"/>
          <w:szCs w:val="30"/>
        </w:rPr>
        <w:tab/>
        <w:t>8 Jul 1907 Fessenden, Wells, North Dakota, USA</w:t>
      </w:r>
    </w:p>
    <w:p w14:paraId="513510D2" w14:textId="77777777" w:rsidR="002B739D" w:rsidRPr="002B739D" w:rsidRDefault="002B739D" w:rsidP="002B73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739D">
        <w:rPr>
          <w:rFonts w:ascii="Book Antiqua" w:hAnsi="Book Antiqua"/>
          <w:sz w:val="30"/>
          <w:szCs w:val="30"/>
        </w:rPr>
        <w:t>Father</w:t>
      </w:r>
      <w:r w:rsidRPr="002B739D">
        <w:rPr>
          <w:rFonts w:ascii="Book Antiqua" w:hAnsi="Book Antiqua"/>
          <w:sz w:val="30"/>
          <w:szCs w:val="30"/>
        </w:rPr>
        <w:tab/>
        <w:t>Phillip Schug (1861-1934)</w:t>
      </w:r>
    </w:p>
    <w:p w14:paraId="7BD33528" w14:textId="77777777" w:rsidR="002B739D" w:rsidRPr="002B739D" w:rsidRDefault="002B739D" w:rsidP="002B73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739D">
        <w:rPr>
          <w:rFonts w:ascii="Book Antiqua" w:hAnsi="Book Antiqua"/>
          <w:sz w:val="30"/>
          <w:szCs w:val="30"/>
        </w:rPr>
        <w:t>Mother</w:t>
      </w:r>
      <w:r w:rsidRPr="002B739D">
        <w:rPr>
          <w:rFonts w:ascii="Book Antiqua" w:hAnsi="Book Antiqua"/>
          <w:sz w:val="30"/>
          <w:szCs w:val="30"/>
        </w:rPr>
        <w:tab/>
        <w:t>Anna Almira Striker (1864-1919)</w:t>
      </w:r>
    </w:p>
    <w:p w14:paraId="70AB3CCF" w14:textId="77777777" w:rsidR="002B739D" w:rsidRPr="002B739D" w:rsidRDefault="002B739D" w:rsidP="002B73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739D">
        <w:rPr>
          <w:rFonts w:ascii="Book Antiqua" w:hAnsi="Book Antiqua"/>
          <w:sz w:val="30"/>
          <w:szCs w:val="30"/>
        </w:rPr>
        <w:t>4710 People 3 Records 6 Sources</w:t>
      </w:r>
    </w:p>
    <w:p w14:paraId="7448C602" w14:textId="77777777" w:rsidR="002B739D" w:rsidRPr="002B739D" w:rsidRDefault="002B739D" w:rsidP="002B739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6E141D3" w14:textId="77777777" w:rsidR="002B739D" w:rsidRPr="002B739D" w:rsidRDefault="002B739D" w:rsidP="002B73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739D">
        <w:rPr>
          <w:rFonts w:ascii="Book Antiqua" w:hAnsi="Book Antiqua"/>
          <w:sz w:val="30"/>
          <w:szCs w:val="30"/>
        </w:rPr>
        <w:t>Death</w:t>
      </w:r>
    </w:p>
    <w:p w14:paraId="2AA70250" w14:textId="77777777" w:rsidR="002B739D" w:rsidRPr="002B739D" w:rsidRDefault="002B739D" w:rsidP="002B73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739D">
        <w:rPr>
          <w:rFonts w:ascii="Book Antiqua" w:hAnsi="Book Antiqua"/>
          <w:sz w:val="30"/>
          <w:szCs w:val="30"/>
        </w:rPr>
        <w:t>8 Jul 1907 • Fessenden, Wells, North Dakota, United States</w:t>
      </w:r>
    </w:p>
    <w:p w14:paraId="7D8EF5B0" w14:textId="6410758D" w:rsidR="00CD593B" w:rsidRPr="0030074D" w:rsidRDefault="002B739D" w:rsidP="002B73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739D">
        <w:rPr>
          <w:rFonts w:ascii="Book Antiqua" w:hAnsi="Book Antiqua"/>
          <w:sz w:val="30"/>
          <w:szCs w:val="30"/>
        </w:rPr>
        <w:t>According to the Decatur Daily Democrat, 12 Jul 1907, Otto was working for a farmer near Fessenden, ND, driving a team of horses to town after a load of brick, when he was struck by a fast train at a crossing about 3 miles from Fessenden. He died instantly.</w:t>
      </w:r>
    </w:p>
    <w:sectPr w:rsidR="00CD593B" w:rsidRPr="0030074D" w:rsidSect="00D9145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97C22"/>
    <w:rsid w:val="002B6A3E"/>
    <w:rsid w:val="002B739D"/>
    <w:rsid w:val="0030074D"/>
    <w:rsid w:val="00394CFE"/>
    <w:rsid w:val="00497D8A"/>
    <w:rsid w:val="00577A85"/>
    <w:rsid w:val="006A1AA4"/>
    <w:rsid w:val="007052E4"/>
    <w:rsid w:val="00754B24"/>
    <w:rsid w:val="007661B6"/>
    <w:rsid w:val="00866014"/>
    <w:rsid w:val="009319EA"/>
    <w:rsid w:val="00997496"/>
    <w:rsid w:val="00A30576"/>
    <w:rsid w:val="00B1250B"/>
    <w:rsid w:val="00B357C7"/>
    <w:rsid w:val="00B53611"/>
    <w:rsid w:val="00B66A6C"/>
    <w:rsid w:val="00C07318"/>
    <w:rsid w:val="00C45139"/>
    <w:rsid w:val="00C5158F"/>
    <w:rsid w:val="00CD593B"/>
    <w:rsid w:val="00CF600E"/>
    <w:rsid w:val="00D91457"/>
    <w:rsid w:val="00DA2923"/>
    <w:rsid w:val="00ED400F"/>
    <w:rsid w:val="00F43934"/>
    <w:rsid w:val="00F94993"/>
    <w:rsid w:val="00FD6AC0"/>
    <w:rsid w:val="00FE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54B2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4B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2025-10-09T14:27:00Z</dcterms:created>
  <dcterms:modified xsi:type="dcterms:W3CDTF">2025-10-09T14:27:00Z</dcterms:modified>
</cp:coreProperties>
</file>