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6FED48" w14:textId="320EE390" w:rsidR="003C3B52" w:rsidRPr="003C3B52" w:rsidRDefault="009A0438" w:rsidP="003C3B52">
      <w:pPr>
        <w:pStyle w:val="yiv8614039486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Lelia (Farris)</w:t>
      </w:r>
      <w:r w:rsidR="003C3B52" w:rsidRPr="003C3B52">
        <w:rPr>
          <w:rFonts w:ascii="Book Antiqua" w:hAnsi="Book Antiqua"/>
          <w:sz w:val="40"/>
          <w:szCs w:val="40"/>
        </w:rPr>
        <w:t xml:space="preserve"> Schug</w:t>
      </w:r>
    </w:p>
    <w:p w14:paraId="22EEB953" w14:textId="430A69EA" w:rsidR="003C3B52" w:rsidRDefault="009A0438" w:rsidP="003C3B52">
      <w:pPr>
        <w:pStyle w:val="yiv8614039486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7, 1900 – September 17, 1968</w:t>
      </w:r>
    </w:p>
    <w:p w14:paraId="3AA56E1D" w14:textId="77777777" w:rsidR="001838BF" w:rsidRPr="001838BF" w:rsidRDefault="001838BF" w:rsidP="003C3B52">
      <w:pPr>
        <w:pStyle w:val="yiv8614039486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</w:p>
    <w:p w14:paraId="3B487AA5" w14:textId="77777777" w:rsidR="003C3B52" w:rsidRDefault="003C3B52" w:rsidP="003C3B52">
      <w:pPr>
        <w:pStyle w:val="yiv8614039486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2CFD2401" wp14:editId="1B0ED6DF">
            <wp:extent cx="3718560" cy="1486359"/>
            <wp:effectExtent l="0" t="0" r="0" b="0"/>
            <wp:docPr id="1" name="Picture 1" descr="Homer Schu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mer Schu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2089" cy="1491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95EF72" w14:textId="77777777" w:rsidR="003C3B52" w:rsidRPr="001838BF" w:rsidRDefault="003C3B52" w:rsidP="003C3B52">
      <w:pPr>
        <w:pStyle w:val="yiv8614039486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1838BF">
        <w:rPr>
          <w:rFonts w:ascii="Book Antiqua" w:hAnsi="Book Antiqua"/>
          <w:sz w:val="30"/>
          <w:szCs w:val="30"/>
        </w:rPr>
        <w:t>Photo by Alicia Kneuss</w:t>
      </w:r>
    </w:p>
    <w:p w14:paraId="5C5B25F6" w14:textId="77777777" w:rsidR="004C7A5A" w:rsidRPr="001838BF" w:rsidRDefault="004C7A5A" w:rsidP="004C7A5A">
      <w:pPr>
        <w:pStyle w:val="yiv8614039486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838BF">
        <w:rPr>
          <w:rFonts w:ascii="Book Antiqua" w:hAnsi="Book Antiqua"/>
          <w:sz w:val="30"/>
          <w:szCs w:val="30"/>
        </w:rPr>
        <w:t> </w:t>
      </w:r>
    </w:p>
    <w:p w14:paraId="66C33DD5" w14:textId="77777777" w:rsidR="009A0438" w:rsidRDefault="009A0438" w:rsidP="004C7A5A">
      <w:pPr>
        <w:pStyle w:val="yiv8614039486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A0438">
        <w:rPr>
          <w:rFonts w:ascii="Book Antiqua" w:hAnsi="Book Antiqua"/>
          <w:sz w:val="30"/>
          <w:szCs w:val="30"/>
        </w:rPr>
        <w:t xml:space="preserve">Funeral Here Tuesday for Widely Known 68-Year-Old Woman </w:t>
      </w:r>
    </w:p>
    <w:p w14:paraId="7A517951" w14:textId="77777777" w:rsidR="009A0438" w:rsidRDefault="009A0438" w:rsidP="004C7A5A">
      <w:pPr>
        <w:pStyle w:val="yiv8614039486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7FB30733" w14:textId="77777777" w:rsidR="009A0438" w:rsidRDefault="009A0438" w:rsidP="004C7A5A">
      <w:pPr>
        <w:pStyle w:val="yiv8614039486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9A0438">
        <w:rPr>
          <w:rFonts w:ascii="Book Antiqua" w:hAnsi="Book Antiqua"/>
          <w:sz w:val="30"/>
          <w:szCs w:val="30"/>
        </w:rPr>
        <w:t xml:space="preserve">Mrs. Lelia Farris Schug, 68, 109 East Main Street, died at Parkview Memorial Hospital in Fort Wayne at 6:25 pm Saturday, on her 31st wedding anniversary. She had been hospitalized for three weeks. The first two weeks of her hospitalization were in </w:t>
      </w:r>
      <w:proofErr w:type="gramStart"/>
      <w:r w:rsidRPr="009A0438">
        <w:rPr>
          <w:rFonts w:ascii="Book Antiqua" w:hAnsi="Book Antiqua"/>
          <w:sz w:val="30"/>
          <w:szCs w:val="30"/>
        </w:rPr>
        <w:t>the constant</w:t>
      </w:r>
      <w:proofErr w:type="gramEnd"/>
      <w:r w:rsidRPr="009A0438">
        <w:rPr>
          <w:rFonts w:ascii="Book Antiqua" w:hAnsi="Book Antiqua"/>
          <w:sz w:val="30"/>
          <w:szCs w:val="30"/>
        </w:rPr>
        <w:t xml:space="preserve"> care ward. Death is attributed to diabetic acidosis. She had been confined to a </w:t>
      </w:r>
      <w:proofErr w:type="gramStart"/>
      <w:r w:rsidRPr="009A0438">
        <w:rPr>
          <w:rFonts w:ascii="Book Antiqua" w:hAnsi="Book Antiqua"/>
          <w:sz w:val="30"/>
          <w:szCs w:val="30"/>
        </w:rPr>
        <w:t>wheel chair</w:t>
      </w:r>
      <w:proofErr w:type="gramEnd"/>
      <w:r w:rsidRPr="009A0438">
        <w:rPr>
          <w:rFonts w:ascii="Book Antiqua" w:hAnsi="Book Antiqua"/>
          <w:sz w:val="30"/>
          <w:szCs w:val="30"/>
        </w:rPr>
        <w:t xml:space="preserve"> for ten years following amputation of both of her legs. </w:t>
      </w:r>
    </w:p>
    <w:p w14:paraId="7DA23CC3" w14:textId="77777777" w:rsidR="009A0438" w:rsidRDefault="009A0438" w:rsidP="004C7A5A">
      <w:pPr>
        <w:pStyle w:val="yiv8614039486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9A0438">
        <w:rPr>
          <w:rFonts w:ascii="Book Antiqua" w:hAnsi="Book Antiqua"/>
          <w:sz w:val="30"/>
          <w:szCs w:val="30"/>
        </w:rPr>
        <w:t xml:space="preserve">She was known as a woman with unusual determination and courage and operated an apron shop at her home on Main Street until her final illness. She made many of the aprons, had a good business and became widely known through her work. She was stricken with a light heart attack a few weeks ago, appeared to recover and was returned to her home here where she resumed her apron business. Then her fatal illness struck. </w:t>
      </w:r>
    </w:p>
    <w:p w14:paraId="4073F994" w14:textId="77777777" w:rsidR="009A0438" w:rsidRDefault="009A0438" w:rsidP="004C7A5A">
      <w:pPr>
        <w:pStyle w:val="yiv8614039486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9A0438">
        <w:rPr>
          <w:rFonts w:ascii="Book Antiqua" w:hAnsi="Book Antiqua"/>
          <w:sz w:val="30"/>
          <w:szCs w:val="30"/>
        </w:rPr>
        <w:t xml:space="preserve">A few years </w:t>
      </w:r>
      <w:proofErr w:type="gramStart"/>
      <w:r w:rsidRPr="009A0438">
        <w:rPr>
          <w:rFonts w:ascii="Book Antiqua" w:hAnsi="Book Antiqua"/>
          <w:sz w:val="30"/>
          <w:szCs w:val="30"/>
        </w:rPr>
        <w:t>ago</w:t>
      </w:r>
      <w:proofErr w:type="gramEnd"/>
      <w:r w:rsidRPr="009A0438">
        <w:rPr>
          <w:rFonts w:ascii="Book Antiqua" w:hAnsi="Book Antiqua"/>
          <w:sz w:val="30"/>
          <w:szCs w:val="30"/>
        </w:rPr>
        <w:t xml:space="preserve"> Mrs. Schug gained much favorable publicity with her “Lelia Bags.” This was an article designed for hospital patients in which they could keep their personal belongings. </w:t>
      </w:r>
    </w:p>
    <w:p w14:paraId="42180506" w14:textId="77777777" w:rsidR="009A0438" w:rsidRDefault="009A0438" w:rsidP="004C7A5A">
      <w:pPr>
        <w:pStyle w:val="yiv8614039486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9A0438">
        <w:rPr>
          <w:rFonts w:ascii="Book Antiqua" w:hAnsi="Book Antiqua"/>
          <w:sz w:val="30"/>
          <w:szCs w:val="30"/>
        </w:rPr>
        <w:t xml:space="preserve">A native of Portland, Mrs. </w:t>
      </w:r>
      <w:proofErr w:type="gramStart"/>
      <w:r w:rsidRPr="009A0438">
        <w:rPr>
          <w:rFonts w:ascii="Book Antiqua" w:hAnsi="Book Antiqua"/>
          <w:sz w:val="30"/>
          <w:szCs w:val="30"/>
        </w:rPr>
        <w:t>Schug</w:t>
      </w:r>
      <w:proofErr w:type="gramEnd"/>
      <w:r w:rsidRPr="009A0438">
        <w:rPr>
          <w:rFonts w:ascii="Book Antiqua" w:hAnsi="Book Antiqua"/>
          <w:sz w:val="30"/>
          <w:szCs w:val="30"/>
        </w:rPr>
        <w:t xml:space="preserve"> had been a resident of Berne for 31 years. She was born August 7, 1900, a daughter of Lewis and Leona Frakes Farris. </w:t>
      </w:r>
      <w:proofErr w:type="gramStart"/>
      <w:r w:rsidRPr="009A0438">
        <w:rPr>
          <w:rFonts w:ascii="Book Antiqua" w:hAnsi="Book Antiqua"/>
          <w:sz w:val="30"/>
          <w:szCs w:val="30"/>
        </w:rPr>
        <w:t>She was</w:t>
      </w:r>
      <w:proofErr w:type="gramEnd"/>
      <w:r w:rsidRPr="009A0438">
        <w:rPr>
          <w:rFonts w:ascii="Book Antiqua" w:hAnsi="Book Antiqua"/>
          <w:sz w:val="30"/>
          <w:szCs w:val="30"/>
        </w:rPr>
        <w:t xml:space="preserve"> married Sept. 14, </w:t>
      </w:r>
      <w:proofErr w:type="gramStart"/>
      <w:r w:rsidRPr="009A0438">
        <w:rPr>
          <w:rFonts w:ascii="Book Antiqua" w:hAnsi="Book Antiqua"/>
          <w:sz w:val="30"/>
          <w:szCs w:val="30"/>
        </w:rPr>
        <w:t>1937</w:t>
      </w:r>
      <w:proofErr w:type="gramEnd"/>
      <w:r w:rsidRPr="009A0438">
        <w:rPr>
          <w:rFonts w:ascii="Book Antiqua" w:hAnsi="Book Antiqua"/>
          <w:sz w:val="30"/>
          <w:szCs w:val="30"/>
        </w:rPr>
        <w:t xml:space="preserve"> to Homer E. (Hap) Schug. The husband survives, also a </w:t>
      </w:r>
      <w:proofErr w:type="gramStart"/>
      <w:r w:rsidRPr="009A0438">
        <w:rPr>
          <w:rFonts w:ascii="Book Antiqua" w:hAnsi="Book Antiqua"/>
          <w:sz w:val="30"/>
          <w:szCs w:val="30"/>
        </w:rPr>
        <w:t>step-daughter</w:t>
      </w:r>
      <w:proofErr w:type="gramEnd"/>
      <w:r w:rsidRPr="009A0438">
        <w:rPr>
          <w:rFonts w:ascii="Book Antiqua" w:hAnsi="Book Antiqua"/>
          <w:sz w:val="30"/>
          <w:szCs w:val="30"/>
        </w:rPr>
        <w:t xml:space="preserve">, Mrs. Thearl (Ellen) Stults, Decatur. Mrs. Schug was a member of the Cross United Church of Christ. </w:t>
      </w:r>
    </w:p>
    <w:p w14:paraId="5389756D" w14:textId="5676EB1F" w:rsidR="009A0438" w:rsidRDefault="009A0438" w:rsidP="004C7A5A">
      <w:pPr>
        <w:pStyle w:val="yiv8614039486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9A0438">
        <w:rPr>
          <w:rFonts w:ascii="Book Antiqua" w:hAnsi="Book Antiqua"/>
          <w:sz w:val="30"/>
          <w:szCs w:val="30"/>
        </w:rPr>
        <w:t xml:space="preserve">Services will be held at 1:30 </w:t>
      </w:r>
      <w:proofErr w:type="gramStart"/>
      <w:r w:rsidRPr="009A0438">
        <w:rPr>
          <w:rFonts w:ascii="Book Antiqua" w:hAnsi="Book Antiqua"/>
          <w:sz w:val="30"/>
          <w:szCs w:val="30"/>
        </w:rPr>
        <w:t>pm</w:t>
      </w:r>
      <w:proofErr w:type="gramEnd"/>
      <w:r w:rsidRPr="009A0438">
        <w:rPr>
          <w:rFonts w:ascii="Book Antiqua" w:hAnsi="Book Antiqua"/>
          <w:sz w:val="30"/>
          <w:szCs w:val="30"/>
        </w:rPr>
        <w:t xml:space="preserve"> Tuesday at the Yager Funeral Home where friends may call. Rev. Robert L. </w:t>
      </w:r>
      <w:proofErr w:type="spellStart"/>
      <w:r w:rsidRPr="009A0438">
        <w:rPr>
          <w:rFonts w:ascii="Book Antiqua" w:hAnsi="Book Antiqua"/>
          <w:sz w:val="30"/>
          <w:szCs w:val="30"/>
        </w:rPr>
        <w:t>Hegnauer</w:t>
      </w:r>
      <w:proofErr w:type="spellEnd"/>
      <w:r w:rsidRPr="009A0438">
        <w:rPr>
          <w:rFonts w:ascii="Book Antiqua" w:hAnsi="Book Antiqua"/>
          <w:sz w:val="30"/>
          <w:szCs w:val="30"/>
        </w:rPr>
        <w:t xml:space="preserve"> will </w:t>
      </w:r>
      <w:proofErr w:type="gramStart"/>
      <w:r w:rsidRPr="009A0438">
        <w:rPr>
          <w:rFonts w:ascii="Book Antiqua" w:hAnsi="Book Antiqua"/>
          <w:sz w:val="30"/>
          <w:szCs w:val="30"/>
        </w:rPr>
        <w:t>officiate</w:t>
      </w:r>
      <w:proofErr w:type="gramEnd"/>
      <w:r w:rsidRPr="009A0438">
        <w:rPr>
          <w:rFonts w:ascii="Book Antiqua" w:hAnsi="Book Antiqua"/>
          <w:sz w:val="30"/>
          <w:szCs w:val="30"/>
        </w:rPr>
        <w:t xml:space="preserve"> and burial will be in the MRE Cemetery. </w:t>
      </w:r>
    </w:p>
    <w:p w14:paraId="67D0C02E" w14:textId="77777777" w:rsidR="009A0438" w:rsidRDefault="009A0438" w:rsidP="004C7A5A">
      <w:pPr>
        <w:pStyle w:val="yiv8614039486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3D9C6629" w14:textId="750733DA" w:rsidR="001838BF" w:rsidRDefault="009A0438" w:rsidP="004C7A5A">
      <w:pPr>
        <w:pStyle w:val="yiv8614039486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A0438">
        <w:rPr>
          <w:rFonts w:ascii="Book Antiqua" w:hAnsi="Book Antiqua"/>
          <w:sz w:val="30"/>
          <w:szCs w:val="30"/>
        </w:rPr>
        <w:t xml:space="preserve">Date of Death: 1968 Date of Burial: Saturday, September 17, </w:t>
      </w:r>
      <w:proofErr w:type="gramStart"/>
      <w:r w:rsidRPr="009A0438">
        <w:rPr>
          <w:rFonts w:ascii="Book Antiqua" w:hAnsi="Book Antiqua"/>
          <w:sz w:val="30"/>
          <w:szCs w:val="30"/>
        </w:rPr>
        <w:t>1968</w:t>
      </w:r>
      <w:proofErr w:type="gramEnd"/>
      <w:r w:rsidRPr="009A0438">
        <w:rPr>
          <w:rFonts w:ascii="Book Antiqua" w:hAnsi="Book Antiqua"/>
          <w:sz w:val="30"/>
          <w:szCs w:val="30"/>
        </w:rPr>
        <w:t xml:space="preserve"> Burial: Lot 29, Sect 2, 4th Add</w:t>
      </w:r>
    </w:p>
    <w:p w14:paraId="3D483140" w14:textId="77777777" w:rsidR="009A0438" w:rsidRPr="001838BF" w:rsidRDefault="009A0438" w:rsidP="004C7A5A">
      <w:pPr>
        <w:pStyle w:val="yiv8614039486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057C3EEE" w14:textId="77777777" w:rsidR="00603556" w:rsidRPr="001838BF" w:rsidRDefault="00603556" w:rsidP="00603556">
      <w:pPr>
        <w:pStyle w:val="yiv8021882377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1838BF">
        <w:rPr>
          <w:rFonts w:ascii="Book Antiqua" w:hAnsi="Book Antiqua"/>
          <w:bCs/>
          <w:sz w:val="30"/>
          <w:szCs w:val="30"/>
        </w:rPr>
        <w:t>Berne (IN) Library Heritage Room</w:t>
      </w:r>
    </w:p>
    <w:p w14:paraId="0A86E9A3" w14:textId="7651D060" w:rsidR="00603556" w:rsidRPr="001838BF" w:rsidRDefault="009A0438" w:rsidP="009A0438">
      <w:pPr>
        <w:pStyle w:val="yiv8021882377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9A0438">
        <w:rPr>
          <w:rFonts w:ascii="Book Antiqua" w:hAnsi="Book Antiqua"/>
          <w:bCs/>
          <w:sz w:val="30"/>
          <w:szCs w:val="30"/>
        </w:rPr>
        <w:t>MRE Obits 1967 – 1969, Image 162</w:t>
      </w:r>
    </w:p>
    <w:sectPr w:rsidR="00603556" w:rsidRPr="001838BF" w:rsidSect="009A0438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845FD4"/>
    <w:multiLevelType w:val="multilevel"/>
    <w:tmpl w:val="2B9A1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419826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556"/>
    <w:rsid w:val="000813ED"/>
    <w:rsid w:val="001838BF"/>
    <w:rsid w:val="003C3B52"/>
    <w:rsid w:val="00401AFF"/>
    <w:rsid w:val="00421351"/>
    <w:rsid w:val="004906F3"/>
    <w:rsid w:val="004C7A5A"/>
    <w:rsid w:val="005F23F5"/>
    <w:rsid w:val="00603556"/>
    <w:rsid w:val="007B6878"/>
    <w:rsid w:val="007F5751"/>
    <w:rsid w:val="00884BF2"/>
    <w:rsid w:val="009A0438"/>
    <w:rsid w:val="00AE4407"/>
    <w:rsid w:val="00C42F8C"/>
    <w:rsid w:val="00D9203E"/>
    <w:rsid w:val="00DC4619"/>
    <w:rsid w:val="00DF2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A2FD91"/>
  <w15:docId w15:val="{72F75CB8-58A1-4140-8FB0-8063BBA72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7B687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8021882377msonormal">
    <w:name w:val="yiv8021882377msonormal"/>
    <w:basedOn w:val="Normal"/>
    <w:rsid w:val="006035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021882377gmail-msonormal">
    <w:name w:val="yiv8021882377gmail-msonormal"/>
    <w:basedOn w:val="Normal"/>
    <w:rsid w:val="006035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508821467msonormal">
    <w:name w:val="yiv9508821467msonormal"/>
    <w:basedOn w:val="Normal"/>
    <w:rsid w:val="007F57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508821467gmail-msonormal">
    <w:name w:val="yiv9508821467gmail-msonormal"/>
    <w:basedOn w:val="Normal"/>
    <w:rsid w:val="007F57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097098326msonormal">
    <w:name w:val="yiv7097098326msonormal"/>
    <w:basedOn w:val="Normal"/>
    <w:rsid w:val="00C42F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097098326gmail-msonormal">
    <w:name w:val="yiv7097098326gmail-msonormal"/>
    <w:basedOn w:val="Normal"/>
    <w:rsid w:val="00C42F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406322083msonormal">
    <w:name w:val="yiv3406322083msonormal"/>
    <w:basedOn w:val="Normal"/>
    <w:rsid w:val="004213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406322083gmail-msonormal">
    <w:name w:val="yiv3406322083gmail-msonormal"/>
    <w:basedOn w:val="Normal"/>
    <w:rsid w:val="004213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13415751msonormal">
    <w:name w:val="yiv2613415751msonormal"/>
    <w:basedOn w:val="Normal"/>
    <w:rsid w:val="00DC46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13415751gmail-msonormal">
    <w:name w:val="yiv2613415751gmail-msonormal"/>
    <w:basedOn w:val="Normal"/>
    <w:rsid w:val="00DC46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7B6878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ide">
    <w:name w:val="hide"/>
    <w:basedOn w:val="DefaultParagraphFont"/>
    <w:rsid w:val="007B6878"/>
  </w:style>
  <w:style w:type="paragraph" w:customStyle="1" w:styleId="yiv6993422662msonormal">
    <w:name w:val="yiv6993422662msonormal"/>
    <w:basedOn w:val="Normal"/>
    <w:rsid w:val="007B68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993422662gmail-msonormal">
    <w:name w:val="yiv6993422662gmail-msonormal"/>
    <w:basedOn w:val="Normal"/>
    <w:rsid w:val="007B68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67552664msonormal">
    <w:name w:val="yiv9267552664msonormal"/>
    <w:basedOn w:val="Normal"/>
    <w:rsid w:val="004906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67552664gmail-msonormal">
    <w:name w:val="yiv9267552664gmail-msonormal"/>
    <w:basedOn w:val="Normal"/>
    <w:rsid w:val="004906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246531859msonormal">
    <w:name w:val="yiv5246531859msonormal"/>
    <w:basedOn w:val="Normal"/>
    <w:rsid w:val="00AE44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246531859gmail-msonormal">
    <w:name w:val="yiv5246531859gmail-msonormal"/>
    <w:basedOn w:val="Normal"/>
    <w:rsid w:val="00AE44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697632623msonormal">
    <w:name w:val="yiv8697632623msonormal"/>
    <w:basedOn w:val="Normal"/>
    <w:rsid w:val="00401A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697632623gmail-msonormal">
    <w:name w:val="yiv8697632623gmail-msonormal"/>
    <w:basedOn w:val="Normal"/>
    <w:rsid w:val="00401A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107934476msonormal">
    <w:name w:val="yiv6107934476msonormal"/>
    <w:basedOn w:val="Normal"/>
    <w:rsid w:val="00884B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107934476gmail-msonormal">
    <w:name w:val="yiv6107934476gmail-msonormal"/>
    <w:basedOn w:val="Normal"/>
    <w:rsid w:val="00884B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974298628msonormal">
    <w:name w:val="yiv4974298628msonormal"/>
    <w:basedOn w:val="Normal"/>
    <w:rsid w:val="00DF25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974298628gmail-msonormal">
    <w:name w:val="yiv4974298628gmail-msonormal"/>
    <w:basedOn w:val="Normal"/>
    <w:rsid w:val="00DF25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008203181msonormal">
    <w:name w:val="yiv6008203181msonormal"/>
    <w:basedOn w:val="Normal"/>
    <w:rsid w:val="000813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008203181gmail-msonormal">
    <w:name w:val="yiv6008203181gmail-msonormal"/>
    <w:basedOn w:val="Normal"/>
    <w:rsid w:val="000813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614039486msonormal">
    <w:name w:val="yiv8614039486msonormal"/>
    <w:basedOn w:val="Normal"/>
    <w:rsid w:val="004C7A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614039486gmail-msonormal">
    <w:name w:val="yiv8614039486gmail-msonormal"/>
    <w:basedOn w:val="Normal"/>
    <w:rsid w:val="004C7A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C3B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3B5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08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23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686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4131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189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243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84935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02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35670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057670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33395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28389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64682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967377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30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89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687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981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19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5551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81678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81118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8951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36859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14200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16932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474859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00798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758271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59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45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25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8360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3076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70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5232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3215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20296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00720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80724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14436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794784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80169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25094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004380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573170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756929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445075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872611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24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46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725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293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8095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1809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3308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53516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73471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44898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22412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75967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66071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46318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80638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267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12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43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208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0554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5528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4587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6487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69553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47130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03416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4959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7042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778489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94976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29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77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181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4602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875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7003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1340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8252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3859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4142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39879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55206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93607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02475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87517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776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322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59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742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495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138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534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5193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96751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92990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34456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68932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581921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221074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752305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634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086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886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3980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122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2114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7487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5213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31617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8925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09528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49065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3344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71043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43446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945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75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07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945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390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8664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4525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52072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25427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6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49430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83624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60954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287408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125175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525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189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909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610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7298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227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1329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3091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91238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34648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79508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033488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70335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25671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380363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321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6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633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5389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32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4923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0699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51684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83573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39916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28938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914025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532562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600868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733563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264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82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343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001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385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5409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9039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93629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55951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1424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30874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63465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51090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64352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290425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521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06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794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4851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323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723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5041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1290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24819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80774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66560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24797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303907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414805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249837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322</Words>
  <Characters>1536</Characters>
  <Application>Microsoft Office Word</Application>
  <DocSecurity>0</DocSecurity>
  <Lines>39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2025-10-08T20:33:00Z</dcterms:created>
  <dcterms:modified xsi:type="dcterms:W3CDTF">2025-10-08T20:33:00Z</dcterms:modified>
</cp:coreProperties>
</file>