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6CC7ED93" w:rsidR="006A1AA4" w:rsidRDefault="00DC7A79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Kathryn O. (Teeter)</w:t>
      </w:r>
      <w:r w:rsidR="00EE717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29FEFA37" w:rsidR="00997496" w:rsidRDefault="00DC7A79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26, 1921 – December 11, 1993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3675A004" w:rsidR="00C45139" w:rsidRPr="00C45139" w:rsidRDefault="00EE7179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9889983" wp14:editId="40CD5149">
            <wp:extent cx="2270918" cy="1643612"/>
            <wp:effectExtent l="0" t="0" r="0" b="0"/>
            <wp:docPr id="179577484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774847" name="Picture 179577484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0100" cy="1664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259769E9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EE7179">
        <w:rPr>
          <w:rFonts w:ascii="Book Antiqua" w:hAnsi="Book Antiqua"/>
          <w:sz w:val="30"/>
          <w:szCs w:val="30"/>
        </w:rPr>
        <w:t>Tombstoner</w:t>
      </w:r>
      <w:proofErr w:type="spellEnd"/>
      <w:r w:rsidR="00EE7179">
        <w:rPr>
          <w:rFonts w:ascii="Book Antiqua" w:hAnsi="Book Antiqua"/>
          <w:sz w:val="30"/>
          <w:szCs w:val="30"/>
        </w:rPr>
        <w:t xml:space="preserve"> &amp; Family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FB17BD0" w14:textId="74777AE0" w:rsidR="00272B77" w:rsidRPr="0030074D" w:rsidRDefault="00DC7A79" w:rsidP="00D7575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C7A79">
        <w:rPr>
          <w:rFonts w:ascii="Book Antiqua" w:hAnsi="Book Antiqua"/>
          <w:sz w:val="30"/>
          <w:szCs w:val="30"/>
        </w:rPr>
        <w:t>Kathryn O. Schug, 72, Berne, died Saturday of cancer in Adams County Memorial Hospital. She had been ill since January.</w:t>
      </w:r>
      <w:r>
        <w:rPr>
          <w:rFonts w:ascii="Book Antiqua" w:hAnsi="Book Antiqua"/>
          <w:sz w:val="30"/>
          <w:szCs w:val="30"/>
        </w:rPr>
        <w:t xml:space="preserve">  </w:t>
      </w:r>
      <w:r w:rsidRPr="00DC7A79">
        <w:rPr>
          <w:rFonts w:ascii="Book Antiqua" w:hAnsi="Book Antiqua"/>
          <w:sz w:val="30"/>
          <w:szCs w:val="30"/>
        </w:rPr>
        <w:t xml:space="preserve">She was born on April 26, </w:t>
      </w:r>
      <w:proofErr w:type="gramStart"/>
      <w:r w:rsidRPr="00DC7A79">
        <w:rPr>
          <w:rFonts w:ascii="Book Antiqua" w:hAnsi="Book Antiqua"/>
          <w:sz w:val="30"/>
          <w:szCs w:val="30"/>
        </w:rPr>
        <w:t>1921</w:t>
      </w:r>
      <w:proofErr w:type="gramEnd"/>
      <w:r w:rsidRPr="00DC7A79">
        <w:rPr>
          <w:rFonts w:ascii="Book Antiqua" w:hAnsi="Book Antiqua"/>
          <w:sz w:val="30"/>
          <w:szCs w:val="30"/>
        </w:rPr>
        <w:t xml:space="preserve"> in Adams County to Alvie and Hazel Springer Teeter and married Henry Schug on September 25, 1937. He died in 1971.</w:t>
      </w:r>
      <w:r w:rsidRPr="00DC7A7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C7A79">
        <w:rPr>
          <w:rFonts w:ascii="Book Antiqua" w:hAnsi="Book Antiqua"/>
          <w:sz w:val="30"/>
          <w:szCs w:val="30"/>
        </w:rPr>
        <w:t>She retired from Berne's Berco plant after 15 years, worked at Bernie's Parkway Restaurant for 15 years, and retired in 1984 after working 9 1/2 years at the Marriott Hotel in Marco Island, Florida. She was a member of Maple Grove Church of Christ.</w:t>
      </w:r>
      <w:r w:rsidRPr="00DC7A7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C7A79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DC7A79">
        <w:rPr>
          <w:rFonts w:ascii="Book Antiqua" w:hAnsi="Book Antiqua"/>
          <w:sz w:val="30"/>
          <w:szCs w:val="30"/>
        </w:rPr>
        <w:t>are</w:t>
      </w:r>
      <w:proofErr w:type="gramEnd"/>
      <w:r w:rsidRPr="00DC7A79">
        <w:rPr>
          <w:rFonts w:ascii="Book Antiqua" w:hAnsi="Book Antiqua"/>
          <w:sz w:val="30"/>
          <w:szCs w:val="30"/>
        </w:rPr>
        <w:t xml:space="preserve"> a son, Steven Schug, Findlay, Ohio; two daughters, Mrs. Raymond (Susan) Valez, Naples, Florida, and Scherri Krieg, Gaylord, Michigan; and five grandchildren. A sister, Reba Gerber, is deceased.</w:t>
      </w:r>
      <w:r w:rsidRPr="00DC7A7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C7A79">
        <w:rPr>
          <w:rFonts w:ascii="Book Antiqua" w:hAnsi="Book Antiqua"/>
          <w:sz w:val="30"/>
          <w:szCs w:val="30"/>
        </w:rPr>
        <w:t xml:space="preserve">Funeral services will be at 3:30 p.m. Tuesday in Yager-Kirchhofer Funeral Home, Berne, Rev. Dal Fosnaugh officiating. Burial will be in MRE Cemetery, Berne. Visiting hours </w:t>
      </w:r>
      <w:proofErr w:type="gramStart"/>
      <w:r w:rsidRPr="00DC7A79">
        <w:rPr>
          <w:rFonts w:ascii="Book Antiqua" w:hAnsi="Book Antiqua"/>
          <w:sz w:val="30"/>
          <w:szCs w:val="30"/>
        </w:rPr>
        <w:t>are until</w:t>
      </w:r>
      <w:proofErr w:type="gramEnd"/>
      <w:r w:rsidRPr="00DC7A79">
        <w:rPr>
          <w:rFonts w:ascii="Book Antiqua" w:hAnsi="Book Antiqua"/>
          <w:sz w:val="30"/>
          <w:szCs w:val="30"/>
        </w:rPr>
        <w:t xml:space="preserve"> 4 p.m. and 6-8 p.m. today and 9 a.m. - 3:30 p.m. Tuesday. Preferred memorials are to the American Cancer Society.</w:t>
      </w:r>
      <w:r w:rsidR="00D7575F" w:rsidRPr="00D7575F">
        <w:rPr>
          <w:rFonts w:ascii="Book Antiqua" w:hAnsi="Book Antiqua"/>
          <w:sz w:val="30"/>
          <w:szCs w:val="30"/>
        </w:rPr>
        <w:br/>
      </w:r>
      <w:r w:rsidR="00D7575F" w:rsidRPr="00D7575F">
        <w:rPr>
          <w:rFonts w:ascii="Book Antiqua" w:hAnsi="Book Antiqua"/>
          <w:sz w:val="30"/>
          <w:szCs w:val="30"/>
        </w:rPr>
        <w:br/>
        <w:t>Decatur Daily Democrat, Adams County, Indiana</w:t>
      </w:r>
      <w:r w:rsidR="00D7575F" w:rsidRPr="00D7575F">
        <w:rPr>
          <w:rFonts w:ascii="Book Antiqua" w:hAnsi="Book Antiqua"/>
          <w:sz w:val="30"/>
          <w:szCs w:val="30"/>
        </w:rPr>
        <w:br/>
        <w:t>Monday, March 29, 1971</w:t>
      </w:r>
    </w:p>
    <w:sectPr w:rsidR="00272B77" w:rsidRPr="0030074D" w:rsidSect="00D7575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F0D45"/>
    <w:rsid w:val="00272B77"/>
    <w:rsid w:val="002B6A3E"/>
    <w:rsid w:val="0030074D"/>
    <w:rsid w:val="004075D5"/>
    <w:rsid w:val="00497D8A"/>
    <w:rsid w:val="00577A85"/>
    <w:rsid w:val="005F23F5"/>
    <w:rsid w:val="006A1AA4"/>
    <w:rsid w:val="006A60C2"/>
    <w:rsid w:val="007052E4"/>
    <w:rsid w:val="00725EC4"/>
    <w:rsid w:val="007661B6"/>
    <w:rsid w:val="00866014"/>
    <w:rsid w:val="00903EEA"/>
    <w:rsid w:val="009319EA"/>
    <w:rsid w:val="00944DC9"/>
    <w:rsid w:val="00997496"/>
    <w:rsid w:val="009A683A"/>
    <w:rsid w:val="00A22331"/>
    <w:rsid w:val="00A30576"/>
    <w:rsid w:val="00AA1F1A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7575F"/>
    <w:rsid w:val="00DA2923"/>
    <w:rsid w:val="00DC7A79"/>
    <w:rsid w:val="00E87CF1"/>
    <w:rsid w:val="00E963C1"/>
    <w:rsid w:val="00ED400F"/>
    <w:rsid w:val="00EE7179"/>
    <w:rsid w:val="00F517E2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207</Words>
  <Characters>990</Characters>
  <Application>Microsoft Office Word</Application>
  <DocSecurity>0</DocSecurity>
  <Lines>25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2025-10-08T20:23:00Z</dcterms:created>
  <dcterms:modified xsi:type="dcterms:W3CDTF">2025-10-08T20:23:00Z</dcterms:modified>
</cp:coreProperties>
</file>