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2F9367E4" w:rsidR="006A1AA4" w:rsidRDefault="00172FCB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Catherine (Stauffer)</w:t>
      </w:r>
      <w:r w:rsidR="00EE717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4770DD58" w:rsidR="00997496" w:rsidRDefault="00172FCB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15, 1854 – June 9, 1890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35EF6A9" w:rsidR="00C45139" w:rsidRPr="00C45139" w:rsidRDefault="00172FCB" w:rsidP="00725EC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5F8D5A4" wp14:editId="03B8F597">
            <wp:extent cx="3143250" cy="1951212"/>
            <wp:effectExtent l="0" t="0" r="0" b="0"/>
            <wp:docPr id="55594799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4" t="18377" r="10096" b="19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906" cy="1957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72C8ECB0" w:rsid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172FCB">
        <w:rPr>
          <w:rFonts w:ascii="Book Antiqua" w:hAnsi="Book Antiqua"/>
          <w:sz w:val="30"/>
          <w:szCs w:val="30"/>
        </w:rPr>
        <w:t>DSON1492</w:t>
      </w:r>
    </w:p>
    <w:p w14:paraId="3F6F03D6" w14:textId="77777777" w:rsidR="006A60C2" w:rsidRDefault="006A60C2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BF1D2DF" w14:textId="77777777" w:rsid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Indiana, U.S., Marriage Certificates, 1960-2012</w:t>
      </w:r>
    </w:p>
    <w:p w14:paraId="202AB76E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733A567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Name</w:t>
      </w:r>
      <w:r w:rsidRPr="002B0E34">
        <w:rPr>
          <w:rFonts w:ascii="Book Antiqua" w:hAnsi="Book Antiqua"/>
          <w:sz w:val="30"/>
          <w:szCs w:val="30"/>
        </w:rPr>
        <w:tab/>
        <w:t>Catharine Stauffer</w:t>
      </w:r>
    </w:p>
    <w:p w14:paraId="435D4BF1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Gender</w:t>
      </w:r>
      <w:r w:rsidRPr="002B0E34">
        <w:rPr>
          <w:rFonts w:ascii="Book Antiqua" w:hAnsi="Book Antiqua"/>
          <w:sz w:val="30"/>
          <w:szCs w:val="30"/>
        </w:rPr>
        <w:tab/>
        <w:t>Female</w:t>
      </w:r>
    </w:p>
    <w:p w14:paraId="6D372920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Marriage License Date</w:t>
      </w:r>
      <w:r w:rsidRPr="002B0E34">
        <w:rPr>
          <w:rFonts w:ascii="Book Antiqua" w:hAnsi="Book Antiqua"/>
          <w:sz w:val="30"/>
          <w:szCs w:val="30"/>
        </w:rPr>
        <w:tab/>
        <w:t>8 Dec 1880</w:t>
      </w:r>
    </w:p>
    <w:p w14:paraId="7831A2E3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Marriage Date</w:t>
      </w:r>
      <w:r w:rsidRPr="002B0E34">
        <w:rPr>
          <w:rFonts w:ascii="Book Antiqua" w:hAnsi="Book Antiqua"/>
          <w:sz w:val="30"/>
          <w:szCs w:val="30"/>
        </w:rPr>
        <w:tab/>
        <w:t>9 Dec 1880</w:t>
      </w:r>
    </w:p>
    <w:p w14:paraId="2342DED2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Marriage Place</w:t>
      </w:r>
      <w:r w:rsidRPr="002B0E34">
        <w:rPr>
          <w:rFonts w:ascii="Book Antiqua" w:hAnsi="Book Antiqua"/>
          <w:sz w:val="30"/>
          <w:szCs w:val="30"/>
        </w:rPr>
        <w:tab/>
        <w:t>Adams, Indiana, USA</w:t>
      </w:r>
    </w:p>
    <w:p w14:paraId="576AD79C" w14:textId="77777777" w:rsid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Spouse</w:t>
      </w:r>
      <w:r w:rsidRPr="002B0E34">
        <w:rPr>
          <w:rFonts w:ascii="Book Antiqua" w:hAnsi="Book Antiqua"/>
          <w:sz w:val="30"/>
          <w:szCs w:val="30"/>
        </w:rPr>
        <w:tab/>
        <w:t>Charles Schug</w:t>
      </w:r>
    </w:p>
    <w:p w14:paraId="1D451D23" w14:textId="42D52E92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38DE53CA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441373C" w14:textId="77777777" w:rsid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 xml:space="preserve">Catharine Stauffer from </w:t>
      </w:r>
      <w:proofErr w:type="gramStart"/>
      <w:r w:rsidRPr="002B0E34">
        <w:rPr>
          <w:rFonts w:ascii="Book Antiqua" w:hAnsi="Book Antiqua"/>
          <w:sz w:val="30"/>
          <w:szCs w:val="30"/>
        </w:rPr>
        <w:t>tree</w:t>
      </w:r>
      <w:proofErr w:type="gramEnd"/>
      <w:r w:rsidRPr="002B0E34">
        <w:rPr>
          <w:rFonts w:ascii="Book Antiqua" w:hAnsi="Book Antiqua"/>
          <w:sz w:val="30"/>
          <w:szCs w:val="30"/>
        </w:rPr>
        <w:t xml:space="preserve"> Stauffer Tree</w:t>
      </w:r>
    </w:p>
    <w:p w14:paraId="4DD32CFF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F0E43F" w14:textId="3972000A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Birth</w:t>
      </w:r>
      <w:r w:rsidRPr="002B0E3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2B0E34">
        <w:rPr>
          <w:rFonts w:ascii="Book Antiqua" w:hAnsi="Book Antiqua"/>
          <w:sz w:val="30"/>
          <w:szCs w:val="30"/>
        </w:rPr>
        <w:t>15 Jan 1854 Indiana, USA</w:t>
      </w:r>
    </w:p>
    <w:p w14:paraId="78710A7E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Residence</w:t>
      </w:r>
      <w:r w:rsidRPr="002B0E34">
        <w:rPr>
          <w:rFonts w:ascii="Book Antiqua" w:hAnsi="Book Antiqua"/>
          <w:sz w:val="30"/>
          <w:szCs w:val="30"/>
        </w:rPr>
        <w:tab/>
        <w:t>1880 Adams, Indiana, USA</w:t>
      </w:r>
    </w:p>
    <w:p w14:paraId="23AC7A2A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Death</w:t>
      </w:r>
      <w:r w:rsidRPr="002B0E34">
        <w:rPr>
          <w:rFonts w:ascii="Book Antiqua" w:hAnsi="Book Antiqua"/>
          <w:sz w:val="30"/>
          <w:szCs w:val="30"/>
        </w:rPr>
        <w:tab/>
        <w:t>9 Jun 1890</w:t>
      </w:r>
    </w:p>
    <w:p w14:paraId="2AD7506F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Father</w:t>
      </w:r>
      <w:r w:rsidRPr="002B0E34">
        <w:rPr>
          <w:rFonts w:ascii="Book Antiqua" w:hAnsi="Book Antiqua"/>
          <w:sz w:val="30"/>
          <w:szCs w:val="30"/>
        </w:rPr>
        <w:tab/>
        <w:t>John Stauffer (1821-1887)</w:t>
      </w:r>
    </w:p>
    <w:p w14:paraId="21358E7D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Mother</w:t>
      </w:r>
      <w:r w:rsidRPr="002B0E34">
        <w:rPr>
          <w:rFonts w:ascii="Book Antiqua" w:hAnsi="Book Antiqua"/>
          <w:sz w:val="30"/>
          <w:szCs w:val="30"/>
        </w:rPr>
        <w:tab/>
        <w:t>Anna Steiner (1823-1908)</w:t>
      </w:r>
    </w:p>
    <w:p w14:paraId="1EA814EC" w14:textId="77777777" w:rsidR="002B0E34" w:rsidRP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Spouse</w:t>
      </w:r>
      <w:r w:rsidRPr="002B0E34">
        <w:rPr>
          <w:rFonts w:ascii="Book Antiqua" w:hAnsi="Book Antiqua"/>
          <w:sz w:val="30"/>
          <w:szCs w:val="30"/>
        </w:rPr>
        <w:tab/>
        <w:t>Charles C. Schug (1856-1926)</w:t>
      </w:r>
    </w:p>
    <w:p w14:paraId="0646D94B" w14:textId="31376E76" w:rsidR="00AA1F1A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t>102127 People 8 Records 8 Sources</w:t>
      </w:r>
    </w:p>
    <w:p w14:paraId="52F3C0D0" w14:textId="77777777" w:rsid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45A9EF1" w14:textId="77777777" w:rsid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John Stauffer – Ann Steiner by Allen E. Rupp, Marietta, Ohio, March </w:t>
      </w:r>
    </w:p>
    <w:p w14:paraId="73903CDE" w14:textId="77777777" w:rsidR="002B0E34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1973</w:t>
      </w:r>
    </w:p>
    <w:p w14:paraId="5969ED0B" w14:textId="5C3541A1" w:rsidR="002B0E34" w:rsidRPr="0030074D" w:rsidRDefault="002B0E34" w:rsidP="002B0E3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B0E34">
        <w:rPr>
          <w:rFonts w:ascii="Book Antiqua" w:hAnsi="Book Antiqua"/>
          <w:sz w:val="30"/>
          <w:szCs w:val="30"/>
        </w:rPr>
        <w:drawing>
          <wp:inline distT="0" distB="0" distL="0" distR="0" wp14:anchorId="64C0D416" wp14:editId="0EA8C2F5">
            <wp:extent cx="5057775" cy="7732560"/>
            <wp:effectExtent l="0" t="0" r="0" b="1905"/>
            <wp:docPr id="33207181" name="Picture 1" descr="A document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07181" name="Picture 1" descr="A document with text and images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8548" cy="774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B0E34" w:rsidRPr="0030074D" w:rsidSect="0013786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3786D"/>
    <w:rsid w:val="00172FCB"/>
    <w:rsid w:val="001F0D45"/>
    <w:rsid w:val="002B0E34"/>
    <w:rsid w:val="002B6A3E"/>
    <w:rsid w:val="0030074D"/>
    <w:rsid w:val="004075D5"/>
    <w:rsid w:val="00497D8A"/>
    <w:rsid w:val="00577A85"/>
    <w:rsid w:val="006A1AA4"/>
    <w:rsid w:val="006A60C2"/>
    <w:rsid w:val="007052E4"/>
    <w:rsid w:val="00725EC4"/>
    <w:rsid w:val="007661B6"/>
    <w:rsid w:val="00866014"/>
    <w:rsid w:val="009319EA"/>
    <w:rsid w:val="00997496"/>
    <w:rsid w:val="009A683A"/>
    <w:rsid w:val="00A22331"/>
    <w:rsid w:val="00A30576"/>
    <w:rsid w:val="00AA1F1A"/>
    <w:rsid w:val="00AC28F4"/>
    <w:rsid w:val="00B02ACD"/>
    <w:rsid w:val="00B1250B"/>
    <w:rsid w:val="00B2734A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EE7179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104</Words>
  <Characters>523</Characters>
  <Application>Microsoft Office Word</Application>
  <DocSecurity>0</DocSecurity>
  <Lines>15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2025-10-08T12:23:00Z</dcterms:created>
  <dcterms:modified xsi:type="dcterms:W3CDTF">2025-10-08T12:23:00Z</dcterms:modified>
</cp:coreProperties>
</file>