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1319" w14:textId="77777777" w:rsidR="00997496" w:rsidRDefault="00997496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 w:rsidRPr="00997496">
        <w:rPr>
          <w:rFonts w:ascii="Book Antiqua" w:hAnsi="Book Antiqua"/>
          <w:sz w:val="40"/>
          <w:szCs w:val="40"/>
        </w:rPr>
        <w:t>Laundon</w:t>
      </w:r>
      <w:proofErr w:type="spellEnd"/>
      <w:r w:rsidRPr="00997496">
        <w:rPr>
          <w:rFonts w:ascii="Book Antiqua" w:hAnsi="Book Antiqua"/>
          <w:sz w:val="40"/>
          <w:szCs w:val="40"/>
        </w:rPr>
        <w:t xml:space="preserve"> J. Scholer </w:t>
      </w:r>
    </w:p>
    <w:p w14:paraId="7DFCDD8C" w14:textId="750A8C48" w:rsidR="00ED400F" w:rsidRDefault="00997496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97496">
        <w:rPr>
          <w:rFonts w:ascii="Book Antiqua" w:hAnsi="Book Antiqua"/>
          <w:sz w:val="40"/>
          <w:szCs w:val="40"/>
        </w:rPr>
        <w:t>September 30, 1961 - November 12, 2008</w:t>
      </w:r>
    </w:p>
    <w:p w14:paraId="1BFA7935" w14:textId="77777777" w:rsidR="00997496" w:rsidRPr="00C45139" w:rsidRDefault="00997496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5D3093F3" w:rsidR="00C45139" w:rsidRPr="00C45139" w:rsidRDefault="00997496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3A09072" wp14:editId="440AB3B3">
            <wp:extent cx="2316007" cy="1704975"/>
            <wp:effectExtent l="0" t="0" r="8255" b="0"/>
            <wp:docPr id="11267228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 t="21367" r="16666" b="4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885" cy="171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429F9E5C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997496">
        <w:rPr>
          <w:rFonts w:ascii="Book Antiqua" w:hAnsi="Book Antiqua"/>
          <w:sz w:val="30"/>
          <w:szCs w:val="30"/>
        </w:rPr>
        <w:t>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B4B491" w14:textId="77777777" w:rsidR="00997496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997496">
        <w:rPr>
          <w:rFonts w:ascii="Book Antiqua" w:hAnsi="Book Antiqua"/>
          <w:sz w:val="30"/>
          <w:szCs w:val="30"/>
        </w:rPr>
        <w:t>Laundon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 J. Scholer, 47, of Berne, Indiana passed away at his home on Wednesday, November 12, 2008. </w:t>
      </w:r>
      <w:proofErr w:type="spellStart"/>
      <w:r w:rsidRPr="00997496">
        <w:rPr>
          <w:rFonts w:ascii="Book Antiqua" w:hAnsi="Book Antiqua"/>
          <w:sz w:val="30"/>
          <w:szCs w:val="30"/>
        </w:rPr>
        <w:t>Laundon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 was born on September 30, </w:t>
      </w:r>
      <w:proofErr w:type="gramStart"/>
      <w:r w:rsidRPr="00997496">
        <w:rPr>
          <w:rFonts w:ascii="Book Antiqua" w:hAnsi="Book Antiqua"/>
          <w:sz w:val="30"/>
          <w:szCs w:val="30"/>
        </w:rPr>
        <w:t>1961</w:t>
      </w:r>
      <w:proofErr w:type="gramEnd"/>
      <w:r w:rsidRPr="00997496">
        <w:rPr>
          <w:rFonts w:ascii="Book Antiqua" w:hAnsi="Book Antiqua"/>
          <w:sz w:val="30"/>
          <w:szCs w:val="30"/>
        </w:rPr>
        <w:t xml:space="preserve"> in Adams County, </w:t>
      </w:r>
      <w:proofErr w:type="gramStart"/>
      <w:r w:rsidRPr="00997496">
        <w:rPr>
          <w:rFonts w:ascii="Book Antiqua" w:hAnsi="Book Antiqua"/>
          <w:sz w:val="30"/>
          <w:szCs w:val="30"/>
        </w:rPr>
        <w:t>Indiana</w:t>
      </w:r>
      <w:proofErr w:type="gramEnd"/>
      <w:r w:rsidRPr="00997496">
        <w:rPr>
          <w:rFonts w:ascii="Book Antiqua" w:hAnsi="Book Antiqua"/>
          <w:sz w:val="30"/>
          <w:szCs w:val="30"/>
        </w:rPr>
        <w:t xml:space="preserve"> the son of Glen and Judy (Yager) Scholer. </w:t>
      </w:r>
    </w:p>
    <w:p w14:paraId="41BDE1F2" w14:textId="77777777" w:rsidR="00997496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997496">
        <w:rPr>
          <w:rFonts w:ascii="Book Antiqua" w:hAnsi="Book Antiqua"/>
          <w:sz w:val="30"/>
          <w:szCs w:val="30"/>
        </w:rPr>
        <w:t>Laundon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 attended the Cross Community Church in Berne, Indiana. He was employed by Fleetwood Industries of Decatur, Indiana, CTS Corporation and Pine Lake, both of Berne, Indiana. He was a member of the Fort Wayne National Guard. </w:t>
      </w:r>
    </w:p>
    <w:p w14:paraId="4E787D96" w14:textId="77777777" w:rsidR="00997496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997496">
        <w:rPr>
          <w:rFonts w:ascii="Book Antiqua" w:hAnsi="Book Antiqua"/>
          <w:sz w:val="30"/>
          <w:szCs w:val="30"/>
        </w:rPr>
        <w:t>Laundon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 is survived by his parents, Glen and Judy Scholer of Berne, Indiana; a daughter, Alexa Scholer of </w:t>
      </w:r>
      <w:proofErr w:type="spellStart"/>
      <w:r w:rsidRPr="00997496">
        <w:rPr>
          <w:rFonts w:ascii="Book Antiqua" w:hAnsi="Book Antiqua"/>
          <w:sz w:val="30"/>
          <w:szCs w:val="30"/>
        </w:rPr>
        <w:t>Pennville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, Indiana; his former wife, Krista Scholer of </w:t>
      </w:r>
      <w:proofErr w:type="spellStart"/>
      <w:r w:rsidRPr="00997496">
        <w:rPr>
          <w:rFonts w:ascii="Book Antiqua" w:hAnsi="Book Antiqua"/>
          <w:sz w:val="30"/>
          <w:szCs w:val="30"/>
        </w:rPr>
        <w:t>Pennville</w:t>
      </w:r>
      <w:proofErr w:type="spellEnd"/>
      <w:r w:rsidRPr="00997496">
        <w:rPr>
          <w:rFonts w:ascii="Book Antiqua" w:hAnsi="Book Antiqua"/>
          <w:sz w:val="30"/>
          <w:szCs w:val="30"/>
        </w:rPr>
        <w:t xml:space="preserve">, Indiana; a brother, Dr. Seth (Caroline) Scholer of Nashville, Tennessee; a brother, Shaun (Rebecca) Scholer of Carmel, Indiana; a brother, Dr. Aaron (Colleen) Scholer of Auburn, Maine; and a sister, Christa (Jim) Boland of Apex, North Carolina. </w:t>
      </w:r>
    </w:p>
    <w:p w14:paraId="77466CFC" w14:textId="77777777" w:rsidR="00997496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97496">
        <w:rPr>
          <w:rFonts w:ascii="Book Antiqua" w:hAnsi="Book Antiqua"/>
          <w:sz w:val="30"/>
          <w:szCs w:val="30"/>
        </w:rPr>
        <w:t xml:space="preserve">Funeral services will be held at 2:30 p.m. Sunday, November 16, </w:t>
      </w:r>
      <w:proofErr w:type="gramStart"/>
      <w:r w:rsidRPr="00997496">
        <w:rPr>
          <w:rFonts w:ascii="Book Antiqua" w:hAnsi="Book Antiqua"/>
          <w:sz w:val="30"/>
          <w:szCs w:val="30"/>
        </w:rPr>
        <w:t>2008</w:t>
      </w:r>
      <w:proofErr w:type="gramEnd"/>
      <w:r w:rsidRPr="00997496">
        <w:rPr>
          <w:rFonts w:ascii="Book Antiqua" w:hAnsi="Book Antiqua"/>
          <w:sz w:val="30"/>
          <w:szCs w:val="30"/>
        </w:rPr>
        <w:t xml:space="preserve"> in the Cross Community Church in Berne, Indiana with the Rev. Randall Luther officiating. Interment will follow in the M.R.E. Cemetery of Berne, Indiana. Family and friends will be received from 4:00 – 8:00 p.m. Saturday, November 15, </w:t>
      </w:r>
      <w:proofErr w:type="gramStart"/>
      <w:r w:rsidRPr="00997496">
        <w:rPr>
          <w:rFonts w:ascii="Book Antiqua" w:hAnsi="Book Antiqua"/>
          <w:sz w:val="30"/>
          <w:szCs w:val="30"/>
        </w:rPr>
        <w:t>2008</w:t>
      </w:r>
      <w:proofErr w:type="gramEnd"/>
      <w:r w:rsidRPr="00997496">
        <w:rPr>
          <w:rFonts w:ascii="Book Antiqua" w:hAnsi="Book Antiqua"/>
          <w:sz w:val="30"/>
          <w:szCs w:val="30"/>
        </w:rPr>
        <w:t xml:space="preserve"> in the Yager-Kirchhofer Funeral Home in Berne, Indiana and one hour prior to the service at the church on Sunday. Preferred memorials are to the Cross Community Church of Berne, Indiana. </w:t>
      </w:r>
    </w:p>
    <w:p w14:paraId="3E84AFA2" w14:textId="77777777" w:rsidR="00997496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8EF5B0" w14:textId="116CEF91" w:rsidR="00CD593B" w:rsidRPr="0030074D" w:rsidRDefault="00997496" w:rsidP="0099749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7496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D593B" w:rsidRPr="0030074D" w:rsidSect="00997496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9319EA"/>
    <w:rsid w:val="00997496"/>
    <w:rsid w:val="00A30576"/>
    <w:rsid w:val="00B357C7"/>
    <w:rsid w:val="00C07318"/>
    <w:rsid w:val="00C45139"/>
    <w:rsid w:val="00CD593B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228</Words>
  <Characters>1275</Characters>
  <Application>Microsoft Office Word</Application>
  <DocSecurity>0</DocSecurity>
  <Lines>70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2025-10-07T18:10:00Z</dcterms:created>
  <dcterms:modified xsi:type="dcterms:W3CDTF">2025-10-07T18:10:00Z</dcterms:modified>
</cp:coreProperties>
</file>