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5CFF498" w:rsidR="00E57D3D" w:rsidRDefault="003B623A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I. (Price)</w:t>
      </w:r>
      <w:r w:rsidR="002B42DA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AEBF9AB" w:rsidR="00E57D3D" w:rsidRDefault="003B623A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2, 1913 – June 2, 2005</w:t>
      </w:r>
    </w:p>
    <w:p w14:paraId="0C5BFD31" w14:textId="77777777" w:rsidR="005F0AA9" w:rsidRPr="00E57D3D" w:rsidRDefault="005F0AA9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226F9CBE" w:rsidR="00E57D3D" w:rsidRDefault="004843A0" w:rsidP="000460C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1A173800" wp14:editId="1FAEA146">
            <wp:extent cx="3096895" cy="1930597"/>
            <wp:effectExtent l="0" t="0" r="8255" b="0"/>
            <wp:docPr id="211189101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70" b="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8697" cy="1944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424B435D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4843A0">
        <w:rPr>
          <w:rFonts w:ascii="Book Antiqua" w:hAnsi="Book Antiqua"/>
          <w:sz w:val="30"/>
          <w:szCs w:val="30"/>
        </w:rPr>
        <w:t>Alicia Kneuss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8B9949" w14:textId="77777777" w:rsid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Indiana, U.S., Death Certificates, 1899-2017</w:t>
      </w:r>
    </w:p>
    <w:p w14:paraId="397EF8E6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844FC6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Name</w:t>
      </w:r>
      <w:r w:rsidRPr="003B623A">
        <w:rPr>
          <w:rFonts w:ascii="Book Antiqua" w:hAnsi="Book Antiqua"/>
          <w:sz w:val="30"/>
          <w:szCs w:val="30"/>
        </w:rPr>
        <w:tab/>
        <w:t>Velma Schindler</w:t>
      </w:r>
    </w:p>
    <w:p w14:paraId="71F538FE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[Velma Price]</w:t>
      </w:r>
    </w:p>
    <w:p w14:paraId="67984ED9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Gender</w:t>
      </w:r>
      <w:r w:rsidRPr="003B623A">
        <w:rPr>
          <w:rFonts w:ascii="Book Antiqua" w:hAnsi="Book Antiqua"/>
          <w:sz w:val="30"/>
          <w:szCs w:val="30"/>
        </w:rPr>
        <w:tab/>
        <w:t>Female</w:t>
      </w:r>
    </w:p>
    <w:p w14:paraId="5915CE4C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Race</w:t>
      </w:r>
      <w:r w:rsidRPr="003B623A">
        <w:rPr>
          <w:rFonts w:ascii="Book Antiqua" w:hAnsi="Book Antiqua"/>
          <w:sz w:val="30"/>
          <w:szCs w:val="30"/>
        </w:rPr>
        <w:tab/>
        <w:t>White</w:t>
      </w:r>
    </w:p>
    <w:p w14:paraId="34980FEE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Marital Status</w:t>
      </w:r>
      <w:r w:rsidRPr="003B623A">
        <w:rPr>
          <w:rFonts w:ascii="Book Antiqua" w:hAnsi="Book Antiqua"/>
          <w:sz w:val="30"/>
          <w:szCs w:val="30"/>
        </w:rPr>
        <w:tab/>
        <w:t>Widowed</w:t>
      </w:r>
    </w:p>
    <w:p w14:paraId="48A7DA87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Age</w:t>
      </w:r>
      <w:r w:rsidRPr="003B623A">
        <w:rPr>
          <w:rFonts w:ascii="Book Antiqua" w:hAnsi="Book Antiqua"/>
          <w:sz w:val="30"/>
          <w:szCs w:val="30"/>
        </w:rPr>
        <w:tab/>
        <w:t>92</w:t>
      </w:r>
    </w:p>
    <w:p w14:paraId="6A77484E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Birth Date</w:t>
      </w:r>
      <w:r w:rsidRPr="003B623A">
        <w:rPr>
          <w:rFonts w:ascii="Book Antiqua" w:hAnsi="Book Antiqua"/>
          <w:sz w:val="30"/>
          <w:szCs w:val="30"/>
        </w:rPr>
        <w:tab/>
        <w:t>2 Jan 1913</w:t>
      </w:r>
    </w:p>
    <w:p w14:paraId="7D1DBB50" w14:textId="571F5589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B623A">
        <w:rPr>
          <w:rFonts w:ascii="Book Antiqua" w:hAnsi="Book Antiqua"/>
          <w:sz w:val="30"/>
          <w:szCs w:val="30"/>
        </w:rPr>
        <w:t>Birth Place</w:t>
      </w:r>
      <w:proofErr w:type="gramEnd"/>
      <w:r w:rsidRPr="003B623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3B623A">
        <w:rPr>
          <w:rFonts w:ascii="Book Antiqua" w:hAnsi="Book Antiqua"/>
          <w:sz w:val="30"/>
          <w:szCs w:val="30"/>
        </w:rPr>
        <w:t>Fressenden</w:t>
      </w:r>
      <w:proofErr w:type="spellEnd"/>
      <w:r w:rsidRPr="003B623A">
        <w:rPr>
          <w:rFonts w:ascii="Book Antiqua" w:hAnsi="Book Antiqua"/>
          <w:sz w:val="30"/>
          <w:szCs w:val="30"/>
        </w:rPr>
        <w:t>, North Dakota</w:t>
      </w:r>
    </w:p>
    <w:p w14:paraId="78A7EA3D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Death Date</w:t>
      </w:r>
      <w:r w:rsidRPr="003B623A">
        <w:rPr>
          <w:rFonts w:ascii="Book Antiqua" w:hAnsi="Book Antiqua"/>
          <w:sz w:val="30"/>
          <w:szCs w:val="30"/>
        </w:rPr>
        <w:tab/>
        <w:t>2 Jun 2005</w:t>
      </w:r>
    </w:p>
    <w:p w14:paraId="5CD221DE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Death Place</w:t>
      </w:r>
      <w:r w:rsidRPr="003B623A">
        <w:rPr>
          <w:rFonts w:ascii="Book Antiqua" w:hAnsi="Book Antiqua"/>
          <w:sz w:val="30"/>
          <w:szCs w:val="30"/>
        </w:rPr>
        <w:tab/>
        <w:t>Berne, Adams, Indiana, USA</w:t>
      </w:r>
    </w:p>
    <w:p w14:paraId="046A174C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Death Registration Date</w:t>
      </w:r>
      <w:r w:rsidRPr="003B623A">
        <w:rPr>
          <w:rFonts w:ascii="Book Antiqua" w:hAnsi="Book Antiqua"/>
          <w:sz w:val="30"/>
          <w:szCs w:val="30"/>
        </w:rPr>
        <w:tab/>
        <w:t>2005</w:t>
      </w:r>
    </w:p>
    <w:p w14:paraId="750C6352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Father</w:t>
      </w:r>
      <w:r w:rsidRPr="003B623A">
        <w:rPr>
          <w:rFonts w:ascii="Book Antiqua" w:hAnsi="Book Antiqua"/>
          <w:sz w:val="30"/>
          <w:szCs w:val="30"/>
        </w:rPr>
        <w:tab/>
        <w:t>William Price</w:t>
      </w:r>
    </w:p>
    <w:p w14:paraId="774B4123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Mother</w:t>
      </w:r>
      <w:r w:rsidRPr="003B623A">
        <w:rPr>
          <w:rFonts w:ascii="Book Antiqua" w:hAnsi="Book Antiqua"/>
          <w:sz w:val="30"/>
          <w:szCs w:val="30"/>
        </w:rPr>
        <w:tab/>
        <w:t>Martha Neuenschwander</w:t>
      </w:r>
    </w:p>
    <w:p w14:paraId="1D0EE1C4" w14:textId="77777777" w:rsidR="003B623A" w:rsidRPr="003B623A" w:rsidRDefault="003B623A" w:rsidP="003B62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Informant Kent Schindler, son</w:t>
      </w:r>
    </w:p>
    <w:p w14:paraId="11D50B50" w14:textId="5EF7CE07" w:rsidR="00160F71" w:rsidRPr="005F0AA9" w:rsidRDefault="003B623A" w:rsidP="003B623A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3B623A">
        <w:rPr>
          <w:rFonts w:ascii="Book Antiqua" w:hAnsi="Book Antiqua"/>
          <w:sz w:val="30"/>
          <w:szCs w:val="30"/>
        </w:rPr>
        <w:t>Burial</w:t>
      </w:r>
      <w:r w:rsidRPr="003B623A">
        <w:rPr>
          <w:rFonts w:ascii="Book Antiqua" w:hAnsi="Book Antiqua"/>
          <w:sz w:val="30"/>
          <w:szCs w:val="30"/>
        </w:rPr>
        <w:tab/>
        <w:t>6/6/2005 M.R.E.</w:t>
      </w:r>
    </w:p>
    <w:sectPr w:rsidR="00160F71" w:rsidRPr="005F0AA9" w:rsidSect="003B623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333385"/>
    <w:rsid w:val="003A488E"/>
    <w:rsid w:val="003B623A"/>
    <w:rsid w:val="004843A0"/>
    <w:rsid w:val="004F0136"/>
    <w:rsid w:val="005B1F49"/>
    <w:rsid w:val="005B4D92"/>
    <w:rsid w:val="005F0AA9"/>
    <w:rsid w:val="00651850"/>
    <w:rsid w:val="006B5A97"/>
    <w:rsid w:val="006E13E4"/>
    <w:rsid w:val="00775A0C"/>
    <w:rsid w:val="007E5A1B"/>
    <w:rsid w:val="00875FF1"/>
    <w:rsid w:val="008E0407"/>
    <w:rsid w:val="0093488D"/>
    <w:rsid w:val="00A4447A"/>
    <w:rsid w:val="00A66671"/>
    <w:rsid w:val="00AB3432"/>
    <w:rsid w:val="00BA0A03"/>
    <w:rsid w:val="00BD1284"/>
    <w:rsid w:val="00C41755"/>
    <w:rsid w:val="00C879DA"/>
    <w:rsid w:val="00C92473"/>
    <w:rsid w:val="00C92587"/>
    <w:rsid w:val="00CA7BA9"/>
    <w:rsid w:val="00CC531A"/>
    <w:rsid w:val="00D261A3"/>
    <w:rsid w:val="00DC089B"/>
    <w:rsid w:val="00DC6A38"/>
    <w:rsid w:val="00E00A07"/>
    <w:rsid w:val="00E57D3D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80</Words>
  <Characters>394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2025-10-05T14:14:00Z</dcterms:created>
  <dcterms:modified xsi:type="dcterms:W3CDTF">2025-10-05T14:14:00Z</dcterms:modified>
</cp:coreProperties>
</file>