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370852" w14:textId="2CD2762F" w:rsidR="00E57D3D" w:rsidRDefault="0047027F" w:rsidP="00F00BE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Martha (Brown)</w:t>
      </w:r>
      <w:r w:rsidR="00E426AE">
        <w:rPr>
          <w:rFonts w:ascii="Book Antiqua" w:hAnsi="Book Antiqua"/>
          <w:sz w:val="40"/>
          <w:szCs w:val="40"/>
        </w:rPr>
        <w:t xml:space="preserve"> </w:t>
      </w:r>
      <w:r w:rsidR="00E57D3D">
        <w:rPr>
          <w:rFonts w:ascii="Book Antiqua" w:hAnsi="Book Antiqua"/>
          <w:sz w:val="40"/>
          <w:szCs w:val="40"/>
        </w:rPr>
        <w:t>Schindler</w:t>
      </w:r>
    </w:p>
    <w:p w14:paraId="6146F8F8" w14:textId="744DAED8" w:rsidR="00E57D3D" w:rsidRDefault="0047027F" w:rsidP="00F00BE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14, 1905 – September 16, 1966</w:t>
      </w:r>
    </w:p>
    <w:p w14:paraId="10DC4635" w14:textId="77777777" w:rsidR="006C5DCF" w:rsidRPr="000C2AA1" w:rsidRDefault="006C5DCF" w:rsidP="00F00BE2">
      <w:pPr>
        <w:spacing w:after="0" w:line="240" w:lineRule="auto"/>
        <w:jc w:val="center"/>
        <w:rPr>
          <w:rFonts w:ascii="Book Antiqua" w:hAnsi="Book Antiqua"/>
          <w:sz w:val="24"/>
          <w:szCs w:val="24"/>
        </w:rPr>
      </w:pPr>
    </w:p>
    <w:p w14:paraId="0C5BFD31" w14:textId="6515AF71" w:rsidR="005F0AA9" w:rsidRPr="00E57D3D" w:rsidRDefault="0047027F" w:rsidP="00F00BE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070EF74" wp14:editId="6CC1BAD6">
            <wp:extent cx="2886075" cy="2209228"/>
            <wp:effectExtent l="0" t="0" r="0" b="635"/>
            <wp:docPr id="142013745" name="Picture 1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584" t="128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2634" cy="22142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D48C82" w14:textId="40439A11" w:rsidR="00E57D3D" w:rsidRDefault="00E57D3D" w:rsidP="00F00BE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5F0AA9">
        <w:rPr>
          <w:rFonts w:ascii="Book Antiqua" w:hAnsi="Book Antiqua"/>
          <w:sz w:val="30"/>
          <w:szCs w:val="30"/>
        </w:rPr>
        <w:t xml:space="preserve">Photo by </w:t>
      </w:r>
      <w:r w:rsidR="0047027F">
        <w:rPr>
          <w:rFonts w:ascii="Book Antiqua" w:hAnsi="Book Antiqua"/>
          <w:sz w:val="30"/>
          <w:szCs w:val="30"/>
        </w:rPr>
        <w:t>DSON1492</w:t>
      </w:r>
    </w:p>
    <w:p w14:paraId="216BA573" w14:textId="77777777" w:rsidR="0047027F" w:rsidRDefault="00F00BE2" w:rsidP="0047027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00BE2">
        <w:rPr>
          <w:rFonts w:ascii="Book Antiqua" w:hAnsi="Book Antiqua"/>
          <w:sz w:val="30"/>
          <w:szCs w:val="30"/>
        </w:rPr>
        <w:br/>
      </w:r>
      <w:r w:rsidR="0047027F" w:rsidRPr="0047027F">
        <w:rPr>
          <w:rFonts w:ascii="Book Antiqua" w:hAnsi="Book Antiqua"/>
          <w:sz w:val="30"/>
          <w:szCs w:val="30"/>
        </w:rPr>
        <w:t xml:space="preserve">Funeral Here for Mrs. Martha Schindler </w:t>
      </w:r>
    </w:p>
    <w:p w14:paraId="38DFA29D" w14:textId="77777777" w:rsidR="0047027F" w:rsidRDefault="0047027F" w:rsidP="0047027F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D2A0162" w14:textId="77777777" w:rsidR="0047027F" w:rsidRDefault="0047027F" w:rsidP="0047027F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7027F">
        <w:rPr>
          <w:rFonts w:ascii="Book Antiqua" w:hAnsi="Book Antiqua"/>
          <w:sz w:val="30"/>
          <w:szCs w:val="30"/>
        </w:rPr>
        <w:t xml:space="preserve">Funeral services were held Sunday afternoon at the First Missionary Church for Mrs. Martha Brown Schindler, 61, of Behring Street, who died at 6:55 pm Friday at the Adams County Memorial Hospital. Rev. Gerald Gerig officiated at the rites and burial was in the MRE Cemetery. Mrs. Schindler was a member of the First Missionary Church. Death was attributed to a cerebral hemorrhage and followed an illness of two days. She had suffered previous strokes. </w:t>
      </w:r>
    </w:p>
    <w:p w14:paraId="1AA13183" w14:textId="0FAD1031" w:rsidR="0047027F" w:rsidRDefault="0047027F" w:rsidP="0047027F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7027F">
        <w:rPr>
          <w:rFonts w:ascii="Book Antiqua" w:hAnsi="Book Antiqua"/>
          <w:sz w:val="30"/>
          <w:szCs w:val="30"/>
        </w:rPr>
        <w:t xml:space="preserve">She was a lifelong resident of Berne and was a seamstress for many years at Smith Brothers Furniture Company, retiring about nine years ago. Mrs. Schindler was </w:t>
      </w:r>
      <w:proofErr w:type="gramStart"/>
      <w:r w:rsidRPr="0047027F">
        <w:rPr>
          <w:rFonts w:ascii="Book Antiqua" w:hAnsi="Book Antiqua"/>
          <w:sz w:val="30"/>
          <w:szCs w:val="30"/>
        </w:rPr>
        <w:t>born</w:t>
      </w:r>
      <w:proofErr w:type="gramEnd"/>
      <w:r w:rsidRPr="0047027F">
        <w:rPr>
          <w:rFonts w:ascii="Book Antiqua" w:hAnsi="Book Antiqua"/>
          <w:sz w:val="30"/>
          <w:szCs w:val="30"/>
        </w:rPr>
        <w:t xml:space="preserve"> May 14, </w:t>
      </w:r>
      <w:proofErr w:type="gramStart"/>
      <w:r w:rsidRPr="0047027F">
        <w:rPr>
          <w:rFonts w:ascii="Book Antiqua" w:hAnsi="Book Antiqua"/>
          <w:sz w:val="30"/>
          <w:szCs w:val="30"/>
        </w:rPr>
        <w:t>1905</w:t>
      </w:r>
      <w:proofErr w:type="gramEnd"/>
      <w:r w:rsidRPr="0047027F">
        <w:rPr>
          <w:rFonts w:ascii="Book Antiqua" w:hAnsi="Book Antiqua"/>
          <w:sz w:val="30"/>
          <w:szCs w:val="30"/>
        </w:rPr>
        <w:t xml:space="preserve"> and was the daughter of Morris D. and Minnie Brown. Surviving are the mother and a sister, Mrs. Aldine Kessler. The Yager Funeral Home had charge of the services. </w:t>
      </w:r>
    </w:p>
    <w:p w14:paraId="3B6AD4E0" w14:textId="77777777" w:rsidR="0047027F" w:rsidRDefault="0047027F" w:rsidP="0047027F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D726299" w14:textId="7D52CE4F" w:rsidR="0047027F" w:rsidRDefault="0047027F" w:rsidP="0047027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7027F">
        <w:rPr>
          <w:rFonts w:ascii="Book Antiqua" w:hAnsi="Book Antiqua"/>
          <w:sz w:val="30"/>
          <w:szCs w:val="30"/>
        </w:rPr>
        <w:t>Date of Death: 16 September 1966</w:t>
      </w:r>
      <w:r>
        <w:rPr>
          <w:rFonts w:ascii="Book Antiqua" w:hAnsi="Book Antiqua"/>
          <w:sz w:val="30"/>
          <w:szCs w:val="30"/>
        </w:rPr>
        <w:t>;</w:t>
      </w:r>
      <w:r w:rsidRPr="0047027F">
        <w:rPr>
          <w:rFonts w:ascii="Book Antiqua" w:hAnsi="Book Antiqua"/>
          <w:sz w:val="30"/>
          <w:szCs w:val="30"/>
        </w:rPr>
        <w:t xml:space="preserve"> Date of Burial: 17 September 1966 Burial on: Lot 568 Orig. Platt</w:t>
      </w:r>
    </w:p>
    <w:p w14:paraId="51236F88" w14:textId="77777777" w:rsidR="0047027F" w:rsidRDefault="0047027F" w:rsidP="0047027F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C4802DC" w14:textId="77777777" w:rsidR="0047027F" w:rsidRDefault="0047027F" w:rsidP="0047027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7027F">
        <w:rPr>
          <w:rFonts w:ascii="Book Antiqua" w:hAnsi="Book Antiqua"/>
          <w:sz w:val="30"/>
          <w:szCs w:val="30"/>
        </w:rPr>
        <w:t xml:space="preserve">Berne </w:t>
      </w:r>
      <w:r>
        <w:rPr>
          <w:rFonts w:ascii="Book Antiqua" w:hAnsi="Book Antiqua"/>
          <w:sz w:val="30"/>
          <w:szCs w:val="30"/>
        </w:rPr>
        <w:t xml:space="preserve">(IN) </w:t>
      </w:r>
      <w:r w:rsidRPr="0047027F">
        <w:rPr>
          <w:rFonts w:ascii="Book Antiqua" w:hAnsi="Book Antiqua"/>
          <w:sz w:val="30"/>
          <w:szCs w:val="30"/>
        </w:rPr>
        <w:t xml:space="preserve">Heritage Room </w:t>
      </w:r>
    </w:p>
    <w:p w14:paraId="57552B8F" w14:textId="7390FD08" w:rsidR="0035281F" w:rsidRPr="000C2AA1" w:rsidRDefault="0047027F" w:rsidP="0047027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7027F">
        <w:rPr>
          <w:rFonts w:ascii="Book Antiqua" w:hAnsi="Book Antiqua"/>
          <w:sz w:val="30"/>
          <w:szCs w:val="30"/>
        </w:rPr>
        <w:t>MRE Obits 1966-1972, image 032</w:t>
      </w:r>
    </w:p>
    <w:sectPr w:rsidR="0035281F" w:rsidRPr="000C2AA1" w:rsidSect="0047027F">
      <w:pgSz w:w="12240" w:h="1728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284"/>
    <w:rsid w:val="000460C3"/>
    <w:rsid w:val="00065FAD"/>
    <w:rsid w:val="000A6FC4"/>
    <w:rsid w:val="000C2AA1"/>
    <w:rsid w:val="00114A6E"/>
    <w:rsid w:val="00160F71"/>
    <w:rsid w:val="00181CE9"/>
    <w:rsid w:val="001A2198"/>
    <w:rsid w:val="001A5D62"/>
    <w:rsid w:val="00205AF8"/>
    <w:rsid w:val="00235990"/>
    <w:rsid w:val="002B42DA"/>
    <w:rsid w:val="002E777C"/>
    <w:rsid w:val="00333385"/>
    <w:rsid w:val="0035281F"/>
    <w:rsid w:val="0037698D"/>
    <w:rsid w:val="003A488E"/>
    <w:rsid w:val="003B623A"/>
    <w:rsid w:val="003D1E71"/>
    <w:rsid w:val="0047027F"/>
    <w:rsid w:val="00471BD7"/>
    <w:rsid w:val="004843A0"/>
    <w:rsid w:val="004A5365"/>
    <w:rsid w:val="004F0136"/>
    <w:rsid w:val="004F60AB"/>
    <w:rsid w:val="0054154C"/>
    <w:rsid w:val="005B1F49"/>
    <w:rsid w:val="005B4D92"/>
    <w:rsid w:val="005D2EE2"/>
    <w:rsid w:val="005F0AA9"/>
    <w:rsid w:val="00632E2E"/>
    <w:rsid w:val="00651850"/>
    <w:rsid w:val="006924FE"/>
    <w:rsid w:val="006B5A97"/>
    <w:rsid w:val="006C5DCF"/>
    <w:rsid w:val="006E13E4"/>
    <w:rsid w:val="006F5F8C"/>
    <w:rsid w:val="00755143"/>
    <w:rsid w:val="00761992"/>
    <w:rsid w:val="00775A0C"/>
    <w:rsid w:val="007E5A1B"/>
    <w:rsid w:val="0083053C"/>
    <w:rsid w:val="00875FF1"/>
    <w:rsid w:val="00882853"/>
    <w:rsid w:val="008D284D"/>
    <w:rsid w:val="008E0407"/>
    <w:rsid w:val="0093488D"/>
    <w:rsid w:val="00A4447A"/>
    <w:rsid w:val="00A66671"/>
    <w:rsid w:val="00AB3432"/>
    <w:rsid w:val="00AC0BB6"/>
    <w:rsid w:val="00BA0A03"/>
    <w:rsid w:val="00BD1284"/>
    <w:rsid w:val="00BE3F3F"/>
    <w:rsid w:val="00C10FAC"/>
    <w:rsid w:val="00C41755"/>
    <w:rsid w:val="00C827CE"/>
    <w:rsid w:val="00C879DA"/>
    <w:rsid w:val="00C91A63"/>
    <w:rsid w:val="00C92473"/>
    <w:rsid w:val="00C92587"/>
    <w:rsid w:val="00CA7BA9"/>
    <w:rsid w:val="00CC531A"/>
    <w:rsid w:val="00D261A3"/>
    <w:rsid w:val="00DB03A5"/>
    <w:rsid w:val="00DC089B"/>
    <w:rsid w:val="00DC6A38"/>
    <w:rsid w:val="00E00A07"/>
    <w:rsid w:val="00E23708"/>
    <w:rsid w:val="00E426AE"/>
    <w:rsid w:val="00E57D3D"/>
    <w:rsid w:val="00E93B04"/>
    <w:rsid w:val="00EB2DD2"/>
    <w:rsid w:val="00F00BE2"/>
    <w:rsid w:val="00F20591"/>
    <w:rsid w:val="00F77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2ED9D1"/>
  <w15:docId w15:val="{D3E8D8CB-EC23-4DD4-894C-76219C433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1755"/>
  </w:style>
  <w:style w:type="paragraph" w:styleId="Heading2">
    <w:name w:val="heading 2"/>
    <w:basedOn w:val="Normal"/>
    <w:link w:val="Heading2Char"/>
    <w:uiPriority w:val="9"/>
    <w:qFormat/>
    <w:rsid w:val="00114A6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9044836913msonormal">
    <w:name w:val="yiv9044836913msonormal"/>
    <w:basedOn w:val="Normal"/>
    <w:rsid w:val="00BD12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948881366msonormal">
    <w:name w:val="yiv2948881366msonormal"/>
    <w:basedOn w:val="Normal"/>
    <w:rsid w:val="00BA0A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017273827msonormal">
    <w:name w:val="yiv2017273827msonormal"/>
    <w:basedOn w:val="Normal"/>
    <w:rsid w:val="00875F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142997900msonormal">
    <w:name w:val="yiv5142997900msonormal"/>
    <w:basedOn w:val="Normal"/>
    <w:rsid w:val="000A6F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24397439msonormal">
    <w:name w:val="yiv1024397439msonormal"/>
    <w:basedOn w:val="Normal"/>
    <w:rsid w:val="009348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096833112msonormal">
    <w:name w:val="yiv2096833112msonormal"/>
    <w:basedOn w:val="Normal"/>
    <w:rsid w:val="00DC6A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883589802msonormal">
    <w:name w:val="yiv0883589802msonormal"/>
    <w:basedOn w:val="Normal"/>
    <w:rsid w:val="004F01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379506001msonormal">
    <w:name w:val="yiv6379506001msonormal"/>
    <w:basedOn w:val="Normal"/>
    <w:rsid w:val="00333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166185016msonormal">
    <w:name w:val="yiv9166185016msonormal"/>
    <w:basedOn w:val="Normal"/>
    <w:rsid w:val="00CC53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009868848msonormal">
    <w:name w:val="yiv6009868848msonormal"/>
    <w:basedOn w:val="Normal"/>
    <w:rsid w:val="001A5D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52321450msonormal">
    <w:name w:val="yiv7552321450msonormal"/>
    <w:basedOn w:val="Normal"/>
    <w:rsid w:val="00065F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114A6E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4A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4A6E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EB2DD2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29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7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5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3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85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0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93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6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92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5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8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5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8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3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11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684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32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19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15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11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703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11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014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6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178</Words>
  <Characters>904</Characters>
  <Application>Microsoft Office Word</Application>
  <DocSecurity>0</DocSecurity>
  <Lines>18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Margie</dc:creator>
  <cp:lastModifiedBy>Margie Pearce</cp:lastModifiedBy>
  <cp:revision>2</cp:revision>
  <dcterms:created xsi:type="dcterms:W3CDTF">2025-10-06T13:36:00Z</dcterms:created>
  <dcterms:modified xsi:type="dcterms:W3CDTF">2025-10-06T13:36:00Z</dcterms:modified>
</cp:coreProperties>
</file>