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7087670C" w:rsidR="00E57D3D" w:rsidRDefault="006B5A97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Kent V.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7C0E36B4" w:rsidR="00E57D3D" w:rsidRDefault="006B5A97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25, 1936 – August 6, 2021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4AB3D2AF" w:rsidR="00E57D3D" w:rsidRDefault="002B42DA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4A1144A7" wp14:editId="60CFCBDD">
            <wp:extent cx="4029075" cy="2488546"/>
            <wp:effectExtent l="0" t="0" r="0" b="7620"/>
            <wp:docPr id="15915849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3846" r="2243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837" cy="249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03FA6677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2B42DA">
        <w:rPr>
          <w:rFonts w:ascii="Book Antiqua" w:hAnsi="Book Antiqua"/>
          <w:sz w:val="30"/>
          <w:szCs w:val="30"/>
        </w:rPr>
        <w:t>Barbara Baker Anderson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E1507E" w14:textId="77777777" w:rsidR="006B5A97" w:rsidRDefault="006B5A97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B5A97">
        <w:rPr>
          <w:rFonts w:ascii="Book Antiqua" w:hAnsi="Book Antiqua"/>
          <w:sz w:val="30"/>
          <w:szCs w:val="30"/>
        </w:rPr>
        <w:t xml:space="preserve">Kent V. Schindler, 84, of Berne, went to Heaven on Friday, August 6, 2021. He was born on September 25, </w:t>
      </w:r>
      <w:proofErr w:type="gramStart"/>
      <w:r w:rsidRPr="006B5A97">
        <w:rPr>
          <w:rFonts w:ascii="Book Antiqua" w:hAnsi="Book Antiqua"/>
          <w:sz w:val="30"/>
          <w:szCs w:val="30"/>
        </w:rPr>
        <w:t>1936</w:t>
      </w:r>
      <w:proofErr w:type="gramEnd"/>
      <w:r w:rsidRPr="006B5A97">
        <w:rPr>
          <w:rFonts w:ascii="Book Antiqua" w:hAnsi="Book Antiqua"/>
          <w:sz w:val="30"/>
          <w:szCs w:val="30"/>
        </w:rPr>
        <w:t xml:space="preserve"> to Harold and Velma Schindler, who have preceded him in death. Kent was also preceded in death by his son, Charles Schindler; brother Doug Schindler; brother-in-law Jim Hill and Jerry Bollenbacher. </w:t>
      </w:r>
    </w:p>
    <w:p w14:paraId="46C29029" w14:textId="77777777" w:rsidR="006B5A97" w:rsidRDefault="006B5A97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B5A97">
        <w:rPr>
          <w:rFonts w:ascii="Book Antiqua" w:hAnsi="Book Antiqua"/>
          <w:sz w:val="30"/>
          <w:szCs w:val="30"/>
        </w:rPr>
        <w:t xml:space="preserve">Kent </w:t>
      </w:r>
      <w:proofErr w:type="gramStart"/>
      <w:r w:rsidRPr="006B5A97">
        <w:rPr>
          <w:rFonts w:ascii="Book Antiqua" w:hAnsi="Book Antiqua"/>
          <w:sz w:val="30"/>
          <w:szCs w:val="30"/>
        </w:rPr>
        <w:t>is survived</w:t>
      </w:r>
      <w:proofErr w:type="gramEnd"/>
      <w:r w:rsidRPr="006B5A97">
        <w:rPr>
          <w:rFonts w:ascii="Book Antiqua" w:hAnsi="Book Antiqua"/>
          <w:sz w:val="30"/>
          <w:szCs w:val="30"/>
        </w:rPr>
        <w:t xml:space="preserve"> by his wife, Gloria Schindler; Granddaughter, Erin (Holli) Berry; great-grandchildren, Malakai, </w:t>
      </w:r>
      <w:proofErr w:type="spellStart"/>
      <w:r w:rsidRPr="006B5A97">
        <w:rPr>
          <w:rFonts w:ascii="Book Antiqua" w:hAnsi="Book Antiqua"/>
          <w:sz w:val="30"/>
          <w:szCs w:val="30"/>
        </w:rPr>
        <w:t>Camiela</w:t>
      </w:r>
      <w:proofErr w:type="spellEnd"/>
      <w:r w:rsidRPr="006B5A97">
        <w:rPr>
          <w:rFonts w:ascii="Book Antiqua" w:hAnsi="Book Antiqua"/>
          <w:sz w:val="30"/>
          <w:szCs w:val="30"/>
        </w:rPr>
        <w:t xml:space="preserve">, and Jalynn; sister Claudia Hill; brother Craig (Patty) Schindler; daughter-in-law Lori Schindler; sister-in-law Judy Schindler; and several nieces and nephews. </w:t>
      </w:r>
    </w:p>
    <w:p w14:paraId="52F767EC" w14:textId="77777777" w:rsidR="006B5A97" w:rsidRDefault="006B5A97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B5A97">
        <w:rPr>
          <w:rFonts w:ascii="Book Antiqua" w:hAnsi="Book Antiqua"/>
          <w:sz w:val="30"/>
          <w:szCs w:val="30"/>
        </w:rPr>
        <w:t xml:space="preserve">Kent was a member of the U.S. Navy. He was also a member of the Masons. Kent enjoyed cooking and golfing. </w:t>
      </w:r>
    </w:p>
    <w:p w14:paraId="4E776A39" w14:textId="1C7B2335" w:rsidR="002B42DA" w:rsidRDefault="006B5A97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B5A97">
        <w:rPr>
          <w:rFonts w:ascii="Book Antiqua" w:hAnsi="Book Antiqua"/>
          <w:sz w:val="30"/>
          <w:szCs w:val="30"/>
        </w:rPr>
        <w:t xml:space="preserve">A graveside service will be held on Wednesday, </w:t>
      </w:r>
      <w:proofErr w:type="gramStart"/>
      <w:r w:rsidRPr="006B5A97">
        <w:rPr>
          <w:rFonts w:ascii="Book Antiqua" w:hAnsi="Book Antiqua"/>
          <w:sz w:val="30"/>
          <w:szCs w:val="30"/>
        </w:rPr>
        <w:t>August,</w:t>
      </w:r>
      <w:proofErr w:type="gramEnd"/>
      <w:r w:rsidRPr="006B5A97">
        <w:rPr>
          <w:rFonts w:ascii="Book Antiqua" w:hAnsi="Book Antiqua"/>
          <w:sz w:val="30"/>
          <w:szCs w:val="30"/>
        </w:rPr>
        <w:t xml:space="preserve"> 25th at 4pm at MRE Cemetery in Berne, IN.</w:t>
      </w:r>
    </w:p>
    <w:p w14:paraId="2CD85E55" w14:textId="77777777" w:rsidR="006B5A97" w:rsidRDefault="006B5A97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592AD3" w14:textId="76E3F3FF" w:rsidR="002B42DA" w:rsidRPr="002B42DA" w:rsidRDefault="002B42DA" w:rsidP="002B42D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Liechty Funeral Home, Adams County, Indiana</w:t>
      </w:r>
    </w:p>
    <w:p w14:paraId="054604F2" w14:textId="136FAAC9" w:rsidR="00E00A07" w:rsidRPr="005F0AA9" w:rsidRDefault="00E00A07" w:rsidP="002B42DA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E00A07" w:rsidRPr="005F0AA9" w:rsidSect="006B5A9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81CE9"/>
    <w:rsid w:val="001A5D62"/>
    <w:rsid w:val="00235990"/>
    <w:rsid w:val="002B42DA"/>
    <w:rsid w:val="00333385"/>
    <w:rsid w:val="003A488E"/>
    <w:rsid w:val="004F0136"/>
    <w:rsid w:val="005B1F49"/>
    <w:rsid w:val="005B4D92"/>
    <w:rsid w:val="005F0AA9"/>
    <w:rsid w:val="00651850"/>
    <w:rsid w:val="006B5A97"/>
    <w:rsid w:val="006E13E4"/>
    <w:rsid w:val="00775A0C"/>
    <w:rsid w:val="007E5A1B"/>
    <w:rsid w:val="00875FF1"/>
    <w:rsid w:val="008E0407"/>
    <w:rsid w:val="0093488D"/>
    <w:rsid w:val="00A4447A"/>
    <w:rsid w:val="00AB3432"/>
    <w:rsid w:val="00BA0A03"/>
    <w:rsid w:val="00BD1284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159</Words>
  <Characters>784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2025-10-05T13:36:00Z</dcterms:created>
  <dcterms:modified xsi:type="dcterms:W3CDTF">2025-10-05T13:36:00Z</dcterms:modified>
</cp:coreProperties>
</file>