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1E54B" w14:textId="77777777" w:rsidR="00D20348" w:rsidRPr="00A1523D" w:rsidRDefault="00D20348" w:rsidP="00D2034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 W. Schindler</w:t>
      </w:r>
    </w:p>
    <w:p w14:paraId="00366B4E" w14:textId="77777777" w:rsidR="00D20348" w:rsidRPr="00A1523D" w:rsidRDefault="00D20348" w:rsidP="00D2034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17, 1879 – January 24, 1965</w:t>
      </w:r>
    </w:p>
    <w:p w14:paraId="10DC4635" w14:textId="77777777" w:rsidR="006C5DCF" w:rsidRDefault="006C5DCF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0C5BFD31" w14:textId="1A1C2EFF" w:rsidR="005F0AA9" w:rsidRPr="00E57D3D" w:rsidRDefault="003D1E71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BD7555E" wp14:editId="1AD68A89">
            <wp:extent cx="5213526" cy="2414963"/>
            <wp:effectExtent l="0" t="0" r="6350" b="4445"/>
            <wp:docPr id="133752923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26" r="4167" b="247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635" cy="2445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7A95C3F1" w:rsidR="00E57D3D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3D1E71">
        <w:rPr>
          <w:rFonts w:ascii="Book Antiqua" w:hAnsi="Book Antiqua"/>
          <w:sz w:val="30"/>
          <w:szCs w:val="30"/>
        </w:rPr>
        <w:t>DSON1492</w:t>
      </w:r>
    </w:p>
    <w:p w14:paraId="4B134326" w14:textId="77777777" w:rsidR="00C827CE" w:rsidRPr="005F0AA9" w:rsidRDefault="00C827CE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D72E624" w14:textId="77777777" w:rsid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Indiana, U.S., Death Certificates, 1899-2017</w:t>
      </w:r>
    </w:p>
    <w:p w14:paraId="24414CB0" w14:textId="77777777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BF3D011" w14:textId="77777777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Name</w:t>
      </w:r>
      <w:r w:rsidRPr="00D20348">
        <w:rPr>
          <w:rFonts w:ascii="Book Antiqua" w:hAnsi="Book Antiqua"/>
          <w:sz w:val="30"/>
          <w:szCs w:val="30"/>
        </w:rPr>
        <w:tab/>
        <w:t>Joseph W Schindler</w:t>
      </w:r>
    </w:p>
    <w:p w14:paraId="4381DF9D" w14:textId="77777777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Gender</w:t>
      </w:r>
      <w:r w:rsidRPr="00D20348">
        <w:rPr>
          <w:rFonts w:ascii="Book Antiqua" w:hAnsi="Book Antiqua"/>
          <w:sz w:val="30"/>
          <w:szCs w:val="30"/>
        </w:rPr>
        <w:tab/>
        <w:t>Male</w:t>
      </w:r>
    </w:p>
    <w:p w14:paraId="686C4FCB" w14:textId="77777777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Race</w:t>
      </w:r>
      <w:r w:rsidRPr="00D20348">
        <w:rPr>
          <w:rFonts w:ascii="Book Antiqua" w:hAnsi="Book Antiqua"/>
          <w:sz w:val="30"/>
          <w:szCs w:val="30"/>
        </w:rPr>
        <w:tab/>
        <w:t>Caucasian (White)</w:t>
      </w:r>
    </w:p>
    <w:p w14:paraId="1E3DFCB5" w14:textId="77777777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Marital Status</w:t>
      </w:r>
      <w:r w:rsidRPr="00D20348">
        <w:rPr>
          <w:rFonts w:ascii="Book Antiqua" w:hAnsi="Book Antiqua"/>
          <w:sz w:val="30"/>
          <w:szCs w:val="30"/>
        </w:rPr>
        <w:tab/>
        <w:t>Widowed</w:t>
      </w:r>
    </w:p>
    <w:p w14:paraId="4B147D0D" w14:textId="77777777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Age</w:t>
      </w:r>
      <w:r w:rsidRPr="00D20348">
        <w:rPr>
          <w:rFonts w:ascii="Book Antiqua" w:hAnsi="Book Antiqua"/>
          <w:sz w:val="30"/>
          <w:szCs w:val="30"/>
        </w:rPr>
        <w:tab/>
        <w:t>85</w:t>
      </w:r>
    </w:p>
    <w:p w14:paraId="6C0E38A2" w14:textId="77777777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Birth Date</w:t>
      </w:r>
      <w:r w:rsidRPr="00D20348">
        <w:rPr>
          <w:rFonts w:ascii="Book Antiqua" w:hAnsi="Book Antiqua"/>
          <w:sz w:val="30"/>
          <w:szCs w:val="30"/>
        </w:rPr>
        <w:tab/>
        <w:t>17 Apr 1879</w:t>
      </w:r>
    </w:p>
    <w:p w14:paraId="789F81AE" w14:textId="7827B9E6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20348">
        <w:rPr>
          <w:rFonts w:ascii="Book Antiqua" w:hAnsi="Book Antiqua"/>
          <w:sz w:val="30"/>
          <w:szCs w:val="30"/>
        </w:rPr>
        <w:t>Birth Place</w:t>
      </w:r>
      <w:proofErr w:type="gramEnd"/>
      <w:r w:rsidRPr="00D2034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20348">
        <w:rPr>
          <w:rFonts w:ascii="Book Antiqua" w:hAnsi="Book Antiqua"/>
          <w:sz w:val="30"/>
          <w:szCs w:val="30"/>
        </w:rPr>
        <w:t>Indiana</w:t>
      </w:r>
    </w:p>
    <w:p w14:paraId="1A3EE088" w14:textId="77777777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Death Date</w:t>
      </w:r>
      <w:r w:rsidRPr="00D20348">
        <w:rPr>
          <w:rFonts w:ascii="Book Antiqua" w:hAnsi="Book Antiqua"/>
          <w:sz w:val="30"/>
          <w:szCs w:val="30"/>
        </w:rPr>
        <w:tab/>
        <w:t>24 Jan 1965</w:t>
      </w:r>
    </w:p>
    <w:p w14:paraId="79387FAB" w14:textId="77777777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Death Place</w:t>
      </w:r>
      <w:r w:rsidRPr="00D20348">
        <w:rPr>
          <w:rFonts w:ascii="Book Antiqua" w:hAnsi="Book Antiqua"/>
          <w:sz w:val="30"/>
          <w:szCs w:val="30"/>
        </w:rPr>
        <w:tab/>
        <w:t>Berne, Adams, Indiana, USA</w:t>
      </w:r>
    </w:p>
    <w:p w14:paraId="0786C127" w14:textId="77777777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Death Registration Date</w:t>
      </w:r>
      <w:r w:rsidRPr="00D20348">
        <w:rPr>
          <w:rFonts w:ascii="Book Antiqua" w:hAnsi="Book Antiqua"/>
          <w:sz w:val="30"/>
          <w:szCs w:val="30"/>
        </w:rPr>
        <w:tab/>
        <w:t>1965</w:t>
      </w:r>
    </w:p>
    <w:p w14:paraId="57ACBCB9" w14:textId="77777777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Father</w:t>
      </w:r>
      <w:r w:rsidRPr="00D20348">
        <w:rPr>
          <w:rFonts w:ascii="Book Antiqua" w:hAnsi="Book Antiqua"/>
          <w:sz w:val="30"/>
          <w:szCs w:val="30"/>
        </w:rPr>
        <w:tab/>
        <w:t>Peter D Schindler</w:t>
      </w:r>
    </w:p>
    <w:p w14:paraId="18D0F0F5" w14:textId="77777777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Mother</w:t>
      </w:r>
      <w:r w:rsidRPr="00D20348">
        <w:rPr>
          <w:rFonts w:ascii="Book Antiqua" w:hAnsi="Book Antiqua"/>
          <w:sz w:val="30"/>
          <w:szCs w:val="30"/>
        </w:rPr>
        <w:tab/>
      </w:r>
      <w:proofErr w:type="spellStart"/>
      <w:r w:rsidRPr="00D20348">
        <w:rPr>
          <w:rFonts w:ascii="Book Antiqua" w:hAnsi="Book Antiqua"/>
          <w:sz w:val="30"/>
          <w:szCs w:val="30"/>
        </w:rPr>
        <w:t>Jakabena</w:t>
      </w:r>
      <w:proofErr w:type="spellEnd"/>
      <w:r w:rsidRPr="00D20348">
        <w:rPr>
          <w:rFonts w:ascii="Book Antiqua" w:hAnsi="Book Antiqua"/>
          <w:sz w:val="30"/>
          <w:szCs w:val="30"/>
        </w:rPr>
        <w:t xml:space="preserve"> Zehr</w:t>
      </w:r>
    </w:p>
    <w:p w14:paraId="22B8A220" w14:textId="77777777" w:rsidR="00D20348" w:rsidRPr="00D20348" w:rsidRDefault="00D20348" w:rsidP="00D2034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Informant Lorene G. Schindler, daughter</w:t>
      </w:r>
    </w:p>
    <w:p w14:paraId="3FAD30D2" w14:textId="2030652B" w:rsidR="00C827CE" w:rsidRPr="005F0AA9" w:rsidRDefault="00D20348" w:rsidP="00D20348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20348">
        <w:rPr>
          <w:rFonts w:ascii="Book Antiqua" w:hAnsi="Book Antiqua"/>
          <w:sz w:val="30"/>
          <w:szCs w:val="30"/>
        </w:rPr>
        <w:t>Burial</w:t>
      </w:r>
      <w:r w:rsidRPr="00D20348">
        <w:rPr>
          <w:rFonts w:ascii="Book Antiqua" w:hAnsi="Book Antiqua"/>
          <w:sz w:val="30"/>
          <w:szCs w:val="30"/>
        </w:rPr>
        <w:tab/>
        <w:t>1/27/1965 M.R.E.</w:t>
      </w:r>
    </w:p>
    <w:sectPr w:rsidR="00C827CE" w:rsidRPr="005F0AA9" w:rsidSect="00D2034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74E35"/>
    <w:rsid w:val="00181CE9"/>
    <w:rsid w:val="001A5D62"/>
    <w:rsid w:val="00205AF8"/>
    <w:rsid w:val="00235990"/>
    <w:rsid w:val="002B42DA"/>
    <w:rsid w:val="002E777C"/>
    <w:rsid w:val="00333385"/>
    <w:rsid w:val="0037698D"/>
    <w:rsid w:val="003A488E"/>
    <w:rsid w:val="003B623A"/>
    <w:rsid w:val="003D1E71"/>
    <w:rsid w:val="004843A0"/>
    <w:rsid w:val="004A5365"/>
    <w:rsid w:val="004F0136"/>
    <w:rsid w:val="004F60AB"/>
    <w:rsid w:val="0054154C"/>
    <w:rsid w:val="005B1F49"/>
    <w:rsid w:val="005B4D9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75A0C"/>
    <w:rsid w:val="007E5A1B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AC0BB6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0348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customStyle="1" w:styleId="yiv5992380296ox-ddb57e07e1-msonormal">
    <w:name w:val="yiv5992380296ox-ddb57e07e1-msonormal"/>
    <w:basedOn w:val="Normal"/>
    <w:rsid w:val="00D20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70</Words>
  <Characters>386</Characters>
  <Application>Microsoft Office Word</Application>
  <DocSecurity>0</DocSecurity>
  <Lines>21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2025-10-18T22:04:00Z</dcterms:created>
  <dcterms:modified xsi:type="dcterms:W3CDTF">2025-10-18T22:04:00Z</dcterms:modified>
</cp:coreProperties>
</file>