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2B4DB200" w:rsidR="00E57D3D" w:rsidRDefault="00A66671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Hallman W.</w:t>
      </w:r>
      <w:r w:rsidR="002B42DA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0D645445" w:rsidR="00E57D3D" w:rsidRDefault="00A66671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6, 1920 – May 14, 1984</w:t>
      </w:r>
    </w:p>
    <w:p w14:paraId="0C5BFD31" w14:textId="77777777" w:rsidR="005F0AA9" w:rsidRPr="00E57D3D" w:rsidRDefault="005F0AA9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ACA315C" w14:textId="3EC956CD" w:rsidR="00E57D3D" w:rsidRDefault="00160F71" w:rsidP="000460C3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1697DBE0" wp14:editId="20B23CAF">
            <wp:extent cx="2520315" cy="1844452"/>
            <wp:effectExtent l="0" t="0" r="0" b="3810"/>
            <wp:docPr id="91697414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3" t="4931" r="5609" b="4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368" cy="1857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64B1A0CB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160F71">
        <w:rPr>
          <w:rFonts w:ascii="Book Antiqua" w:hAnsi="Book Antiqua"/>
          <w:sz w:val="30"/>
          <w:szCs w:val="30"/>
        </w:rPr>
        <w:t>JC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F49CAC" w14:textId="77777777" w:rsidR="00160F71" w:rsidRPr="00160F71" w:rsidRDefault="00160F71" w:rsidP="00160F7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60F71">
        <w:rPr>
          <w:rFonts w:ascii="Book Antiqua" w:hAnsi="Book Antiqua"/>
          <w:sz w:val="30"/>
          <w:szCs w:val="30"/>
        </w:rPr>
        <w:t>HALLMAN W. SCHINDLER</w:t>
      </w:r>
    </w:p>
    <w:p w14:paraId="322B42BC" w14:textId="77777777" w:rsidR="00160F71" w:rsidRPr="00160F71" w:rsidRDefault="00160F71" w:rsidP="00160F7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0ABEE61" w14:textId="4A756198" w:rsidR="00160F71" w:rsidRPr="00160F71" w:rsidRDefault="00160F71" w:rsidP="00160F7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0F71">
        <w:rPr>
          <w:rFonts w:ascii="Book Antiqua" w:hAnsi="Book Antiqua"/>
          <w:sz w:val="30"/>
          <w:szCs w:val="30"/>
        </w:rPr>
        <w:t>Hallman Wayne Schindler, 63, of Satellite Beach, Fla., died at 6:23 Monday in Wuesthoff Memorial Hospital, Rockledge, Fla., after suffering a massive heart attack.</w:t>
      </w:r>
    </w:p>
    <w:p w14:paraId="1EE4CF0A" w14:textId="229F5DBF" w:rsidR="00160F71" w:rsidRPr="00160F71" w:rsidRDefault="00160F71" w:rsidP="00160F7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0F71">
        <w:rPr>
          <w:rFonts w:ascii="Book Antiqua" w:hAnsi="Book Antiqua"/>
          <w:sz w:val="30"/>
          <w:szCs w:val="30"/>
        </w:rPr>
        <w:t xml:space="preserve">A native of Adams County, Mr. Schindler was a retired U.S. Air Force Lt. Col. Born Dec. 6, 1920, he was the son of John and </w:t>
      </w:r>
      <w:proofErr w:type="spellStart"/>
      <w:r w:rsidRPr="00160F71">
        <w:rPr>
          <w:rFonts w:ascii="Book Antiqua" w:hAnsi="Book Antiqua"/>
          <w:sz w:val="30"/>
          <w:szCs w:val="30"/>
        </w:rPr>
        <w:t>Elieda</w:t>
      </w:r>
      <w:proofErr w:type="spellEnd"/>
      <w:r w:rsidRPr="00160F71">
        <w:rPr>
          <w:rFonts w:ascii="Book Antiqua" w:hAnsi="Book Antiqua"/>
          <w:sz w:val="30"/>
          <w:szCs w:val="30"/>
        </w:rPr>
        <w:t>- Sprunger.</w:t>
      </w:r>
    </w:p>
    <w:p w14:paraId="4AE77744" w14:textId="0A8835D1" w:rsidR="00160F71" w:rsidRPr="00160F71" w:rsidRDefault="00160F71" w:rsidP="00160F7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0F71">
        <w:rPr>
          <w:rFonts w:ascii="Book Antiqua" w:hAnsi="Book Antiqua"/>
          <w:sz w:val="30"/>
          <w:szCs w:val="30"/>
        </w:rPr>
        <w:t>Survivors include the wife, Linda; two daughters, Mrs. Denny (Sue) Baumgartner of Berne and Mrs. John (Sally) Stuckey of Winchester; one brother, Vaughn Schindler, Berne and five grandchildren.</w:t>
      </w:r>
    </w:p>
    <w:p w14:paraId="054604F2" w14:textId="4B9CA6D1" w:rsidR="00E00A07" w:rsidRDefault="00160F71" w:rsidP="00160F7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0F71">
        <w:rPr>
          <w:rFonts w:ascii="Book Antiqua" w:hAnsi="Book Antiqua"/>
          <w:sz w:val="30"/>
          <w:szCs w:val="30"/>
        </w:rPr>
        <w:t>Funeral services will be held at 2 p.m. Thursday in the First Mennonite Church Chapel, Berne, Dr. Andrew Stoner officiating; burial will be in MRE Cemetery. Friends may call at Yager-Kirchhofer Funeral Home in Berne after 4 p.m. Wednesday, and on Thursday from 9 a.m. to 12:30 p.m., and one hour prior to the service.</w:t>
      </w:r>
    </w:p>
    <w:p w14:paraId="5472F200" w14:textId="77777777" w:rsidR="00160F71" w:rsidRDefault="00160F71" w:rsidP="00160F7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1D50B50" w14:textId="0A983038" w:rsidR="00160F71" w:rsidRPr="005F0AA9" w:rsidRDefault="00160F71" w:rsidP="00160F71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60F71">
        <w:rPr>
          <w:rFonts w:ascii="Book Antiqua" w:hAnsi="Book Antiqua"/>
          <w:bCs/>
          <w:sz w:val="30"/>
          <w:szCs w:val="30"/>
        </w:rPr>
        <w:t>Decatur Daily Democrat</w:t>
      </w:r>
      <w:r>
        <w:rPr>
          <w:rFonts w:ascii="Book Antiqua" w:hAnsi="Book Antiqua"/>
          <w:bCs/>
          <w:sz w:val="30"/>
          <w:szCs w:val="30"/>
        </w:rPr>
        <w:t xml:space="preserve">, </w:t>
      </w:r>
      <w:r w:rsidRPr="00160F71">
        <w:rPr>
          <w:rFonts w:ascii="Book Antiqua" w:hAnsi="Book Antiqua"/>
          <w:bCs/>
          <w:sz w:val="30"/>
          <w:szCs w:val="30"/>
        </w:rPr>
        <w:t>Adams County, Indiana</w:t>
      </w:r>
      <w:r w:rsidRPr="00160F71">
        <w:rPr>
          <w:rFonts w:ascii="Book Antiqua" w:hAnsi="Book Antiqua"/>
          <w:bCs/>
          <w:sz w:val="30"/>
          <w:szCs w:val="30"/>
        </w:rPr>
        <w:br/>
        <w:t>May 15, 1984</w:t>
      </w:r>
    </w:p>
    <w:sectPr w:rsidR="00160F71" w:rsidRPr="005F0AA9" w:rsidSect="006B5A9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35990"/>
    <w:rsid w:val="002B42DA"/>
    <w:rsid w:val="00333385"/>
    <w:rsid w:val="003A488E"/>
    <w:rsid w:val="004F0136"/>
    <w:rsid w:val="005B1F49"/>
    <w:rsid w:val="005B4D92"/>
    <w:rsid w:val="005F0AA9"/>
    <w:rsid w:val="00651850"/>
    <w:rsid w:val="006B5A97"/>
    <w:rsid w:val="006E13E4"/>
    <w:rsid w:val="00775A0C"/>
    <w:rsid w:val="007A11F3"/>
    <w:rsid w:val="007E5A1B"/>
    <w:rsid w:val="00875FF1"/>
    <w:rsid w:val="008E0407"/>
    <w:rsid w:val="0093488D"/>
    <w:rsid w:val="00A33BD8"/>
    <w:rsid w:val="00A4447A"/>
    <w:rsid w:val="00A66671"/>
    <w:rsid w:val="00AB3432"/>
    <w:rsid w:val="00BA0A03"/>
    <w:rsid w:val="00BD1284"/>
    <w:rsid w:val="00C41755"/>
    <w:rsid w:val="00C879DA"/>
    <w:rsid w:val="00C92473"/>
    <w:rsid w:val="00C92587"/>
    <w:rsid w:val="00CA7BA9"/>
    <w:rsid w:val="00CC531A"/>
    <w:rsid w:val="00D261A3"/>
    <w:rsid w:val="00DC089B"/>
    <w:rsid w:val="00DC6A38"/>
    <w:rsid w:val="00E00A07"/>
    <w:rsid w:val="00E57D3D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159</Words>
  <Characters>803</Characters>
  <Application>Microsoft Office Word</Application>
  <DocSecurity>0</DocSecurity>
  <Lines>25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2025-10-05T13:50:00Z</dcterms:created>
  <dcterms:modified xsi:type="dcterms:W3CDTF">2025-10-06T18:19:00Z</dcterms:modified>
</cp:coreProperties>
</file>