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1C032276" w:rsidR="00E57D3D" w:rsidRDefault="00DC089B" w:rsidP="00DC089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Gary L</w:t>
      </w:r>
      <w:r w:rsidR="00F20591">
        <w:rPr>
          <w:rFonts w:ascii="Book Antiqua" w:hAnsi="Book Antiqua"/>
          <w:sz w:val="40"/>
          <w:szCs w:val="40"/>
        </w:rPr>
        <w:t>ee</w:t>
      </w:r>
      <w:r w:rsidR="00E57D3D">
        <w:rPr>
          <w:rFonts w:ascii="Book Antiqua" w:hAnsi="Book Antiqua"/>
          <w:sz w:val="40"/>
          <w:szCs w:val="40"/>
        </w:rPr>
        <w:t xml:space="preserve"> Schindler</w:t>
      </w:r>
    </w:p>
    <w:p w14:paraId="6146F8F8" w14:textId="70B5A78D" w:rsidR="00E57D3D" w:rsidRDefault="00DC089B" w:rsidP="00DC089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30, 1950 – May 2, 1950</w:t>
      </w:r>
    </w:p>
    <w:p w14:paraId="0C5BFD31" w14:textId="77777777" w:rsidR="005F0AA9" w:rsidRPr="00E57D3D" w:rsidRDefault="005F0AA9" w:rsidP="00DC089B">
      <w:pPr>
        <w:spacing w:after="0"/>
        <w:jc w:val="center"/>
        <w:rPr>
          <w:rFonts w:ascii="Book Antiqua" w:hAnsi="Book Antiqua"/>
          <w:sz w:val="40"/>
          <w:szCs w:val="40"/>
        </w:rPr>
      </w:pPr>
    </w:p>
    <w:p w14:paraId="7ACA315C" w14:textId="5D4E2C72" w:rsidR="00E57D3D" w:rsidRDefault="00DC089B" w:rsidP="00DC089B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noProof/>
          <w:sz w:val="24"/>
          <w:szCs w:val="24"/>
        </w:rPr>
        <w:drawing>
          <wp:inline distT="0" distB="0" distL="0" distR="0" wp14:anchorId="1B0BF37F" wp14:editId="1F8C4E11">
            <wp:extent cx="3291840" cy="2382520"/>
            <wp:effectExtent l="0" t="0" r="3810" b="0"/>
            <wp:docPr id="920199672" name="Picture 2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199672" name="Picture 2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48C82" w14:textId="583E2137" w:rsidR="00E57D3D" w:rsidRPr="005F0AA9" w:rsidRDefault="00E57D3D" w:rsidP="00DC089B">
      <w:pPr>
        <w:spacing w:after="0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DC089B">
        <w:rPr>
          <w:rFonts w:ascii="Book Antiqua" w:hAnsi="Book Antiqua"/>
          <w:sz w:val="30"/>
          <w:szCs w:val="30"/>
        </w:rPr>
        <w:t>Tombstoner</w:t>
      </w:r>
      <w:proofErr w:type="spellEnd"/>
      <w:r w:rsidR="00DC089B">
        <w:rPr>
          <w:rFonts w:ascii="Book Antiqua" w:hAnsi="Book Antiqua"/>
          <w:sz w:val="30"/>
          <w:szCs w:val="30"/>
        </w:rPr>
        <w:t xml:space="preserve"> &amp; Family</w:t>
      </w:r>
    </w:p>
    <w:p w14:paraId="2A1F3B42" w14:textId="77777777" w:rsidR="00E57D3D" w:rsidRPr="005F0AA9" w:rsidRDefault="00E57D3D" w:rsidP="00DC089B">
      <w:pPr>
        <w:jc w:val="center"/>
        <w:rPr>
          <w:rFonts w:ascii="Book Antiqua" w:hAnsi="Book Antiqua"/>
          <w:sz w:val="30"/>
          <w:szCs w:val="30"/>
        </w:rPr>
      </w:pPr>
    </w:p>
    <w:p w14:paraId="11ED7373" w14:textId="30C5827A" w:rsidR="00C41755" w:rsidRDefault="00DC089B" w:rsidP="00DC089B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RITES TODAY FOR SCHINDLER BABY</w:t>
      </w:r>
    </w:p>
    <w:p w14:paraId="2DA0EC66" w14:textId="4781F25B" w:rsidR="00DC089B" w:rsidRDefault="00DC089B" w:rsidP="00DC089B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Infant Born Sunday Dies Tuesday at Home of Parents</w:t>
      </w:r>
    </w:p>
    <w:p w14:paraId="03D92363" w14:textId="77777777" w:rsidR="00DC089B" w:rsidRDefault="00DC089B" w:rsidP="00DC089B">
      <w:pPr>
        <w:spacing w:after="0"/>
        <w:rPr>
          <w:rFonts w:ascii="Book Antiqua" w:hAnsi="Book Antiqua"/>
          <w:sz w:val="30"/>
          <w:szCs w:val="30"/>
        </w:rPr>
      </w:pPr>
    </w:p>
    <w:p w14:paraId="7C467B07" w14:textId="38AD0838" w:rsidR="00DC089B" w:rsidRDefault="00DC089B" w:rsidP="00DC089B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were held at 10:30 a.m. today at the David Schindler home for their infant son, Gary Lee, who died at 9:23 a.m. Tuesday.  The baby was born Sunday evening at 9:15 at </w:t>
      </w:r>
      <w:proofErr w:type="gramStart"/>
      <w:r>
        <w:rPr>
          <w:rFonts w:ascii="Book Antiqua" w:hAnsi="Book Antiqua"/>
          <w:sz w:val="30"/>
          <w:szCs w:val="30"/>
        </w:rPr>
        <w:t>the home</w:t>
      </w:r>
      <w:proofErr w:type="gramEnd"/>
      <w:r>
        <w:rPr>
          <w:rFonts w:ascii="Book Antiqua" w:hAnsi="Book Antiqua"/>
          <w:sz w:val="30"/>
          <w:szCs w:val="30"/>
        </w:rPr>
        <w:t>.  Rev. Oscar Eicher officiated at the service today and burial was in the M R E cemetery.</w:t>
      </w:r>
    </w:p>
    <w:p w14:paraId="4C6CF128" w14:textId="3F49950C" w:rsidR="00DC089B" w:rsidRDefault="00DC089B" w:rsidP="00DC089B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the parents, two brothers, Arthur, 10, and Billy, 8, and a sister, Doris, 6, and the grandparents, Mr. and Mrs. Ed Affolder of Berne route 1.  The infant’s mother was formerly Irene Affolder.</w:t>
      </w:r>
    </w:p>
    <w:p w14:paraId="4AA6A324" w14:textId="77777777" w:rsidR="00DC089B" w:rsidRDefault="00DC089B" w:rsidP="00DC089B">
      <w:pPr>
        <w:spacing w:after="0"/>
        <w:rPr>
          <w:rFonts w:ascii="Book Antiqua" w:hAnsi="Book Antiqua"/>
          <w:sz w:val="30"/>
          <w:szCs w:val="30"/>
        </w:rPr>
      </w:pPr>
    </w:p>
    <w:p w14:paraId="63E4448E" w14:textId="246DBF28" w:rsidR="00DC089B" w:rsidRDefault="00DC089B" w:rsidP="00DC089B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The Berne Witness, Adams County, Indiana</w:t>
      </w:r>
    </w:p>
    <w:p w14:paraId="5A3DAAB4" w14:textId="36C41CC7" w:rsidR="00DC089B" w:rsidRPr="005F0AA9" w:rsidRDefault="00DC089B" w:rsidP="00DC089B">
      <w:pPr>
        <w:spacing w:after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Wednesday, May 3, 1950</w:t>
      </w:r>
    </w:p>
    <w:sectPr w:rsidR="00DC089B" w:rsidRPr="005F0AA9" w:rsidSect="00C9258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65FAD"/>
    <w:rsid w:val="000A6FC4"/>
    <w:rsid w:val="00114A6E"/>
    <w:rsid w:val="00181CE9"/>
    <w:rsid w:val="001A5D62"/>
    <w:rsid w:val="00235990"/>
    <w:rsid w:val="00333385"/>
    <w:rsid w:val="003A488E"/>
    <w:rsid w:val="004F0136"/>
    <w:rsid w:val="005B1F49"/>
    <w:rsid w:val="005B4D92"/>
    <w:rsid w:val="005F0AA9"/>
    <w:rsid w:val="00651850"/>
    <w:rsid w:val="006E13E4"/>
    <w:rsid w:val="00775A0C"/>
    <w:rsid w:val="007E5A1B"/>
    <w:rsid w:val="00875FF1"/>
    <w:rsid w:val="008E0407"/>
    <w:rsid w:val="0093488D"/>
    <w:rsid w:val="00A4447A"/>
    <w:rsid w:val="00AB3432"/>
    <w:rsid w:val="00BA0A03"/>
    <w:rsid w:val="00BD1284"/>
    <w:rsid w:val="00C41755"/>
    <w:rsid w:val="00C92587"/>
    <w:rsid w:val="00CA7BA9"/>
    <w:rsid w:val="00CC531A"/>
    <w:rsid w:val="00D261A3"/>
    <w:rsid w:val="00DC089B"/>
    <w:rsid w:val="00DC6A38"/>
    <w:rsid w:val="00E57D3D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601</Characters>
  <Application>Microsoft Office Word</Application>
  <DocSecurity>0</DocSecurity>
  <Lines>12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2025-10-05T12:51:00Z</dcterms:created>
  <dcterms:modified xsi:type="dcterms:W3CDTF">2025-10-05T12:51:00Z</dcterms:modified>
</cp:coreProperties>
</file>