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38033039" w:rsidR="00E57D3D" w:rsidRDefault="00D261A3" w:rsidP="005F0AA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A.</w:t>
      </w:r>
      <w:r w:rsidR="00E57D3D">
        <w:rPr>
          <w:rFonts w:ascii="Book Antiqua" w:hAnsi="Book Antiqua"/>
          <w:sz w:val="40"/>
          <w:szCs w:val="40"/>
        </w:rPr>
        <w:t xml:space="preserve"> Schindler</w:t>
      </w:r>
    </w:p>
    <w:p w14:paraId="6146F8F8" w14:textId="72B80588" w:rsidR="00E57D3D" w:rsidRDefault="00D261A3" w:rsidP="005F0AA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17, 1905 – October 8, 1977</w:t>
      </w:r>
    </w:p>
    <w:p w14:paraId="0C5BFD31" w14:textId="77777777" w:rsidR="005F0AA9" w:rsidRPr="00E57D3D" w:rsidRDefault="005F0AA9" w:rsidP="005F0AA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ACA315C" w14:textId="6B5F62B9" w:rsidR="00E57D3D" w:rsidRDefault="00D261A3" w:rsidP="005F0AA9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2BCF2B11" wp14:editId="0DD5E72E">
            <wp:extent cx="3067050" cy="2300288"/>
            <wp:effectExtent l="0" t="0" r="0" b="5080"/>
            <wp:docPr id="146790932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362" cy="2302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8C82" w14:textId="474969D6" w:rsidR="00E57D3D" w:rsidRPr="005F0AA9" w:rsidRDefault="00E57D3D" w:rsidP="005F0AA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D261A3">
        <w:rPr>
          <w:rFonts w:ascii="Book Antiqua" w:hAnsi="Book Antiqua"/>
          <w:sz w:val="30"/>
          <w:szCs w:val="30"/>
        </w:rPr>
        <w:t>Shaunda Bedwell Opdycke</w:t>
      </w:r>
    </w:p>
    <w:p w14:paraId="2A1F3B42" w14:textId="77777777" w:rsidR="00E57D3D" w:rsidRPr="005F0AA9" w:rsidRDefault="00E57D3D" w:rsidP="00E57D3D">
      <w:pPr>
        <w:jc w:val="center"/>
        <w:rPr>
          <w:rFonts w:ascii="Book Antiqua" w:hAnsi="Book Antiqua"/>
          <w:sz w:val="30"/>
          <w:szCs w:val="30"/>
        </w:rPr>
      </w:pPr>
    </w:p>
    <w:p w14:paraId="1A919E8C" w14:textId="77777777" w:rsid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Indiana, U.S., Death Certificates, 1899-2017</w:t>
      </w:r>
    </w:p>
    <w:p w14:paraId="5E2614BD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7C10A9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Name</w:t>
      </w:r>
      <w:r w:rsidRPr="00D261A3">
        <w:rPr>
          <w:rFonts w:ascii="Book Antiqua" w:hAnsi="Book Antiqua"/>
          <w:sz w:val="30"/>
          <w:szCs w:val="30"/>
        </w:rPr>
        <w:tab/>
        <w:t>Florence A Schindler</w:t>
      </w:r>
    </w:p>
    <w:p w14:paraId="35981F41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Gender</w:t>
      </w:r>
      <w:r w:rsidRPr="00D261A3">
        <w:rPr>
          <w:rFonts w:ascii="Book Antiqua" w:hAnsi="Book Antiqua"/>
          <w:sz w:val="30"/>
          <w:szCs w:val="30"/>
        </w:rPr>
        <w:tab/>
        <w:t>Female</w:t>
      </w:r>
    </w:p>
    <w:p w14:paraId="27F3BDC2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Race</w:t>
      </w:r>
      <w:r w:rsidRPr="00D261A3">
        <w:rPr>
          <w:rFonts w:ascii="Book Antiqua" w:hAnsi="Book Antiqua"/>
          <w:sz w:val="30"/>
          <w:szCs w:val="30"/>
        </w:rPr>
        <w:tab/>
        <w:t>White</w:t>
      </w:r>
    </w:p>
    <w:p w14:paraId="4CC37758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Marital Status</w:t>
      </w:r>
      <w:r w:rsidRPr="00D261A3">
        <w:rPr>
          <w:rFonts w:ascii="Book Antiqua" w:hAnsi="Book Antiqua"/>
          <w:sz w:val="30"/>
          <w:szCs w:val="30"/>
        </w:rPr>
        <w:tab/>
        <w:t>Never Married (Single)</w:t>
      </w:r>
    </w:p>
    <w:p w14:paraId="01C649D5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Age</w:t>
      </w:r>
      <w:r w:rsidRPr="00D261A3">
        <w:rPr>
          <w:rFonts w:ascii="Book Antiqua" w:hAnsi="Book Antiqua"/>
          <w:sz w:val="30"/>
          <w:szCs w:val="30"/>
        </w:rPr>
        <w:tab/>
        <w:t>72</w:t>
      </w:r>
    </w:p>
    <w:p w14:paraId="2F0B2235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Birth Date</w:t>
      </w:r>
      <w:r w:rsidRPr="00D261A3">
        <w:rPr>
          <w:rFonts w:ascii="Book Antiqua" w:hAnsi="Book Antiqua"/>
          <w:sz w:val="30"/>
          <w:szCs w:val="30"/>
        </w:rPr>
        <w:tab/>
        <w:t>17 Jan 1905</w:t>
      </w:r>
    </w:p>
    <w:p w14:paraId="592C1D14" w14:textId="75F68840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261A3">
        <w:rPr>
          <w:rFonts w:ascii="Book Antiqua" w:hAnsi="Book Antiqua"/>
          <w:sz w:val="30"/>
          <w:szCs w:val="30"/>
        </w:rPr>
        <w:t>Birth Place</w:t>
      </w:r>
      <w:proofErr w:type="gramEnd"/>
      <w:r w:rsidRPr="00D261A3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261A3">
        <w:rPr>
          <w:rFonts w:ascii="Book Antiqua" w:hAnsi="Book Antiqua"/>
          <w:sz w:val="30"/>
          <w:szCs w:val="30"/>
        </w:rPr>
        <w:t>Indiana</w:t>
      </w:r>
    </w:p>
    <w:p w14:paraId="0C64603C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Death Date</w:t>
      </w:r>
      <w:r w:rsidRPr="00D261A3">
        <w:rPr>
          <w:rFonts w:ascii="Book Antiqua" w:hAnsi="Book Antiqua"/>
          <w:sz w:val="30"/>
          <w:szCs w:val="30"/>
        </w:rPr>
        <w:tab/>
        <w:t>8 Oct 1977</w:t>
      </w:r>
    </w:p>
    <w:p w14:paraId="01CC9AB8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Death Place</w:t>
      </w:r>
      <w:r w:rsidRPr="00D261A3">
        <w:rPr>
          <w:rFonts w:ascii="Book Antiqua" w:hAnsi="Book Antiqua"/>
          <w:sz w:val="30"/>
          <w:szCs w:val="30"/>
        </w:rPr>
        <w:tab/>
        <w:t>Berne, Adams, Indiana, USA</w:t>
      </w:r>
    </w:p>
    <w:p w14:paraId="21582BCF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Death Registration Date</w:t>
      </w:r>
      <w:r w:rsidRPr="00D261A3">
        <w:rPr>
          <w:rFonts w:ascii="Book Antiqua" w:hAnsi="Book Antiqua"/>
          <w:sz w:val="30"/>
          <w:szCs w:val="30"/>
        </w:rPr>
        <w:tab/>
        <w:t>1977</w:t>
      </w:r>
    </w:p>
    <w:p w14:paraId="4E95690F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Father</w:t>
      </w:r>
      <w:r w:rsidRPr="00D261A3">
        <w:rPr>
          <w:rFonts w:ascii="Book Antiqua" w:hAnsi="Book Antiqua"/>
          <w:sz w:val="30"/>
          <w:szCs w:val="30"/>
        </w:rPr>
        <w:tab/>
        <w:t>Reuben Schindler</w:t>
      </w:r>
    </w:p>
    <w:p w14:paraId="54EC5285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Mother</w:t>
      </w:r>
      <w:r w:rsidRPr="00D261A3">
        <w:rPr>
          <w:rFonts w:ascii="Book Antiqua" w:hAnsi="Book Antiqua"/>
          <w:sz w:val="30"/>
          <w:szCs w:val="30"/>
        </w:rPr>
        <w:tab/>
        <w:t>Emma Mettler</w:t>
      </w:r>
    </w:p>
    <w:p w14:paraId="09268BA4" w14:textId="77777777" w:rsidR="00D261A3" w:rsidRPr="00D261A3" w:rsidRDefault="00D261A3" w:rsidP="00D261A3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Informant Ms. Dana Pursley, niece</w:t>
      </w:r>
    </w:p>
    <w:p w14:paraId="11ED7373" w14:textId="26C7C575" w:rsidR="00C41755" w:rsidRPr="005F0AA9" w:rsidRDefault="00D261A3" w:rsidP="00D261A3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D261A3">
        <w:rPr>
          <w:rFonts w:ascii="Book Antiqua" w:hAnsi="Book Antiqua"/>
          <w:sz w:val="30"/>
          <w:szCs w:val="30"/>
        </w:rPr>
        <w:t>Burial</w:t>
      </w:r>
      <w:r w:rsidRPr="00D261A3">
        <w:rPr>
          <w:rFonts w:ascii="Book Antiqua" w:hAnsi="Book Antiqua"/>
          <w:sz w:val="30"/>
          <w:szCs w:val="30"/>
        </w:rPr>
        <w:tab/>
        <w:t>M.R.E. 10/11/1977</w:t>
      </w:r>
    </w:p>
    <w:sectPr w:rsidR="00C41755" w:rsidRPr="005F0AA9" w:rsidSect="00D261A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65FAD"/>
    <w:rsid w:val="000A6FC4"/>
    <w:rsid w:val="00114A6E"/>
    <w:rsid w:val="00181CE9"/>
    <w:rsid w:val="001A5D62"/>
    <w:rsid w:val="00235990"/>
    <w:rsid w:val="00333385"/>
    <w:rsid w:val="003A488E"/>
    <w:rsid w:val="004F0136"/>
    <w:rsid w:val="005B1F49"/>
    <w:rsid w:val="005B4D92"/>
    <w:rsid w:val="005F0AA9"/>
    <w:rsid w:val="00651850"/>
    <w:rsid w:val="006E13E4"/>
    <w:rsid w:val="00775A0C"/>
    <w:rsid w:val="007E5A1B"/>
    <w:rsid w:val="00875FF1"/>
    <w:rsid w:val="008E0407"/>
    <w:rsid w:val="0093488D"/>
    <w:rsid w:val="00A4447A"/>
    <w:rsid w:val="00AB3432"/>
    <w:rsid w:val="00BA0A03"/>
    <w:rsid w:val="00BD1284"/>
    <w:rsid w:val="00C41755"/>
    <w:rsid w:val="00CA7BA9"/>
    <w:rsid w:val="00CC531A"/>
    <w:rsid w:val="00D261A3"/>
    <w:rsid w:val="00DC6A38"/>
    <w:rsid w:val="00E57D3D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80</Words>
  <Characters>393</Characters>
  <Application>Microsoft Office Word</Application>
  <DocSecurity>0</DocSecurity>
  <Lines>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2025-10-05T01:14:00Z</dcterms:created>
  <dcterms:modified xsi:type="dcterms:W3CDTF">2025-10-05T01:14:00Z</dcterms:modified>
</cp:coreProperties>
</file>