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52CCD" w14:textId="037CDBCE" w:rsidR="00464CAD" w:rsidRPr="00433D7B" w:rsidRDefault="00D72655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Eugene Merlin</w:t>
      </w:r>
      <w:r w:rsidR="00464CAD" w:rsidRPr="00433D7B">
        <w:rPr>
          <w:rFonts w:ascii="Book Antiqua" w:hAnsi="Book Antiqua"/>
          <w:sz w:val="40"/>
          <w:szCs w:val="40"/>
        </w:rPr>
        <w:t xml:space="preserve"> Schindler</w:t>
      </w:r>
    </w:p>
    <w:p w14:paraId="60A8D70E" w14:textId="00906C85" w:rsidR="00464CAD" w:rsidRPr="00433D7B" w:rsidRDefault="00D72655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2, 1932 – March 26, 1984</w:t>
      </w:r>
    </w:p>
    <w:p w14:paraId="1932A3B0" w14:textId="77777777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E9F5E28" w14:textId="44BB08C7" w:rsidR="00433D7B" w:rsidRPr="00433D7B" w:rsidRDefault="00526996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9F51BA" wp14:editId="3F9FCFEE">
            <wp:extent cx="2905125" cy="2178844"/>
            <wp:effectExtent l="0" t="0" r="0" b="0"/>
            <wp:docPr id="769092681" name="Picture 6" descr="A close-up of a head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092681" name="Picture 6" descr="A close-up of a headst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421" cy="218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9DA4B" w14:textId="76127CB6" w:rsid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 xml:space="preserve">Photo by </w:t>
      </w:r>
      <w:r w:rsidR="00526996">
        <w:rPr>
          <w:rFonts w:ascii="Book Antiqua" w:hAnsi="Book Antiqua"/>
          <w:sz w:val="30"/>
          <w:szCs w:val="30"/>
        </w:rPr>
        <w:t>Shaunda Bedwell Opdycke</w:t>
      </w:r>
    </w:p>
    <w:p w14:paraId="2D59AAFB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C8E0DB" w14:textId="77777777" w:rsid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Indiana, U.S., Death Certificates, 1899-2017</w:t>
      </w:r>
    </w:p>
    <w:p w14:paraId="615523B6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66FFC8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Name</w:t>
      </w:r>
      <w:r w:rsidRPr="00F10A04">
        <w:rPr>
          <w:rFonts w:ascii="Book Antiqua" w:hAnsi="Book Antiqua"/>
          <w:sz w:val="30"/>
          <w:szCs w:val="30"/>
        </w:rPr>
        <w:tab/>
        <w:t>Eugene M Schindler</w:t>
      </w:r>
    </w:p>
    <w:p w14:paraId="0D6F8DC7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Gender</w:t>
      </w:r>
      <w:r w:rsidRPr="00F10A04">
        <w:rPr>
          <w:rFonts w:ascii="Book Antiqua" w:hAnsi="Book Antiqua"/>
          <w:sz w:val="30"/>
          <w:szCs w:val="30"/>
        </w:rPr>
        <w:tab/>
        <w:t>Male</w:t>
      </w:r>
    </w:p>
    <w:p w14:paraId="0B9EB0E9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Race</w:t>
      </w:r>
      <w:r w:rsidRPr="00F10A04">
        <w:rPr>
          <w:rFonts w:ascii="Book Antiqua" w:hAnsi="Book Antiqua"/>
          <w:sz w:val="30"/>
          <w:szCs w:val="30"/>
        </w:rPr>
        <w:tab/>
        <w:t>White</w:t>
      </w:r>
    </w:p>
    <w:p w14:paraId="61F59529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Marital Status</w:t>
      </w:r>
      <w:r w:rsidRPr="00F10A04">
        <w:rPr>
          <w:rFonts w:ascii="Book Antiqua" w:hAnsi="Book Antiqua"/>
          <w:sz w:val="30"/>
          <w:szCs w:val="30"/>
        </w:rPr>
        <w:tab/>
        <w:t>Married</w:t>
      </w:r>
    </w:p>
    <w:p w14:paraId="256840C7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Age</w:t>
      </w:r>
      <w:r w:rsidRPr="00F10A04">
        <w:rPr>
          <w:rFonts w:ascii="Book Antiqua" w:hAnsi="Book Antiqua"/>
          <w:sz w:val="30"/>
          <w:szCs w:val="30"/>
        </w:rPr>
        <w:tab/>
        <w:t>51</w:t>
      </w:r>
    </w:p>
    <w:p w14:paraId="2B89E7F0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Birth Date</w:t>
      </w:r>
      <w:r w:rsidRPr="00F10A04">
        <w:rPr>
          <w:rFonts w:ascii="Book Antiqua" w:hAnsi="Book Antiqua"/>
          <w:sz w:val="30"/>
          <w:szCs w:val="30"/>
        </w:rPr>
        <w:tab/>
        <w:t>2 Sep 1932</w:t>
      </w:r>
    </w:p>
    <w:p w14:paraId="6493AD44" w14:textId="1A47DDDA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10A04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F10A04">
        <w:rPr>
          <w:rFonts w:ascii="Book Antiqua" w:hAnsi="Book Antiqua"/>
          <w:sz w:val="30"/>
          <w:szCs w:val="30"/>
        </w:rPr>
        <w:tab/>
        <w:t>Indiana</w:t>
      </w:r>
    </w:p>
    <w:p w14:paraId="106AE3B2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Death Date</w:t>
      </w:r>
      <w:r w:rsidRPr="00F10A04">
        <w:rPr>
          <w:rFonts w:ascii="Book Antiqua" w:hAnsi="Book Antiqua"/>
          <w:sz w:val="30"/>
          <w:szCs w:val="30"/>
        </w:rPr>
        <w:tab/>
        <w:t>26 Mar 1984</w:t>
      </w:r>
    </w:p>
    <w:p w14:paraId="6FADDCE8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Death Place</w:t>
      </w:r>
      <w:r w:rsidRPr="00F10A04">
        <w:rPr>
          <w:rFonts w:ascii="Book Antiqua" w:hAnsi="Book Antiqua"/>
          <w:sz w:val="30"/>
          <w:szCs w:val="30"/>
        </w:rPr>
        <w:tab/>
        <w:t>Decatur, Adams, Indiana, USA</w:t>
      </w:r>
    </w:p>
    <w:p w14:paraId="7C00A7CA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Death Registration Date</w:t>
      </w:r>
      <w:r w:rsidRPr="00F10A04">
        <w:rPr>
          <w:rFonts w:ascii="Book Antiqua" w:hAnsi="Book Antiqua"/>
          <w:sz w:val="30"/>
          <w:szCs w:val="30"/>
        </w:rPr>
        <w:tab/>
        <w:t>1984</w:t>
      </w:r>
    </w:p>
    <w:p w14:paraId="4031E5CC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Father</w:t>
      </w:r>
      <w:r w:rsidRPr="00F10A04">
        <w:rPr>
          <w:rFonts w:ascii="Book Antiqua" w:hAnsi="Book Antiqua"/>
          <w:sz w:val="30"/>
          <w:szCs w:val="30"/>
        </w:rPr>
        <w:tab/>
        <w:t>Marcus Schindler</w:t>
      </w:r>
    </w:p>
    <w:p w14:paraId="55498EDC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Mother</w:t>
      </w:r>
      <w:r w:rsidRPr="00F10A04">
        <w:rPr>
          <w:rFonts w:ascii="Book Antiqua" w:hAnsi="Book Antiqua"/>
          <w:sz w:val="30"/>
          <w:szCs w:val="30"/>
        </w:rPr>
        <w:tab/>
        <w:t>Mildred L Morningstar</w:t>
      </w:r>
    </w:p>
    <w:p w14:paraId="01FA8044" w14:textId="77777777" w:rsidR="00F10A04" w:rsidRPr="00F10A04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Spouse</w:t>
      </w:r>
      <w:r w:rsidRPr="00F10A04">
        <w:rPr>
          <w:rFonts w:ascii="Book Antiqua" w:hAnsi="Book Antiqua"/>
          <w:sz w:val="30"/>
          <w:szCs w:val="30"/>
        </w:rPr>
        <w:tab/>
        <w:t>Jeanette Voltz Schindler, informant</w:t>
      </w:r>
    </w:p>
    <w:p w14:paraId="7B32CEBB" w14:textId="02176B3A" w:rsidR="006A37A2" w:rsidRDefault="00F10A04" w:rsidP="00F10A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0A04">
        <w:rPr>
          <w:rFonts w:ascii="Book Antiqua" w:hAnsi="Book Antiqua"/>
          <w:sz w:val="30"/>
          <w:szCs w:val="30"/>
        </w:rPr>
        <w:t>Burial</w:t>
      </w:r>
      <w:r w:rsidRPr="00F10A04">
        <w:rPr>
          <w:rFonts w:ascii="Book Antiqua" w:hAnsi="Book Antiqua"/>
          <w:sz w:val="30"/>
          <w:szCs w:val="30"/>
        </w:rPr>
        <w:tab/>
        <w:t>M.R.E. Cemetery 3/30/1984</w:t>
      </w:r>
    </w:p>
    <w:sectPr w:rsidR="006A37A2" w:rsidSect="00F10A0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13429"/>
    <w:multiLevelType w:val="multilevel"/>
    <w:tmpl w:val="96885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E813B4"/>
    <w:multiLevelType w:val="multilevel"/>
    <w:tmpl w:val="2312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79628">
    <w:abstractNumId w:val="0"/>
  </w:num>
  <w:num w:numId="2" w16cid:durableId="896162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18"/>
    <w:rsid w:val="00014F78"/>
    <w:rsid w:val="0009452F"/>
    <w:rsid w:val="000F5DC1"/>
    <w:rsid w:val="003D479C"/>
    <w:rsid w:val="0042116F"/>
    <w:rsid w:val="00433D7B"/>
    <w:rsid w:val="00464CAD"/>
    <w:rsid w:val="00510AAC"/>
    <w:rsid w:val="00526996"/>
    <w:rsid w:val="006878BE"/>
    <w:rsid w:val="006A37A2"/>
    <w:rsid w:val="006B4AE7"/>
    <w:rsid w:val="006E1866"/>
    <w:rsid w:val="00737D49"/>
    <w:rsid w:val="0080457F"/>
    <w:rsid w:val="00885E61"/>
    <w:rsid w:val="00905E43"/>
    <w:rsid w:val="00950563"/>
    <w:rsid w:val="00A54FAE"/>
    <w:rsid w:val="00AC18CB"/>
    <w:rsid w:val="00C27E2C"/>
    <w:rsid w:val="00D15F18"/>
    <w:rsid w:val="00D72655"/>
    <w:rsid w:val="00F10A04"/>
    <w:rsid w:val="00F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054A"/>
  <w15:chartTrackingRefBased/>
  <w15:docId w15:val="{5AE25CB9-0831-430B-B760-30DB7A1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15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F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2025-10-04T14:58:00Z</dcterms:created>
  <dcterms:modified xsi:type="dcterms:W3CDTF">2025-10-04T14:58:00Z</dcterms:modified>
</cp:coreProperties>
</file>