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414D857" w14:textId="7BBAF2BF" w:rsidR="00D25918" w:rsidRPr="00D25918" w:rsidRDefault="00401BB5" w:rsidP="00D25918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Elizabeth</w:t>
      </w:r>
      <w:r w:rsidR="00D25918" w:rsidRPr="00D25918">
        <w:rPr>
          <w:rFonts w:ascii="Book Antiqua" w:hAnsi="Book Antiqua"/>
          <w:sz w:val="40"/>
          <w:szCs w:val="40"/>
        </w:rPr>
        <w:t xml:space="preserve"> Schindler</w:t>
      </w:r>
    </w:p>
    <w:p w14:paraId="4EBC53E0" w14:textId="01936ACF" w:rsidR="00D25918" w:rsidRPr="00D25918" w:rsidRDefault="00401BB5" w:rsidP="00D25918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March 17, 1874 – February 6, 1966</w:t>
      </w:r>
    </w:p>
    <w:p w14:paraId="16F2E9A9" w14:textId="30F98CFE" w:rsidR="00401BB5" w:rsidRDefault="00401BB5" w:rsidP="00FA2D5E">
      <w:pPr>
        <w:spacing w:after="0" w:line="240" w:lineRule="auto"/>
        <w:rPr>
          <w:noProof/>
        </w:rPr>
      </w:pPr>
    </w:p>
    <w:p w14:paraId="50E5018F" w14:textId="77777777" w:rsidR="00401BB5" w:rsidRDefault="00401BB5" w:rsidP="00D25918">
      <w:pPr>
        <w:spacing w:after="0" w:line="240" w:lineRule="auto"/>
        <w:jc w:val="center"/>
        <w:rPr>
          <w:noProof/>
        </w:rPr>
      </w:pPr>
    </w:p>
    <w:p w14:paraId="68A58BE0" w14:textId="7FFABB01" w:rsidR="00D25918" w:rsidRPr="00D25918" w:rsidRDefault="00401BB5" w:rsidP="00D25918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>
        <w:rPr>
          <w:noProof/>
        </w:rPr>
        <w:drawing>
          <wp:inline distT="0" distB="0" distL="0" distR="0" wp14:anchorId="01689C03" wp14:editId="607F0C13">
            <wp:extent cx="3028315" cy="2670592"/>
            <wp:effectExtent l="0" t="0" r="635" b="0"/>
            <wp:docPr id="1768822573" name="Picture 5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7479" r="2131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56802" cy="26957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AD6D4B3" w14:textId="54CD0A61" w:rsidR="00D25918" w:rsidRPr="00D25918" w:rsidRDefault="00D25918" w:rsidP="00D25918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 w:rsidRPr="00D25918">
        <w:rPr>
          <w:rFonts w:ascii="Book Antiqua" w:hAnsi="Book Antiqua"/>
          <w:sz w:val="30"/>
          <w:szCs w:val="30"/>
        </w:rPr>
        <w:t xml:space="preserve">Photo by </w:t>
      </w:r>
      <w:r w:rsidR="00401BB5">
        <w:rPr>
          <w:rFonts w:ascii="Book Antiqua" w:hAnsi="Book Antiqua"/>
          <w:sz w:val="30"/>
          <w:szCs w:val="30"/>
        </w:rPr>
        <w:t>Alicia Kneuss</w:t>
      </w:r>
    </w:p>
    <w:p w14:paraId="5A33E734" w14:textId="77777777" w:rsidR="00401BB5" w:rsidRDefault="00401BB5" w:rsidP="00401BB5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039B98F3" w14:textId="77777777" w:rsidR="00401BB5" w:rsidRDefault="00401BB5" w:rsidP="00401BB5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401BB5">
        <w:rPr>
          <w:rFonts w:ascii="Book Antiqua" w:hAnsi="Book Antiqua"/>
          <w:sz w:val="30"/>
          <w:szCs w:val="30"/>
        </w:rPr>
        <w:t xml:space="preserve">Elizabeth Schindler </w:t>
      </w:r>
    </w:p>
    <w:p w14:paraId="6130701D" w14:textId="77777777" w:rsidR="00401BB5" w:rsidRDefault="00401BB5" w:rsidP="00401BB5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5463D1A5" w14:textId="77777777" w:rsidR="00401BB5" w:rsidRDefault="00401BB5" w:rsidP="00401BB5">
      <w:pPr>
        <w:spacing w:after="0" w:line="240" w:lineRule="auto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401BB5">
        <w:rPr>
          <w:rFonts w:ascii="Book Antiqua" w:hAnsi="Book Antiqua"/>
          <w:sz w:val="30"/>
          <w:szCs w:val="30"/>
        </w:rPr>
        <w:t xml:space="preserve">Miss Elizabeth Schindler, 91, a resident of this community most of her life, died at 7 a.m. Sunday at the Berne Nursing home where she resided. She had been in failing health for several years. </w:t>
      </w:r>
    </w:p>
    <w:p w14:paraId="7DAF8D45" w14:textId="77777777" w:rsidR="00401BB5" w:rsidRDefault="00401BB5" w:rsidP="00401BB5">
      <w:pPr>
        <w:spacing w:after="0" w:line="240" w:lineRule="auto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401BB5">
        <w:rPr>
          <w:rFonts w:ascii="Book Antiqua" w:hAnsi="Book Antiqua"/>
          <w:sz w:val="30"/>
          <w:szCs w:val="30"/>
        </w:rPr>
        <w:t xml:space="preserve">A native of French township, Miss Schindler was born March 17, 1874, a daughter of David and Catherine Schlatter Schindler. She moved with her parents to Hesperia, Michigan where they resided for 15 years, then moved back to Berne. </w:t>
      </w:r>
    </w:p>
    <w:p w14:paraId="5BEFB454" w14:textId="77777777" w:rsidR="00401BB5" w:rsidRDefault="00401BB5" w:rsidP="00401BB5">
      <w:pPr>
        <w:spacing w:after="0" w:line="240" w:lineRule="auto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401BB5">
        <w:rPr>
          <w:rFonts w:ascii="Book Antiqua" w:hAnsi="Book Antiqua"/>
          <w:sz w:val="30"/>
          <w:szCs w:val="30"/>
        </w:rPr>
        <w:t xml:space="preserve">Surviving are two sisters, Mrs. Henry (Cassie) Winteregg of Berne and Miss Ellen Schindler of Fort Wayne and a brother, Samuel Schindler, Berne. A brother and seven sisters preceded in death. </w:t>
      </w:r>
    </w:p>
    <w:p w14:paraId="1B005312" w14:textId="6FC23F73" w:rsidR="00401BB5" w:rsidRDefault="00401BB5" w:rsidP="00401BB5">
      <w:pPr>
        <w:spacing w:after="0" w:line="240" w:lineRule="auto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401BB5">
        <w:rPr>
          <w:rFonts w:ascii="Book Antiqua" w:hAnsi="Book Antiqua"/>
          <w:sz w:val="30"/>
          <w:szCs w:val="30"/>
        </w:rPr>
        <w:t xml:space="preserve">Miss Schindler was a member of the First Missionary church. The body is at Yager Funeral home where friends may call after 7 p.m. today. Services will be held at the funeral home at 1:30 p.m. Tuesday. Rev. Gerald Gerig, pastor of the First Missionary church, officiating. Burial will be in the M.R.E. cemetery. </w:t>
      </w:r>
    </w:p>
    <w:p w14:paraId="188DAA64" w14:textId="77777777" w:rsidR="00401BB5" w:rsidRDefault="00401BB5" w:rsidP="00401BB5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5BF0C87D" w14:textId="767F9BEC" w:rsidR="00776189" w:rsidRDefault="00401BB5" w:rsidP="00401BB5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401BB5">
        <w:rPr>
          <w:rFonts w:ascii="Book Antiqua" w:hAnsi="Book Antiqua"/>
          <w:sz w:val="30"/>
          <w:szCs w:val="30"/>
        </w:rPr>
        <w:t>Date of death 06 Feb 1966 Date of burial 08 Feb 1966</w:t>
      </w:r>
    </w:p>
    <w:p w14:paraId="477754E6" w14:textId="6482C44A" w:rsidR="00401BB5" w:rsidRDefault="00401BB5" w:rsidP="00401BB5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3680A957" w14:textId="61412E63" w:rsidR="00401BB5" w:rsidRDefault="00401BB5" w:rsidP="00401BB5">
      <w:pPr>
        <w:spacing w:after="0" w:line="240" w:lineRule="auto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Berne (IN) Public Library Heritage Room</w:t>
      </w:r>
    </w:p>
    <w:p w14:paraId="60767D8E" w14:textId="48A9140A" w:rsidR="00401BB5" w:rsidRDefault="00401BB5" w:rsidP="00401BB5">
      <w:pPr>
        <w:spacing w:after="0" w:line="240" w:lineRule="auto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MRE Obit Notebook, image 005</w:t>
      </w:r>
    </w:p>
    <w:p w14:paraId="5EAB0A22" w14:textId="77777777" w:rsidR="00401BB5" w:rsidRPr="004D39CE" w:rsidRDefault="00401BB5" w:rsidP="00401BB5">
      <w:pPr>
        <w:spacing w:after="0" w:line="240" w:lineRule="auto"/>
        <w:rPr>
          <w:rFonts w:ascii="Book Antiqua" w:hAnsi="Book Antiqua"/>
          <w:sz w:val="30"/>
          <w:szCs w:val="30"/>
        </w:rPr>
      </w:pPr>
    </w:p>
    <w:sectPr w:rsidR="00401BB5" w:rsidRPr="004D39CE" w:rsidSect="00401BB5">
      <w:pgSz w:w="12240" w:h="1872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25918"/>
    <w:rsid w:val="0009452F"/>
    <w:rsid w:val="000F5DC1"/>
    <w:rsid w:val="00401BB5"/>
    <w:rsid w:val="004D39CE"/>
    <w:rsid w:val="00651850"/>
    <w:rsid w:val="00776189"/>
    <w:rsid w:val="00C24F3E"/>
    <w:rsid w:val="00C56FEF"/>
    <w:rsid w:val="00D25918"/>
    <w:rsid w:val="00FA2D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0B83BF"/>
  <w15:chartTrackingRefBased/>
  <w15:docId w15:val="{11C5A088-96FC-4917-AB07-FEBC5549C8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2591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2591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2591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2591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2591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2591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2591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2591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2591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2591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2591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2591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2591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2591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2591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2591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2591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2591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2591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2591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2591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2591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2591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2591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2591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2591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2591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2591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25918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367</TotalTime>
  <Pages>1</Pages>
  <Words>184</Words>
  <Characters>990</Characters>
  <Application>Microsoft Office Word</Application>
  <DocSecurity>0</DocSecurity>
  <Lines>24</Lines>
  <Paragraphs>3</Paragraphs>
  <ScaleCrop>false</ScaleCrop>
  <Company/>
  <LinksUpToDate>false</LinksUpToDate>
  <CharactersWithSpaces>1171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Margie Pearce</dc:creator>
  <cp:keywords/>
  <dc:description/>
  <cp:lastModifiedBy>Margie Pearce</cp:lastModifiedBy>
  <cp:revision>3</cp:revision>
  <dcterms:created xsi:type="dcterms:W3CDTF">2025-10-04T16:47:00Z</dcterms:created>
  <dcterms:modified xsi:type="dcterms:W3CDTF">2025-10-04T22:48:00Z</dcterms:modified>
</cp:coreProperties>
</file>