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52CCD" w14:textId="72D248A4" w:rsidR="00464CAD" w:rsidRPr="00433D7B" w:rsidRDefault="00014F78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Barbara</w:t>
      </w:r>
      <w:r w:rsidR="00464CAD" w:rsidRPr="00433D7B">
        <w:rPr>
          <w:rFonts w:ascii="Book Antiqua" w:hAnsi="Book Antiqua"/>
          <w:sz w:val="40"/>
          <w:szCs w:val="40"/>
        </w:rPr>
        <w:t xml:space="preserve"> Schindler</w:t>
      </w:r>
    </w:p>
    <w:p w14:paraId="60A8D70E" w14:textId="098D3922" w:rsidR="00464CAD" w:rsidRPr="00433D7B" w:rsidRDefault="00014F78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30,</w:t>
      </w:r>
      <w:r w:rsidR="00FE4AAD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1880 – August 28, 1928</w:t>
      </w:r>
    </w:p>
    <w:p w14:paraId="1932A3B0" w14:textId="77777777" w:rsidR="00433D7B" w:rsidRP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E9F5E28" w14:textId="4DE938BE" w:rsidR="00433D7B" w:rsidRPr="00433D7B" w:rsidRDefault="00014F78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BC6A961" wp14:editId="09D5701F">
            <wp:extent cx="3143250" cy="1768406"/>
            <wp:effectExtent l="0" t="0" r="0" b="3810"/>
            <wp:docPr id="87671308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" t="11325" r="3205" b="16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579" cy="177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09DA4B" w14:textId="47CD27B7" w:rsid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sz w:val="30"/>
          <w:szCs w:val="30"/>
        </w:rPr>
        <w:t xml:space="preserve">Photo by </w:t>
      </w:r>
      <w:r w:rsidR="00014F78">
        <w:rPr>
          <w:rFonts w:ascii="Book Antiqua" w:hAnsi="Book Antiqua"/>
          <w:sz w:val="30"/>
          <w:szCs w:val="30"/>
        </w:rPr>
        <w:t>Shaunda Bedwell Opdycke</w:t>
      </w:r>
    </w:p>
    <w:p w14:paraId="2D59AAFB" w14:textId="77777777" w:rsidR="00433D7B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57C2F9" w14:textId="77777777" w:rsid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Indiana, U.S., Death Certificates, 1899-2017</w:t>
      </w:r>
    </w:p>
    <w:p w14:paraId="66CE07CB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5DF85F4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Name</w:t>
      </w:r>
      <w:r w:rsidRPr="00014F78">
        <w:rPr>
          <w:rFonts w:ascii="Book Antiqua" w:hAnsi="Book Antiqua"/>
          <w:sz w:val="30"/>
          <w:szCs w:val="30"/>
        </w:rPr>
        <w:tab/>
        <w:t>Barbara Schindler</w:t>
      </w:r>
    </w:p>
    <w:p w14:paraId="6B229DA8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Gender</w:t>
      </w:r>
      <w:r w:rsidRPr="00014F78">
        <w:rPr>
          <w:rFonts w:ascii="Book Antiqua" w:hAnsi="Book Antiqua"/>
          <w:sz w:val="30"/>
          <w:szCs w:val="30"/>
        </w:rPr>
        <w:tab/>
        <w:t>Female</w:t>
      </w:r>
    </w:p>
    <w:p w14:paraId="2A0722D4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Race</w:t>
      </w:r>
      <w:r w:rsidRPr="00014F78">
        <w:rPr>
          <w:rFonts w:ascii="Book Antiqua" w:hAnsi="Book Antiqua"/>
          <w:sz w:val="30"/>
          <w:szCs w:val="30"/>
        </w:rPr>
        <w:tab/>
        <w:t>White</w:t>
      </w:r>
    </w:p>
    <w:p w14:paraId="6ECFEEF6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Marital Status</w:t>
      </w:r>
      <w:r w:rsidRPr="00014F78">
        <w:rPr>
          <w:rFonts w:ascii="Book Antiqua" w:hAnsi="Book Antiqua"/>
          <w:sz w:val="30"/>
          <w:szCs w:val="30"/>
        </w:rPr>
        <w:tab/>
        <w:t>Single</w:t>
      </w:r>
    </w:p>
    <w:p w14:paraId="3A0F4C4D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Age</w:t>
      </w:r>
      <w:r w:rsidRPr="00014F78">
        <w:rPr>
          <w:rFonts w:ascii="Book Antiqua" w:hAnsi="Book Antiqua"/>
          <w:sz w:val="30"/>
          <w:szCs w:val="30"/>
        </w:rPr>
        <w:tab/>
        <w:t>47y 10m 28d</w:t>
      </w:r>
    </w:p>
    <w:p w14:paraId="77EF0667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Birth Date</w:t>
      </w:r>
      <w:r w:rsidRPr="00014F78">
        <w:rPr>
          <w:rFonts w:ascii="Book Antiqua" w:hAnsi="Book Antiqua"/>
          <w:sz w:val="30"/>
          <w:szCs w:val="30"/>
        </w:rPr>
        <w:tab/>
        <w:t>30 Sep 1880</w:t>
      </w:r>
    </w:p>
    <w:p w14:paraId="27D594DB" w14:textId="090DD768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14F78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014F78">
        <w:rPr>
          <w:rFonts w:ascii="Book Antiqua" w:hAnsi="Book Antiqua"/>
          <w:sz w:val="30"/>
          <w:szCs w:val="30"/>
        </w:rPr>
        <w:tab/>
        <w:t>Indiana</w:t>
      </w:r>
    </w:p>
    <w:p w14:paraId="47BC5DB7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Death Date</w:t>
      </w:r>
      <w:r w:rsidRPr="00014F78">
        <w:rPr>
          <w:rFonts w:ascii="Book Antiqua" w:hAnsi="Book Antiqua"/>
          <w:sz w:val="30"/>
          <w:szCs w:val="30"/>
        </w:rPr>
        <w:tab/>
        <w:t>28 Aug 1928</w:t>
      </w:r>
    </w:p>
    <w:p w14:paraId="20640C40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Death Place</w:t>
      </w:r>
      <w:r w:rsidRPr="00014F78">
        <w:rPr>
          <w:rFonts w:ascii="Book Antiqua" w:hAnsi="Book Antiqua"/>
          <w:sz w:val="30"/>
          <w:szCs w:val="30"/>
        </w:rPr>
        <w:tab/>
        <w:t>Hartford, Adams, Indiana, USA</w:t>
      </w:r>
    </w:p>
    <w:p w14:paraId="3936B3C4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Death Registration Date</w:t>
      </w:r>
      <w:r w:rsidRPr="00014F78">
        <w:rPr>
          <w:rFonts w:ascii="Book Antiqua" w:hAnsi="Book Antiqua"/>
          <w:sz w:val="30"/>
          <w:szCs w:val="30"/>
        </w:rPr>
        <w:tab/>
        <w:t>1928</w:t>
      </w:r>
    </w:p>
    <w:p w14:paraId="029B28BE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Father</w:t>
      </w:r>
      <w:r w:rsidRPr="00014F78">
        <w:rPr>
          <w:rFonts w:ascii="Book Antiqua" w:hAnsi="Book Antiqua"/>
          <w:sz w:val="30"/>
          <w:szCs w:val="30"/>
        </w:rPr>
        <w:tab/>
        <w:t>John Schindler</w:t>
      </w:r>
    </w:p>
    <w:p w14:paraId="1576BFE4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Mother</w:t>
      </w:r>
      <w:r w:rsidRPr="00014F78">
        <w:rPr>
          <w:rFonts w:ascii="Book Antiqua" w:hAnsi="Book Antiqua"/>
          <w:sz w:val="30"/>
          <w:szCs w:val="30"/>
        </w:rPr>
        <w:tab/>
        <w:t>Lydia Augsburger</w:t>
      </w:r>
    </w:p>
    <w:p w14:paraId="07AC5085" w14:textId="77777777" w:rsidR="00014F78" w:rsidRPr="00014F78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Informant Levi Schindler</w:t>
      </w:r>
    </w:p>
    <w:p w14:paraId="4DA76873" w14:textId="7899BBC1" w:rsidR="00FE4AAD" w:rsidRPr="00FE4AAD" w:rsidRDefault="00014F78" w:rsidP="00014F7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4F78">
        <w:rPr>
          <w:rFonts w:ascii="Book Antiqua" w:hAnsi="Book Antiqua"/>
          <w:sz w:val="30"/>
          <w:szCs w:val="30"/>
        </w:rPr>
        <w:t>Burial</w:t>
      </w:r>
      <w:r w:rsidRPr="00014F78">
        <w:rPr>
          <w:rFonts w:ascii="Book Antiqua" w:hAnsi="Book Antiqua"/>
          <w:sz w:val="30"/>
          <w:szCs w:val="30"/>
        </w:rPr>
        <w:tab/>
        <w:t>M.R.E. Cemetery 8/31/1928</w:t>
      </w:r>
    </w:p>
    <w:sectPr w:rsidR="00FE4AAD" w:rsidRPr="00FE4AAD" w:rsidSect="00FE4AA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13429"/>
    <w:multiLevelType w:val="multilevel"/>
    <w:tmpl w:val="96885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E813B4"/>
    <w:multiLevelType w:val="multilevel"/>
    <w:tmpl w:val="2312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879628">
    <w:abstractNumId w:val="0"/>
  </w:num>
  <w:num w:numId="2" w16cid:durableId="896162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18"/>
    <w:rsid w:val="00014F78"/>
    <w:rsid w:val="0009452F"/>
    <w:rsid w:val="000F5DC1"/>
    <w:rsid w:val="00433D7B"/>
    <w:rsid w:val="00464CAD"/>
    <w:rsid w:val="00905E43"/>
    <w:rsid w:val="00A54FAE"/>
    <w:rsid w:val="00AC18CB"/>
    <w:rsid w:val="00C27E2C"/>
    <w:rsid w:val="00D15F18"/>
    <w:rsid w:val="00FE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054A"/>
  <w15:chartTrackingRefBased/>
  <w15:docId w15:val="{5AE25CB9-0831-430B-B760-30DB7A1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F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F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F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F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F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F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F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15F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F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F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F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F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F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F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F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C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4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75</Words>
  <Characters>391</Characters>
  <Application>Microsoft Office Word</Application>
  <DocSecurity>0</DocSecurity>
  <Lines>9</Lines>
  <Paragraphs>2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2025-10-04T13:01:00Z</dcterms:created>
  <dcterms:modified xsi:type="dcterms:W3CDTF">2025-10-04T13:01:00Z</dcterms:modified>
</cp:coreProperties>
</file>