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5218F6F5" w:rsidR="000329BB" w:rsidRPr="000329BB" w:rsidRDefault="0083772D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Frances J</w:t>
      </w:r>
      <w:r w:rsidR="00574983">
        <w:rPr>
          <w:rFonts w:ascii="Book Antiqua" w:hAnsi="Book Antiqua"/>
          <w:color w:val="000000"/>
          <w:sz w:val="40"/>
          <w:szCs w:val="40"/>
        </w:rPr>
        <w:t>eanette</w:t>
      </w:r>
      <w:r>
        <w:rPr>
          <w:rFonts w:ascii="Book Antiqua" w:hAnsi="Book Antiqua"/>
          <w:color w:val="000000"/>
          <w:sz w:val="40"/>
          <w:szCs w:val="40"/>
        </w:rPr>
        <w:t xml:space="preserve"> (</w:t>
      </w:r>
      <w:proofErr w:type="spellStart"/>
      <w:r>
        <w:rPr>
          <w:rFonts w:ascii="Book Antiqua" w:hAnsi="Book Antiqua"/>
          <w:color w:val="000000"/>
          <w:sz w:val="40"/>
          <w:szCs w:val="40"/>
        </w:rPr>
        <w:t>Aeshliman</w:t>
      </w:r>
      <w:proofErr w:type="spellEnd"/>
      <w:r>
        <w:rPr>
          <w:rFonts w:ascii="Book Antiqua" w:hAnsi="Book Antiqua"/>
          <w:color w:val="000000"/>
          <w:sz w:val="40"/>
          <w:szCs w:val="40"/>
        </w:rPr>
        <w:t xml:space="preserve">) </w:t>
      </w:r>
      <w:proofErr w:type="spellStart"/>
      <w:r>
        <w:rPr>
          <w:rFonts w:ascii="Book Antiqua" w:hAnsi="Book Antiqua"/>
          <w:color w:val="000000"/>
          <w:sz w:val="40"/>
          <w:szCs w:val="40"/>
        </w:rPr>
        <w:t>Schamerloh</w:t>
      </w:r>
      <w:proofErr w:type="spellEnd"/>
    </w:p>
    <w:p w14:paraId="6879BBB4" w14:textId="6B61D8EF" w:rsidR="000329BB" w:rsidRPr="000329BB" w:rsidRDefault="0083772D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March 12, 1919 – April 25, 1993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116C7947" w:rsidR="000329BB" w:rsidRDefault="0083772D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1004D6BF" wp14:editId="4746A94D">
            <wp:extent cx="3042577" cy="1381125"/>
            <wp:effectExtent l="0" t="0" r="5715" b="0"/>
            <wp:docPr id="14571338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1" t="21004" r="15224" b="33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401" cy="138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B2DA0" w14:textId="084DFB06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83772D">
        <w:rPr>
          <w:rFonts w:ascii="Book Antiqua" w:hAnsi="Book Antiqua"/>
          <w:color w:val="000000"/>
          <w:sz w:val="30"/>
          <w:szCs w:val="30"/>
        </w:rPr>
        <w:t>JC</w:t>
      </w:r>
    </w:p>
    <w:p w14:paraId="5CCDE837" w14:textId="77777777" w:rsidR="009F16F0" w:rsidRDefault="009F16F0" w:rsidP="009F16F0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3D95B8AF" w14:textId="77777777" w:rsid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2E3B1FAE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33DAE917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Name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Frances J Schamerloh</w:t>
      </w:r>
    </w:p>
    <w:p w14:paraId="702CF730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[Frances J Aechliman]</w:t>
      </w:r>
    </w:p>
    <w:p w14:paraId="0813D27E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Gender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7B7EEE88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Race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4F91D18A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Marital Status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Divorced</w:t>
      </w:r>
    </w:p>
    <w:p w14:paraId="282077F9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Age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74</w:t>
      </w:r>
    </w:p>
    <w:p w14:paraId="00A740F6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Birth Date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12 Mar 1919</w:t>
      </w:r>
    </w:p>
    <w:p w14:paraId="2B73C501" w14:textId="2D3B2DCE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574983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Adams County, Indiana</w:t>
      </w:r>
    </w:p>
    <w:p w14:paraId="13599494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Death Date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25 Apr 1993</w:t>
      </w:r>
    </w:p>
    <w:p w14:paraId="6EA5AF3E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Death Place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Decatur, Adams, Indiana, USA</w:t>
      </w:r>
    </w:p>
    <w:p w14:paraId="6540CBEE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1993</w:t>
      </w:r>
    </w:p>
    <w:p w14:paraId="01DC4900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Father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Emil Aechliman</w:t>
      </w:r>
    </w:p>
    <w:p w14:paraId="7AE928D0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Mother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Ina Eley</w:t>
      </w:r>
    </w:p>
    <w:p w14:paraId="5DCFAD06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Informant Greg Schamerloh, son</w:t>
      </w:r>
    </w:p>
    <w:p w14:paraId="032D9A85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Burial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M.R.E. 4/27/1993</w:t>
      </w:r>
    </w:p>
    <w:p w14:paraId="078DA3E8" w14:textId="3A39775D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5FD5A89D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22B27BC0" w14:textId="22C6FF8E" w:rsid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 xml:space="preserve">Frances Jeanette Aeschlimann from </w:t>
      </w:r>
      <w:proofErr w:type="gramStart"/>
      <w:r w:rsidRPr="00574983">
        <w:rPr>
          <w:rFonts w:ascii="Book Antiqua" w:hAnsi="Book Antiqua"/>
          <w:color w:val="000000"/>
          <w:sz w:val="30"/>
          <w:szCs w:val="30"/>
        </w:rPr>
        <w:t>tree</w:t>
      </w:r>
      <w:proofErr w:type="gramEnd"/>
      <w:r w:rsidRPr="00574983">
        <w:rPr>
          <w:rFonts w:ascii="Book Antiqua" w:hAnsi="Book Antiqua"/>
          <w:color w:val="000000"/>
          <w:sz w:val="30"/>
          <w:szCs w:val="30"/>
        </w:rPr>
        <w:t xml:space="preserve"> Schroeder</w:t>
      </w:r>
      <w:r>
        <w:rPr>
          <w:rFonts w:ascii="Book Antiqua" w:hAnsi="Book Antiqua"/>
          <w:color w:val="000000"/>
          <w:sz w:val="30"/>
          <w:szCs w:val="30"/>
        </w:rPr>
        <w:t xml:space="preserve">, </w:t>
      </w:r>
      <w:r w:rsidRPr="00574983">
        <w:rPr>
          <w:rFonts w:ascii="Book Antiqua" w:hAnsi="Book Antiqua"/>
          <w:color w:val="000000"/>
          <w:sz w:val="30"/>
          <w:szCs w:val="30"/>
        </w:rPr>
        <w:t>Reiter</w:t>
      </w:r>
      <w:r>
        <w:rPr>
          <w:rFonts w:ascii="Book Antiqua" w:hAnsi="Book Antiqua"/>
          <w:color w:val="000000"/>
          <w:sz w:val="30"/>
          <w:szCs w:val="30"/>
        </w:rPr>
        <w:t xml:space="preserve">, </w:t>
      </w:r>
      <w:r w:rsidRPr="00574983">
        <w:rPr>
          <w:rFonts w:ascii="Book Antiqua" w:hAnsi="Book Antiqua"/>
          <w:color w:val="000000"/>
          <w:sz w:val="30"/>
          <w:szCs w:val="30"/>
        </w:rPr>
        <w:t>Lang</w:t>
      </w:r>
      <w:r>
        <w:rPr>
          <w:rFonts w:ascii="Book Antiqua" w:hAnsi="Book Antiqua"/>
          <w:color w:val="000000"/>
          <w:sz w:val="30"/>
          <w:szCs w:val="30"/>
        </w:rPr>
        <w:t>-</w:t>
      </w:r>
      <w:proofErr w:type="spellStart"/>
      <w:r w:rsidRPr="00574983">
        <w:rPr>
          <w:rFonts w:ascii="Book Antiqua" w:hAnsi="Book Antiqua"/>
          <w:color w:val="000000"/>
          <w:sz w:val="30"/>
          <w:szCs w:val="30"/>
        </w:rPr>
        <w:t>becker</w:t>
      </w:r>
      <w:proofErr w:type="spellEnd"/>
      <w:r>
        <w:rPr>
          <w:rFonts w:ascii="Book Antiqua" w:hAnsi="Book Antiqua"/>
          <w:color w:val="000000"/>
          <w:sz w:val="30"/>
          <w:szCs w:val="30"/>
        </w:rPr>
        <w:t xml:space="preserve">, </w:t>
      </w:r>
      <w:proofErr w:type="spellStart"/>
      <w:r w:rsidRPr="00574983">
        <w:rPr>
          <w:rFonts w:ascii="Book Antiqua" w:hAnsi="Book Antiqua"/>
          <w:color w:val="000000"/>
          <w:sz w:val="30"/>
          <w:szCs w:val="30"/>
        </w:rPr>
        <w:t>Lipsack</w:t>
      </w:r>
      <w:proofErr w:type="spellEnd"/>
    </w:p>
    <w:p w14:paraId="4D744117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34422E72" w14:textId="4E01A8F5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Birth</w:t>
      </w:r>
      <w:r w:rsidRPr="00574983">
        <w:rPr>
          <w:rFonts w:ascii="Book Antiqua" w:hAnsi="Book Antiqua"/>
          <w:color w:val="000000"/>
          <w:sz w:val="30"/>
          <w:szCs w:val="30"/>
        </w:rPr>
        <w:tab/>
      </w:r>
      <w:r w:rsidR="00524936">
        <w:rPr>
          <w:rFonts w:ascii="Book Antiqua" w:hAnsi="Book Antiqua"/>
          <w:color w:val="000000"/>
          <w:sz w:val="30"/>
          <w:szCs w:val="30"/>
        </w:rPr>
        <w:tab/>
      </w:r>
      <w:r w:rsidRPr="00574983">
        <w:rPr>
          <w:rFonts w:ascii="Book Antiqua" w:hAnsi="Book Antiqua"/>
          <w:color w:val="000000"/>
          <w:sz w:val="30"/>
          <w:szCs w:val="30"/>
        </w:rPr>
        <w:t>12 Mar 1919 Berne, Adams, Indiana, USA</w:t>
      </w:r>
    </w:p>
    <w:p w14:paraId="69FCA002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Marriage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17 Aug 1946 Adams, Indiana, USA</w:t>
      </w:r>
    </w:p>
    <w:p w14:paraId="1B934957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Death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25 Apr 1993 Decatur, Adams, Indiana, USA</w:t>
      </w:r>
    </w:p>
    <w:p w14:paraId="7C71558F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Father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Emil “Chick” Aeschlimann (1887-1930)</w:t>
      </w:r>
    </w:p>
    <w:p w14:paraId="22EC4FAE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Mother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Ina Silva Eley (1887-1965)</w:t>
      </w:r>
    </w:p>
    <w:p w14:paraId="5EB97C15" w14:textId="77777777" w:rsidR="00574983" w:rsidRPr="00574983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Spouse</w:t>
      </w:r>
      <w:r w:rsidRPr="00574983">
        <w:rPr>
          <w:rFonts w:ascii="Book Antiqua" w:hAnsi="Book Antiqua"/>
          <w:color w:val="000000"/>
          <w:sz w:val="30"/>
          <w:szCs w:val="30"/>
        </w:rPr>
        <w:tab/>
        <w:t>Arthur William Schamerloh (1912-1972)</w:t>
      </w:r>
    </w:p>
    <w:p w14:paraId="0A1FB2B0" w14:textId="0CDA2279" w:rsidR="00D94799" w:rsidRPr="00C95DC5" w:rsidRDefault="00574983" w:rsidP="00574983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74983">
        <w:rPr>
          <w:rFonts w:ascii="Book Antiqua" w:hAnsi="Book Antiqua"/>
          <w:color w:val="000000"/>
          <w:sz w:val="30"/>
          <w:szCs w:val="30"/>
        </w:rPr>
        <w:t>56961 People 17 Records 20 Sources</w:t>
      </w:r>
    </w:p>
    <w:sectPr w:rsidR="00D94799" w:rsidRPr="00C95DC5" w:rsidSect="00574983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0B324C"/>
    <w:rsid w:val="00142FC9"/>
    <w:rsid w:val="0026639D"/>
    <w:rsid w:val="002A191F"/>
    <w:rsid w:val="002C0C33"/>
    <w:rsid w:val="0041482C"/>
    <w:rsid w:val="004C7DB6"/>
    <w:rsid w:val="00524936"/>
    <w:rsid w:val="00574983"/>
    <w:rsid w:val="006662C4"/>
    <w:rsid w:val="0083772D"/>
    <w:rsid w:val="008C690D"/>
    <w:rsid w:val="009D5C70"/>
    <w:rsid w:val="009F16F0"/>
    <w:rsid w:val="00BD4C98"/>
    <w:rsid w:val="00C95DC5"/>
    <w:rsid w:val="00CA1B51"/>
    <w:rsid w:val="00D61296"/>
    <w:rsid w:val="00D94799"/>
    <w:rsid w:val="00DC351C"/>
    <w:rsid w:val="00E92716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1B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B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143</Words>
  <Characters>715</Characters>
  <Application>Microsoft Office Word</Application>
  <DocSecurity>0</DocSecurity>
  <Lines>22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2025-10-03T15:24:00Z</dcterms:created>
  <dcterms:modified xsi:type="dcterms:W3CDTF">2025-10-03T15:26:00Z</dcterms:modified>
</cp:coreProperties>
</file>