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FC29D" w14:textId="60F94784" w:rsidR="000329BB" w:rsidRPr="000329BB" w:rsidRDefault="009F16F0" w:rsidP="000329BB">
      <w:pPr>
        <w:pStyle w:val="yiv7441409163ox-3bddf30b60-ox-3105666390-msonormal"/>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Katie Schable</w:t>
      </w:r>
    </w:p>
    <w:p w14:paraId="6879BBB4" w14:textId="792383B6" w:rsidR="000329BB" w:rsidRPr="000329BB" w:rsidRDefault="009F16F0" w:rsidP="000329BB">
      <w:pPr>
        <w:pStyle w:val="yiv7441409163ox-3bddf30b60-ox-3105666390-msonormal"/>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1888 – November 8, 1901</w:t>
      </w:r>
    </w:p>
    <w:p w14:paraId="2122CAD9" w14:textId="77777777" w:rsidR="000329BB" w:rsidRDefault="000329BB" w:rsidP="000329BB">
      <w:pPr>
        <w:pStyle w:val="yiv7441409163ox-3bddf30b60-ox-3105666390-msonormal"/>
        <w:spacing w:before="0" w:beforeAutospacing="0" w:after="0" w:afterAutospacing="0"/>
        <w:jc w:val="center"/>
        <w:rPr>
          <w:rFonts w:ascii="Book Antiqua" w:hAnsi="Book Antiqua"/>
          <w:color w:val="000000"/>
        </w:rPr>
      </w:pPr>
    </w:p>
    <w:p w14:paraId="4ECCB43B" w14:textId="0B7242EA" w:rsidR="000329BB" w:rsidRDefault="00CA1B51" w:rsidP="000329BB">
      <w:pPr>
        <w:pStyle w:val="yiv7441409163ox-3bddf30b60-ox-3105666390-msonormal"/>
        <w:spacing w:before="0" w:beforeAutospacing="0" w:after="0" w:afterAutospacing="0"/>
        <w:jc w:val="center"/>
        <w:rPr>
          <w:rFonts w:ascii="Book Antiqua" w:hAnsi="Book Antiqua"/>
          <w:color w:val="000000"/>
        </w:rPr>
      </w:pPr>
      <w:r>
        <w:rPr>
          <w:rFonts w:ascii="Book Antiqua" w:hAnsi="Book Antiqua"/>
          <w:noProof/>
          <w:color w:val="000000"/>
        </w:rPr>
        <w:drawing>
          <wp:inline distT="0" distB="0" distL="0" distR="0" wp14:anchorId="397DD0EB" wp14:editId="553BE28C">
            <wp:extent cx="3291840" cy="2382520"/>
            <wp:effectExtent l="0" t="0" r="3810" b="0"/>
            <wp:docPr id="1939589441" name="Picture 3"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589441" name="Picture 3" descr="A grave stone with a cross on it&#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291840" cy="2382520"/>
                    </a:xfrm>
                    <a:prstGeom prst="rect">
                      <a:avLst/>
                    </a:prstGeom>
                  </pic:spPr>
                </pic:pic>
              </a:graphicData>
            </a:graphic>
          </wp:inline>
        </w:drawing>
      </w:r>
    </w:p>
    <w:p w14:paraId="1E2B2DA0" w14:textId="26712741" w:rsidR="000329BB" w:rsidRPr="00C95DC5" w:rsidRDefault="000329BB" w:rsidP="000329BB">
      <w:pPr>
        <w:pStyle w:val="yiv7441409163ox-3bddf30b60-ox-3105666390-msonormal"/>
        <w:spacing w:before="0" w:beforeAutospacing="0" w:after="0" w:afterAutospacing="0"/>
        <w:jc w:val="center"/>
        <w:rPr>
          <w:rFonts w:ascii="Book Antiqua" w:hAnsi="Book Antiqua"/>
          <w:color w:val="000000"/>
          <w:sz w:val="30"/>
          <w:szCs w:val="30"/>
        </w:rPr>
      </w:pPr>
      <w:r w:rsidRPr="00C95DC5">
        <w:rPr>
          <w:rFonts w:ascii="Book Antiqua" w:hAnsi="Book Antiqua"/>
          <w:color w:val="000000"/>
          <w:sz w:val="30"/>
          <w:szCs w:val="30"/>
        </w:rPr>
        <w:t xml:space="preserve">Photo by </w:t>
      </w:r>
      <w:proofErr w:type="spellStart"/>
      <w:r w:rsidR="00CA1B51">
        <w:rPr>
          <w:rFonts w:ascii="Book Antiqua" w:hAnsi="Book Antiqua"/>
          <w:color w:val="000000"/>
          <w:sz w:val="30"/>
          <w:szCs w:val="30"/>
        </w:rPr>
        <w:t>Tombstoner</w:t>
      </w:r>
      <w:proofErr w:type="spellEnd"/>
      <w:r w:rsidR="00CA1B51">
        <w:rPr>
          <w:rFonts w:ascii="Book Antiqua" w:hAnsi="Book Antiqua"/>
          <w:color w:val="000000"/>
          <w:sz w:val="30"/>
          <w:szCs w:val="30"/>
        </w:rPr>
        <w:t xml:space="preserve"> &amp; Family</w:t>
      </w:r>
    </w:p>
    <w:p w14:paraId="5CCDE837" w14:textId="77777777" w:rsid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p>
    <w:p w14:paraId="29E66713" w14:textId="49A1BC9E"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Katie, an orphan at Light and Hope Orphanage in Berne, suffered a paralyzing stroke on 24 October 1901 and died at age 13 on 8 November of that year. Her funeral was held in the chapel of the orphanage which also served as the Berne Missionary Church. Katie had two brothers, Frank and Paul, who also lived in the orphanage.</w:t>
      </w:r>
    </w:p>
    <w:p w14:paraId="070CFEF3" w14:textId="6252789E"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w:t>
      </w:r>
      <w:r>
        <w:rPr>
          <w:rFonts w:ascii="Book Antiqua" w:hAnsi="Book Antiqua"/>
          <w:color w:val="000000"/>
          <w:sz w:val="30"/>
          <w:szCs w:val="30"/>
        </w:rPr>
        <w:t>*</w:t>
      </w:r>
    </w:p>
    <w:p w14:paraId="189D68DA"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p>
    <w:p w14:paraId="69CC2BFD"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A little child died at the orphanage Friday and was buried on Sunday at the M. E. Cemetery.</w:t>
      </w:r>
    </w:p>
    <w:p w14:paraId="58C07CF9"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p>
    <w:p w14:paraId="6B874428" w14:textId="2F587E48"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Decatur Democrat</w:t>
      </w:r>
      <w:r>
        <w:rPr>
          <w:rFonts w:ascii="Book Antiqua" w:hAnsi="Book Antiqua"/>
          <w:color w:val="000000"/>
          <w:sz w:val="30"/>
          <w:szCs w:val="30"/>
        </w:rPr>
        <w:t xml:space="preserve">, </w:t>
      </w:r>
      <w:r w:rsidRPr="009F16F0">
        <w:rPr>
          <w:rFonts w:ascii="Book Antiqua" w:hAnsi="Book Antiqua"/>
          <w:color w:val="000000"/>
          <w:sz w:val="30"/>
          <w:szCs w:val="30"/>
        </w:rPr>
        <w:t>Adams County, Indiana</w:t>
      </w:r>
    </w:p>
    <w:p w14:paraId="3F4E9B5B"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Thursday, November 14, 1901</w:t>
      </w:r>
    </w:p>
    <w:p w14:paraId="45AAD065" w14:textId="70F16473"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w:t>
      </w:r>
      <w:r>
        <w:rPr>
          <w:rFonts w:ascii="Book Antiqua" w:hAnsi="Book Antiqua"/>
          <w:color w:val="000000"/>
          <w:sz w:val="30"/>
          <w:szCs w:val="30"/>
        </w:rPr>
        <w:t>*</w:t>
      </w:r>
    </w:p>
    <w:p w14:paraId="45098078"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p>
    <w:p w14:paraId="3E43B342" w14:textId="77A776E0"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Indiana, U.S., Death Certificates, 1899-2017</w:t>
      </w:r>
    </w:p>
    <w:p w14:paraId="4640C99C"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p>
    <w:p w14:paraId="4E86DAF9"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 xml:space="preserve">Name Katie </w:t>
      </w:r>
      <w:proofErr w:type="spellStart"/>
      <w:r w:rsidRPr="009F16F0">
        <w:rPr>
          <w:rFonts w:ascii="Book Antiqua" w:hAnsi="Book Antiqua"/>
          <w:color w:val="000000"/>
          <w:sz w:val="30"/>
          <w:szCs w:val="30"/>
        </w:rPr>
        <w:t>Shabble</w:t>
      </w:r>
      <w:proofErr w:type="spellEnd"/>
    </w:p>
    <w:p w14:paraId="268B68A9"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Gender Female</w:t>
      </w:r>
    </w:p>
    <w:p w14:paraId="4D3AEBF1"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Race White</w:t>
      </w:r>
    </w:p>
    <w:p w14:paraId="687A6081"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Marital Status Single</w:t>
      </w:r>
    </w:p>
    <w:p w14:paraId="39D51A8B"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Age 13 years, 1 month</w:t>
      </w:r>
    </w:p>
    <w:p w14:paraId="3F680CA1"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 xml:space="preserve">Birth Date </w:t>
      </w:r>
      <w:proofErr w:type="spellStart"/>
      <w:r w:rsidRPr="009F16F0">
        <w:rPr>
          <w:rFonts w:ascii="Book Antiqua" w:hAnsi="Book Antiqua"/>
          <w:color w:val="000000"/>
          <w:sz w:val="30"/>
          <w:szCs w:val="30"/>
        </w:rPr>
        <w:t>abt</w:t>
      </w:r>
      <w:proofErr w:type="spellEnd"/>
      <w:r w:rsidRPr="009F16F0">
        <w:rPr>
          <w:rFonts w:ascii="Book Antiqua" w:hAnsi="Book Antiqua"/>
          <w:color w:val="000000"/>
          <w:sz w:val="30"/>
          <w:szCs w:val="30"/>
        </w:rPr>
        <w:t xml:space="preserve"> 1888</w:t>
      </w:r>
    </w:p>
    <w:p w14:paraId="15B956EE"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proofErr w:type="gramStart"/>
      <w:r w:rsidRPr="009F16F0">
        <w:rPr>
          <w:rFonts w:ascii="Book Antiqua" w:hAnsi="Book Antiqua"/>
          <w:color w:val="000000"/>
          <w:sz w:val="30"/>
          <w:szCs w:val="30"/>
        </w:rPr>
        <w:t>Birth Place</w:t>
      </w:r>
      <w:proofErr w:type="gramEnd"/>
      <w:r w:rsidRPr="009F16F0">
        <w:rPr>
          <w:rFonts w:ascii="Book Antiqua" w:hAnsi="Book Antiqua"/>
          <w:color w:val="000000"/>
          <w:sz w:val="30"/>
          <w:szCs w:val="30"/>
        </w:rPr>
        <w:t xml:space="preserve"> South Bend, Indiana</w:t>
      </w:r>
    </w:p>
    <w:p w14:paraId="0248A528"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Death Date 8 Nov 1901</w:t>
      </w:r>
    </w:p>
    <w:p w14:paraId="37F4A7F4"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Death Place Orphan's home; Berne, Indiana</w:t>
      </w:r>
    </w:p>
    <w:p w14:paraId="3FDC0CDE"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Death Registration Date 1901</w:t>
      </w:r>
    </w:p>
    <w:p w14:paraId="77E6673A"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Father William Shabbel</w:t>
      </w:r>
    </w:p>
    <w:p w14:paraId="5D132051"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Mother Emma</w:t>
      </w:r>
    </w:p>
    <w:p w14:paraId="41CBB431" w14:textId="77777777" w:rsidR="009F16F0" w:rsidRP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Informant Mrs. J. A. Sprunger; Berne, Indiana</w:t>
      </w:r>
    </w:p>
    <w:p w14:paraId="763CCE3C" w14:textId="6E886D2D" w:rsidR="00CA1B51" w:rsidRPr="00C95DC5" w:rsidRDefault="009F16F0" w:rsidP="009F16F0">
      <w:pPr>
        <w:pStyle w:val="yiv7441409163ox-3bddf30b60-ox-3105666390-msonormal"/>
        <w:spacing w:before="0" w:beforeAutospacing="0" w:after="0" w:afterAutospacing="0"/>
        <w:rPr>
          <w:rFonts w:ascii="Book Antiqua" w:hAnsi="Book Antiqua"/>
          <w:color w:val="000000"/>
          <w:sz w:val="30"/>
          <w:szCs w:val="30"/>
        </w:rPr>
      </w:pPr>
      <w:r w:rsidRPr="009F16F0">
        <w:rPr>
          <w:rFonts w:ascii="Book Antiqua" w:hAnsi="Book Antiqua"/>
          <w:color w:val="000000"/>
          <w:sz w:val="30"/>
          <w:szCs w:val="30"/>
        </w:rPr>
        <w:t>Burial November 10, 1901; MRE Cemetery</w:t>
      </w:r>
    </w:p>
    <w:sectPr w:rsidR="00CA1B51" w:rsidRPr="00C95DC5" w:rsidSect="00CA1B51">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109"/>
    <w:rsid w:val="000329BB"/>
    <w:rsid w:val="00142FC9"/>
    <w:rsid w:val="0026639D"/>
    <w:rsid w:val="002A191F"/>
    <w:rsid w:val="002C0C33"/>
    <w:rsid w:val="0041482C"/>
    <w:rsid w:val="006662C4"/>
    <w:rsid w:val="009F16F0"/>
    <w:rsid w:val="00BD4C98"/>
    <w:rsid w:val="00C95DC5"/>
    <w:rsid w:val="00CA1B51"/>
    <w:rsid w:val="00DC351C"/>
    <w:rsid w:val="00F62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EA90B"/>
  <w15:docId w15:val="{5F9A62C8-4A72-4005-A656-F8B066CCE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7441409163ox-3bddf30b60-ox-3105666390-msonormal">
    <w:name w:val="yiv7441409163ox-3bddf30b60-ox-3105666390-msonormal"/>
    <w:basedOn w:val="Normal"/>
    <w:rsid w:val="00F6210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2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9BB"/>
    <w:rPr>
      <w:rFonts w:ascii="Tahoma" w:hAnsi="Tahoma" w:cs="Tahoma"/>
      <w:sz w:val="16"/>
      <w:szCs w:val="16"/>
    </w:rPr>
  </w:style>
  <w:style w:type="character" w:styleId="Hyperlink">
    <w:name w:val="Hyperlink"/>
    <w:basedOn w:val="DefaultParagraphFont"/>
    <w:uiPriority w:val="99"/>
    <w:unhideWhenUsed/>
    <w:rsid w:val="00CA1B51"/>
    <w:rPr>
      <w:color w:val="0000FF" w:themeColor="hyperlink"/>
      <w:u w:val="single"/>
    </w:rPr>
  </w:style>
  <w:style w:type="character" w:styleId="UnresolvedMention">
    <w:name w:val="Unresolved Mention"/>
    <w:basedOn w:val="DefaultParagraphFont"/>
    <w:uiPriority w:val="99"/>
    <w:semiHidden/>
    <w:unhideWhenUsed/>
    <w:rsid w:val="00CA1B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466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161</Words>
  <Characters>803</Characters>
  <Application>Microsoft Office Word</Application>
  <DocSecurity>0</DocSecurity>
  <Lines>25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2025-10-03T13:31:00Z</dcterms:created>
  <dcterms:modified xsi:type="dcterms:W3CDTF">2025-10-03T13:31:00Z</dcterms:modified>
</cp:coreProperties>
</file>