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71A22BAC" w:rsidR="000329BB" w:rsidRPr="000329BB" w:rsidRDefault="0041482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Victor Andrew</w:t>
      </w:r>
      <w:r w:rsidR="000329BB" w:rsidRPr="000329BB">
        <w:rPr>
          <w:rFonts w:ascii="Book Antiqua" w:hAnsi="Book Antiqua"/>
          <w:color w:val="000000"/>
          <w:sz w:val="40"/>
          <w:szCs w:val="40"/>
        </w:rPr>
        <w:t xml:space="preserve"> Schaadt</w:t>
      </w:r>
    </w:p>
    <w:p w14:paraId="6879BBB4" w14:textId="586D3BF6" w:rsidR="000329BB" w:rsidRPr="000329BB" w:rsidRDefault="0041482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November 15, 1906 – November 30, 1980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25647E31" w:rsidR="000329BB" w:rsidRDefault="002A191F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51A22AD2" wp14:editId="39F60B25">
            <wp:extent cx="4305300" cy="2749661"/>
            <wp:effectExtent l="0" t="0" r="0" b="0"/>
            <wp:docPr id="8391796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22" r="1" b="13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449" cy="2755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9822611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4ED42E67" w14:textId="77777777" w:rsidR="0041482C" w:rsidRPr="0041482C" w:rsidRDefault="0041482C" w:rsidP="0041482C">
      <w:pPr>
        <w:pStyle w:val="yiv7441409163ox-3bddf30b60-ox-3105666390-msonormal"/>
        <w:spacing w:after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3D0514C3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Name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Victor A. Schaadt</w:t>
      </w:r>
    </w:p>
    <w:p w14:paraId="06FA5389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Gender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4C636850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Race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1CA5B216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Marital Status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1BADB47C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Age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74</w:t>
      </w:r>
    </w:p>
    <w:p w14:paraId="71F1BF41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Birth Date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15 Nov 1906</w:t>
      </w:r>
    </w:p>
    <w:p w14:paraId="62430205" w14:textId="312C2861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41482C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Ohio</w:t>
      </w:r>
    </w:p>
    <w:p w14:paraId="3FB158C0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Death Date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30 Nov 1980</w:t>
      </w:r>
    </w:p>
    <w:p w14:paraId="11A69CE9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Death Place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Decatur, Adams, Indiana, USA</w:t>
      </w:r>
    </w:p>
    <w:p w14:paraId="3FDE6458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1980</w:t>
      </w:r>
    </w:p>
    <w:p w14:paraId="51BC6BAB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Father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William Schaadt</w:t>
      </w:r>
    </w:p>
    <w:p w14:paraId="447B67F2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Mother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Rosa Fickert</w:t>
      </w:r>
    </w:p>
    <w:p w14:paraId="4D4F8D2C" w14:textId="77777777" w:rsidR="0041482C" w:rsidRPr="0041482C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Spouse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Luella Schaadt, informant</w:t>
      </w:r>
    </w:p>
    <w:p w14:paraId="469B7E55" w14:textId="7FE7BE27" w:rsidR="00BD4C98" w:rsidRPr="00C95DC5" w:rsidRDefault="0041482C" w:rsidP="0041482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1482C">
        <w:rPr>
          <w:rFonts w:ascii="Book Antiqua" w:hAnsi="Book Antiqua"/>
          <w:color w:val="000000"/>
          <w:sz w:val="30"/>
          <w:szCs w:val="30"/>
        </w:rPr>
        <w:t>Burial</w:t>
      </w:r>
      <w:r w:rsidRPr="0041482C">
        <w:rPr>
          <w:rFonts w:ascii="Book Antiqua" w:hAnsi="Book Antiqua"/>
          <w:color w:val="000000"/>
          <w:sz w:val="30"/>
          <w:szCs w:val="30"/>
        </w:rPr>
        <w:tab/>
        <w:t>MRE Cemetery 12/3/1980</w:t>
      </w:r>
    </w:p>
    <w:sectPr w:rsidR="00BD4C98" w:rsidRPr="00C95DC5" w:rsidSect="0041482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142FC9"/>
    <w:rsid w:val="0026639D"/>
    <w:rsid w:val="002A191F"/>
    <w:rsid w:val="002C0C33"/>
    <w:rsid w:val="0041482C"/>
    <w:rsid w:val="006662C4"/>
    <w:rsid w:val="00BD4C98"/>
    <w:rsid w:val="00C95DC5"/>
    <w:rsid w:val="00DC351C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373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2025-10-03T13:13:00Z</dcterms:created>
  <dcterms:modified xsi:type="dcterms:W3CDTF">2025-10-03T13:13:00Z</dcterms:modified>
</cp:coreProperties>
</file>