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00994C45" w:rsidR="000329BB" w:rsidRPr="000329BB" w:rsidRDefault="00DC351C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Hannah Ruth (Habegger)</w:t>
      </w:r>
      <w:r w:rsidR="000329BB" w:rsidRPr="000329BB">
        <w:rPr>
          <w:rFonts w:ascii="Book Antiqua" w:hAnsi="Book Antiqua"/>
          <w:color w:val="000000"/>
          <w:sz w:val="40"/>
          <w:szCs w:val="40"/>
        </w:rPr>
        <w:t xml:space="preserve"> Schaadt</w:t>
      </w:r>
    </w:p>
    <w:p w14:paraId="6879BBB4" w14:textId="0C215CCE" w:rsidR="000329BB" w:rsidRPr="000329BB" w:rsidRDefault="00DC351C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 xml:space="preserve">July 17, 1930 - 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68AB5872" w:rsidR="000329BB" w:rsidRDefault="0026639D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2764CA93" wp14:editId="4D621B60">
            <wp:extent cx="4333875" cy="2437805"/>
            <wp:effectExtent l="0" t="0" r="0" b="635"/>
            <wp:docPr id="11786126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182" cy="24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B2DA0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>Photo by Alicia Kneuss</w:t>
      </w:r>
    </w:p>
    <w:p w14:paraId="79822611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01E0F031" w14:textId="77777777" w:rsidR="00DC351C" w:rsidRPr="00DC351C" w:rsidRDefault="00DC351C" w:rsidP="00DC351C">
      <w:pPr>
        <w:pStyle w:val="yiv7441409163ox-3bddf30b60-ox-3105666390-msonormal"/>
        <w:spacing w:after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Indiana, U.S., Marriages, 1810-2001</w:t>
      </w:r>
    </w:p>
    <w:p w14:paraId="2D6B4432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Name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Hannah Ruth Habegger</w:t>
      </w:r>
    </w:p>
    <w:p w14:paraId="0723F515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Gender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Female</w:t>
      </w:r>
    </w:p>
    <w:p w14:paraId="097DD29E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Race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3B059C6A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Age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20</w:t>
      </w:r>
    </w:p>
    <w:p w14:paraId="614E5E01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Event Type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Marriage Registration (Marriage)</w:t>
      </w:r>
    </w:p>
    <w:p w14:paraId="167941DB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Birth Date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17 Jul 1930</w:t>
      </w:r>
    </w:p>
    <w:p w14:paraId="44E01AD7" w14:textId="1D67546A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DC351C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DC351C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DC351C">
        <w:rPr>
          <w:rFonts w:ascii="Book Antiqua" w:hAnsi="Book Antiqua"/>
          <w:color w:val="000000"/>
          <w:sz w:val="30"/>
          <w:szCs w:val="30"/>
        </w:rPr>
        <w:t>Adams, Indiana</w:t>
      </w:r>
    </w:p>
    <w:p w14:paraId="6472915B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Marriage Date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19 Aug 1950</w:t>
      </w:r>
    </w:p>
    <w:p w14:paraId="1A3F3570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Marriage Place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Indiana, United States</w:t>
      </w:r>
    </w:p>
    <w:p w14:paraId="05F1DA50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Residence Place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Decatur, Indiana</w:t>
      </w:r>
    </w:p>
    <w:p w14:paraId="2A50F3A0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Father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Edgar Habegger</w:t>
      </w:r>
    </w:p>
    <w:p w14:paraId="7E9EFC51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Mother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Savilla Roth</w:t>
      </w:r>
    </w:p>
    <w:p w14:paraId="34429C4C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Spouse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Tommy David Schaadt</w:t>
      </w:r>
    </w:p>
    <w:p w14:paraId="7A72E699" w14:textId="77777777" w:rsidR="00DC351C" w:rsidRPr="00DC351C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Officiator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Edward F Jaberg</w:t>
      </w:r>
    </w:p>
    <w:p w14:paraId="469B7E55" w14:textId="2505775E" w:rsidR="00BD4C98" w:rsidRPr="00C95DC5" w:rsidRDefault="00DC351C" w:rsidP="00DC351C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DC351C">
        <w:rPr>
          <w:rFonts w:ascii="Book Antiqua" w:hAnsi="Book Antiqua"/>
          <w:color w:val="000000"/>
          <w:sz w:val="30"/>
          <w:szCs w:val="30"/>
        </w:rPr>
        <w:t>Page</w:t>
      </w:r>
      <w:r w:rsidRPr="00DC351C">
        <w:rPr>
          <w:rFonts w:ascii="Book Antiqua" w:hAnsi="Book Antiqua"/>
          <w:color w:val="000000"/>
          <w:sz w:val="30"/>
          <w:szCs w:val="30"/>
        </w:rPr>
        <w:tab/>
        <w:t>243</w:t>
      </w:r>
    </w:p>
    <w:sectPr w:rsidR="00BD4C98" w:rsidRPr="00C95D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26639D"/>
    <w:rsid w:val="002C0C33"/>
    <w:rsid w:val="006662C4"/>
    <w:rsid w:val="00BD4C98"/>
    <w:rsid w:val="00C95DC5"/>
    <w:rsid w:val="00DC351C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78</Words>
  <Characters>388</Characters>
  <Application>Microsoft Office Word</Application>
  <DocSecurity>0</DocSecurity>
  <Lines>12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2025-10-03T12:54:00Z</dcterms:created>
  <dcterms:modified xsi:type="dcterms:W3CDTF">2025-10-03T12:54:00Z</dcterms:modified>
</cp:coreProperties>
</file>