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74AFE" w14:textId="34477E7D" w:rsidR="007218C1" w:rsidRDefault="002B5B7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W. (Dailey) Schaadt</w:t>
      </w:r>
    </w:p>
    <w:p w14:paraId="4904CD29" w14:textId="4557C16B" w:rsidR="004B3711" w:rsidRDefault="002B5B7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14, 1907 – July 17, 1986</w:t>
      </w:r>
    </w:p>
    <w:p w14:paraId="583F8465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7C7031E" w14:textId="0F247BE5" w:rsidR="00DC49F4" w:rsidRDefault="002B5B7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B005E3" wp14:editId="39A1AD7B">
            <wp:extent cx="5438775" cy="2447925"/>
            <wp:effectExtent l="0" t="0" r="9525" b="9525"/>
            <wp:docPr id="192563688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18617" r="3044" b="13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09A59" w14:textId="51434A00" w:rsidR="00C27FFD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2B5B78">
        <w:rPr>
          <w:rFonts w:ascii="Book Antiqua" w:hAnsi="Book Antiqua"/>
          <w:sz w:val="30"/>
          <w:szCs w:val="30"/>
        </w:rPr>
        <w:t>Deb Curry</w:t>
      </w:r>
    </w:p>
    <w:p w14:paraId="48CF4301" w14:textId="7B5145D3" w:rsidR="005D04A4" w:rsidRPr="005D04A4" w:rsidRDefault="005D04A4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4C09F6CF" w14:textId="77777777" w:rsid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Indiana, U.S., Death Certificates, 1899-2017</w:t>
      </w:r>
    </w:p>
    <w:p w14:paraId="28CEA9D2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54E5278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Name</w:t>
      </w:r>
      <w:r w:rsidRPr="003331E0">
        <w:rPr>
          <w:rFonts w:ascii="Book Antiqua" w:hAnsi="Book Antiqua"/>
          <w:sz w:val="30"/>
          <w:szCs w:val="30"/>
        </w:rPr>
        <w:tab/>
        <w:t>Edna Schaadt</w:t>
      </w:r>
    </w:p>
    <w:p w14:paraId="18BE9552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[Edna Daily]</w:t>
      </w:r>
    </w:p>
    <w:p w14:paraId="62732874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Gender</w:t>
      </w:r>
      <w:r w:rsidRPr="003331E0">
        <w:rPr>
          <w:rFonts w:ascii="Book Antiqua" w:hAnsi="Book Antiqua"/>
          <w:sz w:val="30"/>
          <w:szCs w:val="30"/>
        </w:rPr>
        <w:tab/>
        <w:t>Female</w:t>
      </w:r>
    </w:p>
    <w:p w14:paraId="76E3D6C9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Race</w:t>
      </w:r>
      <w:r w:rsidRPr="003331E0">
        <w:rPr>
          <w:rFonts w:ascii="Book Antiqua" w:hAnsi="Book Antiqua"/>
          <w:sz w:val="30"/>
          <w:szCs w:val="30"/>
        </w:rPr>
        <w:tab/>
        <w:t>White</w:t>
      </w:r>
    </w:p>
    <w:p w14:paraId="1DB3C566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Marital Status</w:t>
      </w:r>
      <w:r w:rsidRPr="003331E0">
        <w:rPr>
          <w:rFonts w:ascii="Book Antiqua" w:hAnsi="Book Antiqua"/>
          <w:sz w:val="30"/>
          <w:szCs w:val="30"/>
        </w:rPr>
        <w:tab/>
        <w:t>Widowed</w:t>
      </w:r>
    </w:p>
    <w:p w14:paraId="14A88E95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Age</w:t>
      </w:r>
      <w:r w:rsidRPr="003331E0">
        <w:rPr>
          <w:rFonts w:ascii="Book Antiqua" w:hAnsi="Book Antiqua"/>
          <w:sz w:val="30"/>
          <w:szCs w:val="30"/>
        </w:rPr>
        <w:tab/>
        <w:t>78</w:t>
      </w:r>
    </w:p>
    <w:p w14:paraId="2172AA45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Birth Date</w:t>
      </w:r>
      <w:r w:rsidRPr="003331E0">
        <w:rPr>
          <w:rFonts w:ascii="Book Antiqua" w:hAnsi="Book Antiqua"/>
          <w:sz w:val="30"/>
          <w:szCs w:val="30"/>
        </w:rPr>
        <w:tab/>
        <w:t>14 Dec 1907</w:t>
      </w:r>
    </w:p>
    <w:p w14:paraId="46FADF20" w14:textId="1B559D48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331E0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3331E0">
        <w:rPr>
          <w:rFonts w:ascii="Book Antiqua" w:hAnsi="Book Antiqua"/>
          <w:sz w:val="30"/>
          <w:szCs w:val="30"/>
        </w:rPr>
        <w:tab/>
        <w:t>Indiana</w:t>
      </w:r>
    </w:p>
    <w:p w14:paraId="214EA219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Death Date</w:t>
      </w:r>
      <w:r w:rsidRPr="003331E0">
        <w:rPr>
          <w:rFonts w:ascii="Book Antiqua" w:hAnsi="Book Antiqua"/>
          <w:sz w:val="30"/>
          <w:szCs w:val="30"/>
        </w:rPr>
        <w:tab/>
        <w:t>17 Jul 1986</w:t>
      </w:r>
    </w:p>
    <w:p w14:paraId="60AD59E5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Death Place</w:t>
      </w:r>
      <w:r w:rsidRPr="003331E0">
        <w:rPr>
          <w:rFonts w:ascii="Book Antiqua" w:hAnsi="Book Antiqua"/>
          <w:sz w:val="30"/>
          <w:szCs w:val="30"/>
        </w:rPr>
        <w:tab/>
        <w:t>Berne, Adams, Indiana, USA</w:t>
      </w:r>
    </w:p>
    <w:p w14:paraId="755E8499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Death Registration Date</w:t>
      </w:r>
      <w:r w:rsidRPr="003331E0">
        <w:rPr>
          <w:rFonts w:ascii="Book Antiqua" w:hAnsi="Book Antiqua"/>
          <w:sz w:val="30"/>
          <w:szCs w:val="30"/>
        </w:rPr>
        <w:tab/>
        <w:t>1986</w:t>
      </w:r>
    </w:p>
    <w:p w14:paraId="4611DCB0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Father</w:t>
      </w:r>
      <w:r w:rsidRPr="003331E0">
        <w:rPr>
          <w:rFonts w:ascii="Book Antiqua" w:hAnsi="Book Antiqua"/>
          <w:sz w:val="30"/>
          <w:szCs w:val="30"/>
        </w:rPr>
        <w:tab/>
        <w:t>David Daily</w:t>
      </w:r>
    </w:p>
    <w:p w14:paraId="364C3690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Mother</w:t>
      </w:r>
      <w:r w:rsidRPr="003331E0">
        <w:rPr>
          <w:rFonts w:ascii="Book Antiqua" w:hAnsi="Book Antiqua"/>
          <w:sz w:val="30"/>
          <w:szCs w:val="30"/>
        </w:rPr>
        <w:tab/>
        <w:t>Jane Trippy</w:t>
      </w:r>
    </w:p>
    <w:p w14:paraId="24D5F7FF" w14:textId="77777777" w:rsidR="003331E0" w:rsidRPr="003331E0" w:rsidRDefault="003331E0" w:rsidP="003331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>Informant Phyllis Paul, daughter</w:t>
      </w:r>
    </w:p>
    <w:p w14:paraId="52A440CC" w14:textId="3F97C8A1" w:rsidR="000F6E4F" w:rsidRPr="000F6E4F" w:rsidRDefault="003331E0" w:rsidP="003331E0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3331E0">
        <w:rPr>
          <w:rFonts w:ascii="Book Antiqua" w:hAnsi="Book Antiqua"/>
          <w:sz w:val="30"/>
          <w:szCs w:val="30"/>
        </w:rPr>
        <w:t xml:space="preserve">Burial </w:t>
      </w:r>
      <w:r w:rsidRPr="003331E0">
        <w:rPr>
          <w:rFonts w:ascii="Book Antiqua" w:hAnsi="Book Antiqua"/>
          <w:sz w:val="30"/>
          <w:szCs w:val="30"/>
        </w:rPr>
        <w:tab/>
        <w:t>M.R.E. 7/20/1986</w:t>
      </w:r>
    </w:p>
    <w:sectPr w:rsidR="000F6E4F" w:rsidRPr="000F6E4F" w:rsidSect="003331E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0F6E4F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B5B78"/>
    <w:rsid w:val="002C2B82"/>
    <w:rsid w:val="002C52F4"/>
    <w:rsid w:val="002D7123"/>
    <w:rsid w:val="002E3E38"/>
    <w:rsid w:val="002F1A9E"/>
    <w:rsid w:val="002F325C"/>
    <w:rsid w:val="00312188"/>
    <w:rsid w:val="00316ACB"/>
    <w:rsid w:val="003331E0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643DB"/>
    <w:rsid w:val="00474EDA"/>
    <w:rsid w:val="00483AC6"/>
    <w:rsid w:val="004A7B6A"/>
    <w:rsid w:val="004B3711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662C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5B24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33435"/>
    <w:rsid w:val="00A43C4A"/>
    <w:rsid w:val="00A6462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7FFD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771E3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E0880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  <w:style w:type="character" w:styleId="UnresolvedMention">
    <w:name w:val="Unresolved Mention"/>
    <w:basedOn w:val="DefaultParagraphFont"/>
    <w:uiPriority w:val="99"/>
    <w:semiHidden/>
    <w:unhideWhenUsed/>
    <w:rsid w:val="00775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375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2025-10-03T12:22:00Z</dcterms:created>
  <dcterms:modified xsi:type="dcterms:W3CDTF">2025-10-03T12:22:00Z</dcterms:modified>
</cp:coreProperties>
</file>