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74AFE" w14:textId="387E780C" w:rsidR="007218C1" w:rsidRDefault="005132B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Karl</w:t>
      </w:r>
      <w:r w:rsidR="004643DB">
        <w:rPr>
          <w:rFonts w:ascii="Book Antiqua" w:hAnsi="Book Antiqua"/>
          <w:sz w:val="40"/>
          <w:szCs w:val="40"/>
        </w:rPr>
        <w:t xml:space="preserve"> Scare</w:t>
      </w:r>
    </w:p>
    <w:p w14:paraId="4904CD29" w14:textId="01A51C6C" w:rsidR="004B3711" w:rsidRDefault="005132B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13, 1904 – May 20, 1989</w:t>
      </w:r>
    </w:p>
    <w:p w14:paraId="583F8465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7C7031E" w14:textId="3B8C6D39" w:rsidR="00DC49F4" w:rsidRDefault="004643D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EEC180" wp14:editId="3F0B38D4">
            <wp:extent cx="4562475" cy="2262870"/>
            <wp:effectExtent l="0" t="0" r="0" b="4445"/>
            <wp:docPr id="98131444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94" r="481" b="1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979" cy="226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F09A59" w14:textId="77777777" w:rsidR="00C27FFD" w:rsidRDefault="00681A00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0F6E4F">
        <w:rPr>
          <w:rFonts w:ascii="Book Antiqua" w:hAnsi="Book Antiqua"/>
          <w:sz w:val="30"/>
          <w:szCs w:val="30"/>
        </w:rPr>
        <w:t>Shaunda Bedwell Opdycke</w:t>
      </w:r>
    </w:p>
    <w:p w14:paraId="48CF4301" w14:textId="7B5145D3" w:rsidR="005D04A4" w:rsidRPr="005D04A4" w:rsidRDefault="005D04A4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14:paraId="7D6CA413" w14:textId="77777777" w:rsid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Indiana, U.S., Death Certificates, 1899-2017</w:t>
      </w:r>
    </w:p>
    <w:p w14:paraId="1C0D095F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BDF5D38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Name</w:t>
      </w:r>
      <w:r w:rsidRPr="005132B9">
        <w:rPr>
          <w:rFonts w:ascii="Book Antiqua" w:hAnsi="Book Antiqua"/>
          <w:sz w:val="30"/>
          <w:szCs w:val="30"/>
        </w:rPr>
        <w:tab/>
        <w:t>Karl Scare</w:t>
      </w:r>
    </w:p>
    <w:p w14:paraId="530811F9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Gender</w:t>
      </w:r>
      <w:r w:rsidRPr="005132B9">
        <w:rPr>
          <w:rFonts w:ascii="Book Antiqua" w:hAnsi="Book Antiqua"/>
          <w:sz w:val="30"/>
          <w:szCs w:val="30"/>
        </w:rPr>
        <w:tab/>
        <w:t>Male</w:t>
      </w:r>
    </w:p>
    <w:p w14:paraId="77A6551F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Race</w:t>
      </w:r>
      <w:r w:rsidRPr="005132B9">
        <w:rPr>
          <w:rFonts w:ascii="Book Antiqua" w:hAnsi="Book Antiqua"/>
          <w:sz w:val="30"/>
          <w:szCs w:val="30"/>
        </w:rPr>
        <w:tab/>
        <w:t>White</w:t>
      </w:r>
    </w:p>
    <w:p w14:paraId="431C7408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Marital Status</w:t>
      </w:r>
      <w:r w:rsidRPr="005132B9">
        <w:rPr>
          <w:rFonts w:ascii="Book Antiqua" w:hAnsi="Book Antiqua"/>
          <w:sz w:val="30"/>
          <w:szCs w:val="30"/>
        </w:rPr>
        <w:tab/>
        <w:t>Married</w:t>
      </w:r>
    </w:p>
    <w:p w14:paraId="359C34CB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Age</w:t>
      </w:r>
      <w:r w:rsidRPr="005132B9">
        <w:rPr>
          <w:rFonts w:ascii="Book Antiqua" w:hAnsi="Book Antiqua"/>
          <w:sz w:val="30"/>
          <w:szCs w:val="30"/>
        </w:rPr>
        <w:tab/>
        <w:t>84</w:t>
      </w:r>
    </w:p>
    <w:p w14:paraId="44A21A13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Birth Date</w:t>
      </w:r>
      <w:r w:rsidRPr="005132B9">
        <w:rPr>
          <w:rFonts w:ascii="Book Antiqua" w:hAnsi="Book Antiqua"/>
          <w:sz w:val="30"/>
          <w:szCs w:val="30"/>
        </w:rPr>
        <w:tab/>
        <w:t>14 Aug 1904</w:t>
      </w:r>
    </w:p>
    <w:p w14:paraId="19CF2BF0" w14:textId="3B2D53A2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5132B9">
        <w:rPr>
          <w:rFonts w:ascii="Book Antiqua" w:hAnsi="Book Antiqua"/>
          <w:sz w:val="30"/>
          <w:szCs w:val="30"/>
        </w:rPr>
        <w:t>Birth Place</w:t>
      </w:r>
      <w:proofErr w:type="gramEnd"/>
      <w:r w:rsidRPr="005132B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132B9">
        <w:rPr>
          <w:rFonts w:ascii="Book Antiqua" w:hAnsi="Book Antiqua"/>
          <w:sz w:val="30"/>
          <w:szCs w:val="30"/>
        </w:rPr>
        <w:t>Convoy, Ohio</w:t>
      </w:r>
    </w:p>
    <w:p w14:paraId="3BD55248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Death Date</w:t>
      </w:r>
      <w:r w:rsidRPr="005132B9">
        <w:rPr>
          <w:rFonts w:ascii="Book Antiqua" w:hAnsi="Book Antiqua"/>
          <w:sz w:val="30"/>
          <w:szCs w:val="30"/>
        </w:rPr>
        <w:tab/>
        <w:t>20 May 1989</w:t>
      </w:r>
    </w:p>
    <w:p w14:paraId="01C26190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Death Place</w:t>
      </w:r>
      <w:r w:rsidRPr="005132B9">
        <w:rPr>
          <w:rFonts w:ascii="Book Antiqua" w:hAnsi="Book Antiqua"/>
          <w:sz w:val="30"/>
          <w:szCs w:val="30"/>
        </w:rPr>
        <w:tab/>
        <w:t>Decatur, Adams, Indiana, USA</w:t>
      </w:r>
    </w:p>
    <w:p w14:paraId="192576C8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Death Registration Date</w:t>
      </w:r>
      <w:r w:rsidRPr="005132B9">
        <w:rPr>
          <w:rFonts w:ascii="Book Antiqua" w:hAnsi="Book Antiqua"/>
          <w:sz w:val="30"/>
          <w:szCs w:val="30"/>
        </w:rPr>
        <w:tab/>
        <w:t>1989</w:t>
      </w:r>
    </w:p>
    <w:p w14:paraId="4D4A833E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Father</w:t>
      </w:r>
      <w:r w:rsidRPr="005132B9">
        <w:rPr>
          <w:rFonts w:ascii="Book Antiqua" w:hAnsi="Book Antiqua"/>
          <w:sz w:val="30"/>
          <w:szCs w:val="30"/>
        </w:rPr>
        <w:tab/>
        <w:t>Peter Scare</w:t>
      </w:r>
    </w:p>
    <w:p w14:paraId="3E99AEED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Mother</w:t>
      </w:r>
      <w:r w:rsidRPr="005132B9">
        <w:rPr>
          <w:rFonts w:ascii="Book Antiqua" w:hAnsi="Book Antiqua"/>
          <w:sz w:val="30"/>
          <w:szCs w:val="30"/>
        </w:rPr>
        <w:tab/>
        <w:t>Hannah Scare</w:t>
      </w:r>
    </w:p>
    <w:p w14:paraId="28D885ED" w14:textId="77777777" w:rsidR="005132B9" w:rsidRPr="005132B9" w:rsidRDefault="005132B9" w:rsidP="005132B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Spouse</w:t>
      </w:r>
      <w:r w:rsidRPr="005132B9">
        <w:rPr>
          <w:rFonts w:ascii="Book Antiqua" w:hAnsi="Book Antiqua"/>
          <w:sz w:val="30"/>
          <w:szCs w:val="30"/>
        </w:rPr>
        <w:tab/>
        <w:t>Ella Gerber Scare, informant</w:t>
      </w:r>
    </w:p>
    <w:p w14:paraId="52A440CC" w14:textId="1596A80C" w:rsidR="000F6E4F" w:rsidRPr="000F6E4F" w:rsidRDefault="005132B9" w:rsidP="005132B9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5132B9">
        <w:rPr>
          <w:rFonts w:ascii="Book Antiqua" w:hAnsi="Book Antiqua"/>
          <w:sz w:val="30"/>
          <w:szCs w:val="30"/>
        </w:rPr>
        <w:t>Burial</w:t>
      </w:r>
      <w:r w:rsidRPr="005132B9">
        <w:rPr>
          <w:rFonts w:ascii="Book Antiqua" w:hAnsi="Book Antiqua"/>
          <w:sz w:val="30"/>
          <w:szCs w:val="30"/>
        </w:rPr>
        <w:tab/>
        <w:t>5/23/1989 M.R.E.</w:t>
      </w:r>
    </w:p>
    <w:sectPr w:rsidR="000F6E4F" w:rsidRPr="000F6E4F" w:rsidSect="00A3343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0F6E4F"/>
    <w:rsid w:val="0013645F"/>
    <w:rsid w:val="00152392"/>
    <w:rsid w:val="001718C4"/>
    <w:rsid w:val="00174E35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643DB"/>
    <w:rsid w:val="00474EDA"/>
    <w:rsid w:val="00483AC6"/>
    <w:rsid w:val="004A7B6A"/>
    <w:rsid w:val="004B3711"/>
    <w:rsid w:val="004B3F34"/>
    <w:rsid w:val="004C4886"/>
    <w:rsid w:val="004E3C30"/>
    <w:rsid w:val="00504C3B"/>
    <w:rsid w:val="005132B9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662C4"/>
    <w:rsid w:val="00681A00"/>
    <w:rsid w:val="006901CD"/>
    <w:rsid w:val="006C0909"/>
    <w:rsid w:val="006E23CD"/>
    <w:rsid w:val="006E5E2B"/>
    <w:rsid w:val="007209B3"/>
    <w:rsid w:val="007218C1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4B95"/>
    <w:rsid w:val="00885643"/>
    <w:rsid w:val="00897DCB"/>
    <w:rsid w:val="008A458E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33435"/>
    <w:rsid w:val="00A43C4A"/>
    <w:rsid w:val="00A6462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27FFD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771E3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E0880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370</Characters>
  <Application>Microsoft Office Word</Application>
  <DocSecurity>0</DocSecurity>
  <Lines>23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2025-10-18T20:48:00Z</dcterms:created>
  <dcterms:modified xsi:type="dcterms:W3CDTF">2025-10-18T20:48:00Z</dcterms:modified>
</cp:coreProperties>
</file>