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74AFE" w14:textId="2CAA63DA" w:rsidR="007218C1" w:rsidRDefault="00A6462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(</w:t>
      </w:r>
      <w:proofErr w:type="spellStart"/>
      <w:r>
        <w:rPr>
          <w:rFonts w:ascii="Book Antiqua" w:hAnsi="Book Antiqua"/>
          <w:sz w:val="40"/>
          <w:szCs w:val="40"/>
        </w:rPr>
        <w:t>Tschandre</w:t>
      </w:r>
      <w:proofErr w:type="spellEnd"/>
      <w:r>
        <w:rPr>
          <w:rFonts w:ascii="Book Antiqua" w:hAnsi="Book Antiqua"/>
          <w:sz w:val="40"/>
          <w:szCs w:val="40"/>
        </w:rPr>
        <w:t>)</w:t>
      </w:r>
      <w:r w:rsidR="000F6E4F">
        <w:rPr>
          <w:rFonts w:ascii="Book Antiqua" w:hAnsi="Book Antiqua"/>
          <w:sz w:val="40"/>
          <w:szCs w:val="40"/>
        </w:rPr>
        <w:t xml:space="preserve"> Saurer</w:t>
      </w:r>
    </w:p>
    <w:p w14:paraId="4904CD29" w14:textId="2FEFCED5" w:rsidR="004B3711" w:rsidRDefault="00A6462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1836 – February 4, 1905</w:t>
      </w:r>
    </w:p>
    <w:p w14:paraId="583F8465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7C7031E" w14:textId="573ED0BC" w:rsidR="00DC49F4" w:rsidRDefault="00A6462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2CB746D" wp14:editId="56B0BC22">
            <wp:extent cx="2037926" cy="1528445"/>
            <wp:effectExtent l="0" t="0" r="635" b="0"/>
            <wp:docPr id="8500328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390" cy="153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09A59" w14:textId="77777777" w:rsidR="00C27FFD" w:rsidRDefault="00681A00" w:rsidP="00DC49F4">
      <w:pPr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0F6E4F">
        <w:rPr>
          <w:rFonts w:ascii="Book Antiqua" w:hAnsi="Book Antiqua"/>
          <w:sz w:val="30"/>
          <w:szCs w:val="30"/>
        </w:rPr>
        <w:t>Shaunda Bedwell Opdycke</w:t>
      </w:r>
    </w:p>
    <w:p w14:paraId="48CF4301" w14:textId="7B5145D3" w:rsidR="005D04A4" w:rsidRPr="005D04A4" w:rsidRDefault="005D04A4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D04A4">
        <w:rPr>
          <w:rFonts w:ascii="Arial" w:eastAsia="Times New Roman" w:hAnsi="Arial" w:cs="Arial"/>
          <w:color w:val="222222"/>
          <w:sz w:val="36"/>
          <w:szCs w:val="36"/>
        </w:rPr>
        <w:br/>
      </w:r>
    </w:p>
    <w:p w14:paraId="6BF69D99" w14:textId="77777777" w:rsidR="00E771E3" w:rsidRDefault="00E771E3" w:rsidP="00E771E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771E3">
        <w:rPr>
          <w:rFonts w:ascii="Book Antiqua" w:hAnsi="Book Antiqua"/>
          <w:sz w:val="30"/>
          <w:szCs w:val="30"/>
        </w:rPr>
        <w:t>Indiana Deaths, 1882-1920</w:t>
      </w:r>
    </w:p>
    <w:p w14:paraId="5866724D" w14:textId="77777777" w:rsidR="00E771E3" w:rsidRPr="00E771E3" w:rsidRDefault="00E771E3" w:rsidP="00E771E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F08E46D" w14:textId="77777777" w:rsidR="00E771E3" w:rsidRPr="00E771E3" w:rsidRDefault="00E771E3" w:rsidP="00E771E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771E3">
        <w:rPr>
          <w:rFonts w:ascii="Book Antiqua" w:hAnsi="Book Antiqua"/>
          <w:sz w:val="30"/>
          <w:szCs w:val="30"/>
        </w:rPr>
        <w:t>Name</w:t>
      </w:r>
      <w:r w:rsidRPr="00E771E3">
        <w:rPr>
          <w:rFonts w:ascii="Book Antiqua" w:hAnsi="Book Antiqua"/>
          <w:sz w:val="30"/>
          <w:szCs w:val="30"/>
        </w:rPr>
        <w:tab/>
        <w:t>Mary Ann Saurer</w:t>
      </w:r>
    </w:p>
    <w:p w14:paraId="43300E87" w14:textId="77777777" w:rsidR="00E771E3" w:rsidRPr="00E771E3" w:rsidRDefault="00E771E3" w:rsidP="00E771E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771E3">
        <w:rPr>
          <w:rFonts w:ascii="Book Antiqua" w:hAnsi="Book Antiqua"/>
          <w:sz w:val="30"/>
          <w:szCs w:val="30"/>
        </w:rPr>
        <w:t>Date</w:t>
      </w:r>
      <w:r w:rsidRPr="00E771E3">
        <w:rPr>
          <w:rFonts w:ascii="Book Antiqua" w:hAnsi="Book Antiqua"/>
          <w:sz w:val="30"/>
          <w:szCs w:val="30"/>
        </w:rPr>
        <w:tab/>
        <w:t>Feb 04, 1905</w:t>
      </w:r>
    </w:p>
    <w:p w14:paraId="25AA1E4C" w14:textId="77777777" w:rsidR="00E771E3" w:rsidRPr="00E771E3" w:rsidRDefault="00E771E3" w:rsidP="00E771E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771E3">
        <w:rPr>
          <w:rFonts w:ascii="Book Antiqua" w:hAnsi="Book Antiqua"/>
          <w:sz w:val="30"/>
          <w:szCs w:val="30"/>
        </w:rPr>
        <w:t>Location</w:t>
      </w:r>
      <w:r w:rsidRPr="00E771E3">
        <w:rPr>
          <w:rFonts w:ascii="Book Antiqua" w:hAnsi="Book Antiqua"/>
          <w:sz w:val="30"/>
          <w:szCs w:val="30"/>
        </w:rPr>
        <w:tab/>
        <w:t>Berne</w:t>
      </w:r>
    </w:p>
    <w:p w14:paraId="0A590781" w14:textId="77777777" w:rsidR="00E771E3" w:rsidRPr="00E771E3" w:rsidRDefault="00E771E3" w:rsidP="00E771E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771E3">
        <w:rPr>
          <w:rFonts w:ascii="Book Antiqua" w:hAnsi="Book Antiqua"/>
          <w:sz w:val="30"/>
          <w:szCs w:val="30"/>
        </w:rPr>
        <w:t>Age</w:t>
      </w:r>
      <w:r w:rsidRPr="00E771E3">
        <w:rPr>
          <w:rFonts w:ascii="Book Antiqua" w:hAnsi="Book Antiqua"/>
          <w:sz w:val="30"/>
          <w:szCs w:val="30"/>
        </w:rPr>
        <w:tab/>
        <w:t>69 Yr</w:t>
      </w:r>
    </w:p>
    <w:p w14:paraId="148194B1" w14:textId="77777777" w:rsidR="00E771E3" w:rsidRPr="00E771E3" w:rsidRDefault="00E771E3" w:rsidP="00E771E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771E3">
        <w:rPr>
          <w:rFonts w:ascii="Book Antiqua" w:hAnsi="Book Antiqua"/>
          <w:sz w:val="30"/>
          <w:szCs w:val="30"/>
        </w:rPr>
        <w:t>Gender</w:t>
      </w:r>
      <w:r w:rsidRPr="00E771E3">
        <w:rPr>
          <w:rFonts w:ascii="Book Antiqua" w:hAnsi="Book Antiqua"/>
          <w:sz w:val="30"/>
          <w:szCs w:val="30"/>
        </w:rPr>
        <w:tab/>
        <w:t>Female</w:t>
      </w:r>
    </w:p>
    <w:p w14:paraId="4A31FFF3" w14:textId="77777777" w:rsidR="00E771E3" w:rsidRPr="00E771E3" w:rsidRDefault="00E771E3" w:rsidP="00E771E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771E3">
        <w:rPr>
          <w:rFonts w:ascii="Book Antiqua" w:hAnsi="Book Antiqua"/>
          <w:sz w:val="30"/>
          <w:szCs w:val="30"/>
        </w:rPr>
        <w:t>Race</w:t>
      </w:r>
      <w:r w:rsidRPr="00E771E3">
        <w:rPr>
          <w:rFonts w:ascii="Book Antiqua" w:hAnsi="Book Antiqua"/>
          <w:sz w:val="30"/>
          <w:szCs w:val="30"/>
        </w:rPr>
        <w:tab/>
        <w:t>White</w:t>
      </w:r>
    </w:p>
    <w:p w14:paraId="7B34E936" w14:textId="77777777" w:rsidR="00E771E3" w:rsidRPr="00E771E3" w:rsidRDefault="00E771E3" w:rsidP="00E771E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771E3">
        <w:rPr>
          <w:rFonts w:ascii="Book Antiqua" w:hAnsi="Book Antiqua"/>
          <w:sz w:val="30"/>
          <w:szCs w:val="30"/>
        </w:rPr>
        <w:t>Source location</w:t>
      </w:r>
      <w:r w:rsidRPr="00E771E3">
        <w:rPr>
          <w:rFonts w:ascii="Book Antiqua" w:hAnsi="Book Antiqua"/>
          <w:sz w:val="30"/>
          <w:szCs w:val="30"/>
        </w:rPr>
        <w:tab/>
        <w:t>County Health Office, Decatur</w:t>
      </w:r>
    </w:p>
    <w:p w14:paraId="2DE2AD3D" w14:textId="77777777" w:rsidR="00E771E3" w:rsidRDefault="00E771E3" w:rsidP="00E771E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771E3">
        <w:rPr>
          <w:rFonts w:ascii="Book Antiqua" w:hAnsi="Book Antiqua"/>
          <w:sz w:val="30"/>
          <w:szCs w:val="30"/>
        </w:rPr>
        <w:t>Source notes</w:t>
      </w:r>
      <w:r w:rsidRPr="00E771E3">
        <w:rPr>
          <w:rFonts w:ascii="Book Antiqua" w:hAnsi="Book Antiqua"/>
          <w:sz w:val="30"/>
          <w:szCs w:val="30"/>
        </w:rPr>
        <w:tab/>
      </w:r>
      <w:proofErr w:type="gramStart"/>
      <w:r w:rsidRPr="00E771E3">
        <w:rPr>
          <w:rFonts w:ascii="Book Antiqua" w:hAnsi="Book Antiqua"/>
          <w:sz w:val="30"/>
          <w:szCs w:val="30"/>
        </w:rPr>
        <w:t>The</w:t>
      </w:r>
      <w:proofErr w:type="gramEnd"/>
      <w:r w:rsidRPr="00E771E3">
        <w:rPr>
          <w:rFonts w:ascii="Book Antiqua" w:hAnsi="Book Antiqua"/>
          <w:sz w:val="30"/>
          <w:szCs w:val="30"/>
        </w:rPr>
        <w:t xml:space="preserve"> source of this record is the book H-20 on page 6 within the series produced by the Indiana Works Progress Administration.</w:t>
      </w:r>
      <w:r w:rsidRPr="00E771E3">
        <w:rPr>
          <w:rFonts w:ascii="Book Antiqua" w:hAnsi="Book Antiqua"/>
          <w:sz w:val="30"/>
          <w:szCs w:val="30"/>
        </w:rPr>
        <w:t xml:space="preserve"> </w:t>
      </w:r>
    </w:p>
    <w:p w14:paraId="3A2B6471" w14:textId="6D3BE590" w:rsidR="000F6E4F" w:rsidRDefault="000F6E4F" w:rsidP="00E771E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D9D68D9" w14:textId="77777777" w:rsidR="000F6E4F" w:rsidRDefault="000F6E4F" w:rsidP="00E529A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5C5AF65" w14:textId="77777777" w:rsidR="00E771E3" w:rsidRDefault="00E771E3" w:rsidP="00E771E3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>2005 Adams County (IN) Death Index</w:t>
      </w:r>
    </w:p>
    <w:p w14:paraId="1315F3FA" w14:textId="77777777" w:rsidR="00E771E3" w:rsidRPr="00E771E3" w:rsidRDefault="00E771E3" w:rsidP="00E771E3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1BE68D49" w14:textId="74BB059D" w:rsidR="00E771E3" w:rsidRPr="00E771E3" w:rsidRDefault="00E771E3" w:rsidP="00E771E3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>Last name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>Saurer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</w:r>
    </w:p>
    <w:p w14:paraId="76C6E9F4" w14:textId="45D34FFF" w:rsidR="00E771E3" w:rsidRPr="00E771E3" w:rsidRDefault="00E771E3" w:rsidP="00E771E3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>First name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>Mary Ann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</w:r>
    </w:p>
    <w:p w14:paraId="480A3DEF" w14:textId="77777777" w:rsidR="00E771E3" w:rsidRPr="00E771E3" w:rsidRDefault="00E771E3" w:rsidP="00E771E3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>Sex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  <w:t>F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</w:r>
    </w:p>
    <w:p w14:paraId="4BF6E33F" w14:textId="77777777" w:rsidR="00E771E3" w:rsidRPr="00E771E3" w:rsidRDefault="00E771E3" w:rsidP="00E771E3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>Age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  <w:t>69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</w:r>
    </w:p>
    <w:p w14:paraId="5978D787" w14:textId="77777777" w:rsidR="00E771E3" w:rsidRPr="00E771E3" w:rsidRDefault="00E771E3" w:rsidP="00E771E3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>Death date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  <w:t>2/4/1905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</w:r>
    </w:p>
    <w:p w14:paraId="0BF1489D" w14:textId="77777777" w:rsidR="00E771E3" w:rsidRPr="00E771E3" w:rsidRDefault="00E771E3" w:rsidP="00E771E3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>Death place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  <w:t>Berne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</w:r>
    </w:p>
    <w:p w14:paraId="52A440CC" w14:textId="2FE83BF7" w:rsidR="000F6E4F" w:rsidRPr="000F6E4F" w:rsidRDefault="00E771E3" w:rsidP="00E771E3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>Book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>H-20</w:t>
      </w:r>
      <w:r w:rsidR="00C27FFD">
        <w:rPr>
          <w:rFonts w:ascii="Book Antiqua" w:eastAsia="Times New Roman" w:hAnsi="Book Antiqua" w:cs="Arial"/>
          <w:color w:val="222222"/>
          <w:sz w:val="30"/>
          <w:szCs w:val="30"/>
        </w:rPr>
        <w:t xml:space="preserve">; 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>Page</w:t>
      </w:r>
      <w:r w:rsidRPr="00E771E3">
        <w:rPr>
          <w:rFonts w:ascii="Book Antiqua" w:eastAsia="Times New Roman" w:hAnsi="Book Antiqua" w:cs="Arial"/>
          <w:color w:val="222222"/>
          <w:sz w:val="30"/>
          <w:szCs w:val="30"/>
        </w:rPr>
        <w:tab/>
        <w:t>6</w:t>
      </w:r>
    </w:p>
    <w:sectPr w:rsidR="000F6E4F" w:rsidRPr="000F6E4F" w:rsidSect="00C27FFD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0F6E4F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74EDA"/>
    <w:rsid w:val="00483AC6"/>
    <w:rsid w:val="004A7B6A"/>
    <w:rsid w:val="004B3711"/>
    <w:rsid w:val="004B3F34"/>
    <w:rsid w:val="004C4886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662C4"/>
    <w:rsid w:val="00681A00"/>
    <w:rsid w:val="006901CD"/>
    <w:rsid w:val="006C0909"/>
    <w:rsid w:val="006E23CD"/>
    <w:rsid w:val="006E5E2B"/>
    <w:rsid w:val="007209B3"/>
    <w:rsid w:val="007218C1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6462A"/>
    <w:rsid w:val="00A86640"/>
    <w:rsid w:val="00A95C2D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27FFD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6A3E"/>
    <w:rsid w:val="00E0733D"/>
    <w:rsid w:val="00E16677"/>
    <w:rsid w:val="00E179D5"/>
    <w:rsid w:val="00E529A6"/>
    <w:rsid w:val="00E56678"/>
    <w:rsid w:val="00E71E2B"/>
    <w:rsid w:val="00E73DAE"/>
    <w:rsid w:val="00E771E3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E0880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464</Characters>
  <Application>Microsoft Office Word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2025-10-02T20:43:00Z</dcterms:created>
  <dcterms:modified xsi:type="dcterms:W3CDTF">2025-10-02T20:43:00Z</dcterms:modified>
</cp:coreProperties>
</file>