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74AFE" w14:textId="082C9997" w:rsidR="007218C1" w:rsidRDefault="000F6E4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Saurer</w:t>
      </w:r>
    </w:p>
    <w:p w14:paraId="4904CD29" w14:textId="1CB35DA2" w:rsidR="004B3711" w:rsidRDefault="000F6E4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31, 1826 – January 8, 1912</w:t>
      </w:r>
    </w:p>
    <w:p w14:paraId="583F8465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7C7031E" w14:textId="45340B72" w:rsidR="00DC49F4" w:rsidRDefault="000F6E4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BDE90C" wp14:editId="620A69D0">
            <wp:extent cx="1876424" cy="1407319"/>
            <wp:effectExtent l="0" t="0" r="0" b="2540"/>
            <wp:docPr id="190404273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804" cy="142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F4301" w14:textId="7F652E6E"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0F6E4F">
        <w:rPr>
          <w:rFonts w:ascii="Book Antiqua" w:hAnsi="Book Antiqua"/>
          <w:sz w:val="30"/>
          <w:szCs w:val="30"/>
        </w:rPr>
        <w:t>Shaunda Bedwell Opdycke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34712BD5" w14:textId="7FFE67AA" w:rsidR="00B519F9" w:rsidRDefault="000F6E4F" w:rsidP="00E529A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F6E4F">
        <w:rPr>
          <w:rFonts w:ascii="Book Antiqua" w:hAnsi="Book Antiqua"/>
          <w:sz w:val="30"/>
          <w:szCs w:val="30"/>
        </w:rPr>
        <w:t>Biery-Yager Funeral Home Record, Adams County, Indiana</w:t>
      </w:r>
      <w:r w:rsidRPr="000F6E4F">
        <w:rPr>
          <w:rFonts w:ascii="Book Antiqua" w:hAnsi="Book Antiqua"/>
          <w:sz w:val="30"/>
          <w:szCs w:val="30"/>
        </w:rPr>
        <w:br/>
      </w:r>
      <w:r w:rsidRPr="000F6E4F">
        <w:rPr>
          <w:rFonts w:ascii="Book Antiqua" w:hAnsi="Book Antiqua"/>
          <w:sz w:val="30"/>
          <w:szCs w:val="30"/>
        </w:rPr>
        <w:br/>
        <w:t xml:space="preserve">John Sower; Died at Berne; date not stated; Funeral home record dated January 10, 1912; Age 85 years, 11 months, 8 days; Funeral January 10, </w:t>
      </w:r>
      <w:proofErr w:type="gramStart"/>
      <w:r w:rsidRPr="000F6E4F">
        <w:rPr>
          <w:rFonts w:ascii="Book Antiqua" w:hAnsi="Book Antiqua"/>
          <w:sz w:val="30"/>
          <w:szCs w:val="30"/>
        </w:rPr>
        <w:t>1912</w:t>
      </w:r>
      <w:proofErr w:type="gramEnd"/>
      <w:r w:rsidRPr="000F6E4F">
        <w:rPr>
          <w:rFonts w:ascii="Book Antiqua" w:hAnsi="Book Antiqua"/>
          <w:sz w:val="30"/>
          <w:szCs w:val="30"/>
        </w:rPr>
        <w:t xml:space="preserve"> at Reformed Church; Burial at MRE Cemetery, Lot or Grave # 6; Charge to Fred Shafer; Order given by Fred Shafer</w:t>
      </w:r>
    </w:p>
    <w:p w14:paraId="3A2B6471" w14:textId="332E5623" w:rsidR="000F6E4F" w:rsidRDefault="000F6E4F" w:rsidP="00E529A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D9D68D9" w14:textId="77777777" w:rsidR="000F6E4F" w:rsidRDefault="000F6E4F" w:rsidP="00E529A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B2FF03D" w14:textId="77777777" w:rsid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Indiana, U.S., Death Certificates, 1899-2017</w:t>
      </w:r>
    </w:p>
    <w:p w14:paraId="4388BC8D" w14:textId="77777777" w:rsid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5B0BBA3D" w14:textId="4D33E6F4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Name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John Saurer</w:t>
      </w:r>
    </w:p>
    <w:p w14:paraId="6BF49C9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Gender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Male</w:t>
      </w:r>
    </w:p>
    <w:p w14:paraId="22280BF2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Race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White</w:t>
      </w:r>
    </w:p>
    <w:p w14:paraId="755F1AA7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Marital Status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Widowed</w:t>
      </w:r>
    </w:p>
    <w:p w14:paraId="5C8E6D68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Age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85y 11m 7d</w:t>
      </w:r>
    </w:p>
    <w:p w14:paraId="5F08089E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Birth Date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31 Jan 1826</w:t>
      </w:r>
    </w:p>
    <w:p w14:paraId="523F8D6F" w14:textId="6FB63D78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proofErr w:type="gramStart"/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Birth Place</w:t>
      </w:r>
      <w:proofErr w:type="gramEnd"/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Switzerland</w:t>
      </w:r>
    </w:p>
    <w:p w14:paraId="6B21B4B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Death Date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8 Jan 1912</w:t>
      </w:r>
    </w:p>
    <w:p w14:paraId="071E9EB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Death Place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Berne, Adams, Indiana, USA</w:t>
      </w:r>
    </w:p>
    <w:p w14:paraId="3CBB5182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Death Registration Date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1912</w:t>
      </w:r>
    </w:p>
    <w:p w14:paraId="7932B433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Father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Christian Saurer b. Switzerland</w:t>
      </w:r>
    </w:p>
    <w:p w14:paraId="29380FC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Mother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 xml:space="preserve">--- </w:t>
      </w:r>
      <w:proofErr w:type="spellStart"/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Tsantry</w:t>
      </w:r>
      <w:proofErr w:type="spellEnd"/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 xml:space="preserve"> b. Switzerland</w:t>
      </w:r>
    </w:p>
    <w:p w14:paraId="66C1F38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Spouse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Mary Ann b. Switzerland</w:t>
      </w:r>
    </w:p>
    <w:p w14:paraId="39A8384B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Informant Fred Shafer</w:t>
      </w:r>
    </w:p>
    <w:p w14:paraId="05845C35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 xml:space="preserve">Burial 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MRE 1/10/1912</w:t>
      </w:r>
    </w:p>
    <w:p w14:paraId="41D21141" w14:textId="20DCE750" w:rsid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**</w:t>
      </w:r>
    </w:p>
    <w:p w14:paraId="5C8E93C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32ECC6B4" w14:textId="77777777" w:rsid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Jean (aka John or Johann) C. Saurer from tree Martz/Landry Family Tree</w:t>
      </w:r>
    </w:p>
    <w:p w14:paraId="67E98FAC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408FA3EF" w14:textId="53855733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Birth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 w:rsidR="00474EDA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31 Jan 1826 Renan, Bern, Switzerland</w:t>
      </w:r>
    </w:p>
    <w:p w14:paraId="6190D8AC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Marriage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13 Dec 1855 Vera Cruz, Wells, Indiana, USA</w:t>
      </w:r>
    </w:p>
    <w:p w14:paraId="0CD517F4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Residence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1910 Monroe City, Adams, Indiana, USA</w:t>
      </w:r>
    </w:p>
    <w:p w14:paraId="66049A78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Death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8 Jan 1912 Berne, Adams, Indiana, USA</w:t>
      </w:r>
    </w:p>
    <w:p w14:paraId="59A6DB96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Father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P. Christian Saurer (1783-1868)</w:t>
      </w:r>
    </w:p>
    <w:p w14:paraId="7142FC34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Mother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Susanna Seigrist (1797-1869)</w:t>
      </w:r>
    </w:p>
    <w:p w14:paraId="31D25A9E" w14:textId="77777777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Spouse</w:t>
      </w: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ab/>
        <w:t>Marie Elizabeth Anna Tschantre (1836-1905)</w:t>
      </w:r>
    </w:p>
    <w:p w14:paraId="52A440CC" w14:textId="6DEB1F76" w:rsidR="000F6E4F" w:rsidRPr="000F6E4F" w:rsidRDefault="000F6E4F" w:rsidP="000F6E4F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0F6E4F">
        <w:rPr>
          <w:rFonts w:ascii="Book Antiqua" w:eastAsia="Times New Roman" w:hAnsi="Book Antiqua" w:cs="Arial"/>
          <w:color w:val="222222"/>
          <w:sz w:val="30"/>
          <w:szCs w:val="30"/>
        </w:rPr>
        <w:t>7457 People 14 Records 27 Sources</w:t>
      </w:r>
    </w:p>
    <w:sectPr w:rsidR="000F6E4F" w:rsidRPr="000F6E4F" w:rsidSect="000F6E4F">
      <w:pgSz w:w="12240" w:h="2160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0F6E4F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74EDA"/>
    <w:rsid w:val="00483AC6"/>
    <w:rsid w:val="004A7B6A"/>
    <w:rsid w:val="004B3711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662C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E0880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200</Words>
  <Characters>1036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2025-10-02T20:25:00Z</dcterms:created>
  <dcterms:modified xsi:type="dcterms:W3CDTF">2025-10-02T20:25:00Z</dcterms:modified>
</cp:coreProperties>
</file>