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D4FD6" w14:textId="5268179B" w:rsidR="0009452F" w:rsidRPr="00DD47F1" w:rsidRDefault="00412EF7" w:rsidP="00715A4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Velma Delores Ploughe</w:t>
      </w:r>
    </w:p>
    <w:p w14:paraId="36FC0D8F" w14:textId="79FAE072" w:rsidR="00DD47F1" w:rsidRPr="00DD47F1" w:rsidRDefault="00412EF7" w:rsidP="00715A4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13, 1914 – January 14, 1914</w:t>
      </w:r>
    </w:p>
    <w:p w14:paraId="2BA9C8FE" w14:textId="77777777" w:rsidR="00DD47F1" w:rsidRPr="00DD47F1" w:rsidRDefault="00DD47F1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2043877" w14:textId="743C2C41" w:rsidR="00DD47F1" w:rsidRDefault="00412EF7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37AA80F" wp14:editId="2A39F639">
            <wp:extent cx="1881930" cy="1362075"/>
            <wp:effectExtent l="0" t="0" r="4445" b="0"/>
            <wp:docPr id="1138770825" name="Picture 4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770825" name="Picture 4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3216" cy="1370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0E85A" w14:textId="597BB6FA" w:rsidR="00886512" w:rsidRPr="00DD47F1" w:rsidRDefault="00886512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412EF7">
        <w:rPr>
          <w:rFonts w:ascii="Book Antiqua" w:hAnsi="Book Antiqua"/>
          <w:sz w:val="30"/>
          <w:szCs w:val="30"/>
        </w:rPr>
        <w:t>Tombstoner</w:t>
      </w:r>
      <w:proofErr w:type="spellEnd"/>
      <w:r w:rsidR="00412EF7">
        <w:rPr>
          <w:rFonts w:ascii="Book Antiqua" w:hAnsi="Book Antiqua"/>
          <w:sz w:val="30"/>
          <w:szCs w:val="30"/>
        </w:rPr>
        <w:t xml:space="preserve"> &amp; family</w:t>
      </w:r>
    </w:p>
    <w:p w14:paraId="7713BC00" w14:textId="77777777" w:rsidR="00DD47F1" w:rsidRPr="00DD47F1" w:rsidRDefault="00DD47F1" w:rsidP="00715A4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D2F61A9" w14:textId="77777777" w:rsid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Indiana, U.S., Birth Certificates, 1907-1944</w:t>
      </w:r>
    </w:p>
    <w:p w14:paraId="37BD5353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DC25986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Name</w:t>
      </w:r>
      <w:r w:rsidRPr="00412EF7">
        <w:rPr>
          <w:rFonts w:ascii="Book Antiqua" w:hAnsi="Book Antiqua"/>
          <w:sz w:val="30"/>
          <w:szCs w:val="30"/>
        </w:rPr>
        <w:tab/>
        <w:t>Velma Delores Ploughe</w:t>
      </w:r>
    </w:p>
    <w:p w14:paraId="53F14E4F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Gender</w:t>
      </w:r>
      <w:r w:rsidRPr="00412EF7">
        <w:rPr>
          <w:rFonts w:ascii="Book Antiqua" w:hAnsi="Book Antiqua"/>
          <w:sz w:val="30"/>
          <w:szCs w:val="30"/>
        </w:rPr>
        <w:tab/>
        <w:t>Female</w:t>
      </w:r>
    </w:p>
    <w:p w14:paraId="6B560470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Birth Date</w:t>
      </w:r>
      <w:r w:rsidRPr="00412EF7">
        <w:rPr>
          <w:rFonts w:ascii="Book Antiqua" w:hAnsi="Book Antiqua"/>
          <w:sz w:val="30"/>
          <w:szCs w:val="30"/>
        </w:rPr>
        <w:tab/>
        <w:t>13 Jan 1914</w:t>
      </w:r>
    </w:p>
    <w:p w14:paraId="5DF5316D" w14:textId="5F5E5C78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12EF7">
        <w:rPr>
          <w:rFonts w:ascii="Book Antiqua" w:hAnsi="Book Antiqua"/>
          <w:sz w:val="30"/>
          <w:szCs w:val="30"/>
        </w:rPr>
        <w:t>Birth Place</w:t>
      </w:r>
      <w:proofErr w:type="gramEnd"/>
      <w:r w:rsidRPr="00412EF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412EF7">
        <w:rPr>
          <w:rFonts w:ascii="Book Antiqua" w:hAnsi="Book Antiqua"/>
          <w:sz w:val="30"/>
          <w:szCs w:val="30"/>
        </w:rPr>
        <w:t>Monroe, Adams, Indiana, USA</w:t>
      </w:r>
    </w:p>
    <w:p w14:paraId="2275FC70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Father</w:t>
      </w:r>
      <w:r w:rsidRPr="00412EF7">
        <w:rPr>
          <w:rFonts w:ascii="Book Antiqua" w:hAnsi="Book Antiqua"/>
          <w:sz w:val="30"/>
          <w:szCs w:val="30"/>
        </w:rPr>
        <w:tab/>
        <w:t>S Herschel Ploughe, age 23</w:t>
      </w:r>
    </w:p>
    <w:p w14:paraId="2362265D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Mother</w:t>
      </w:r>
      <w:r w:rsidRPr="00412EF7">
        <w:rPr>
          <w:rFonts w:ascii="Book Antiqua" w:hAnsi="Book Antiqua"/>
          <w:sz w:val="30"/>
          <w:szCs w:val="30"/>
        </w:rPr>
        <w:tab/>
        <w:t>Bertha Dore Weaver, age 19, 2 of 2 children living</w:t>
      </w:r>
    </w:p>
    <w:p w14:paraId="076670D1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Certificate Number</w:t>
      </w:r>
      <w:r w:rsidRPr="00412EF7">
        <w:rPr>
          <w:rFonts w:ascii="Book Antiqua" w:hAnsi="Book Antiqua"/>
          <w:sz w:val="30"/>
          <w:szCs w:val="30"/>
        </w:rPr>
        <w:tab/>
        <w:t>70</w:t>
      </w:r>
    </w:p>
    <w:p w14:paraId="0002A9CB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Roll number</w:t>
      </w:r>
      <w:r w:rsidRPr="00412EF7">
        <w:rPr>
          <w:rFonts w:ascii="Book Antiqua" w:hAnsi="Book Antiqua"/>
          <w:sz w:val="30"/>
          <w:szCs w:val="30"/>
        </w:rPr>
        <w:tab/>
        <w:t>40474_357326</w:t>
      </w:r>
    </w:p>
    <w:p w14:paraId="01387624" w14:textId="6E8FCA27" w:rsid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Volume Range</w:t>
      </w:r>
      <w:r w:rsidRPr="00412EF7">
        <w:rPr>
          <w:rFonts w:ascii="Book Antiqua" w:hAnsi="Book Antiqua"/>
          <w:sz w:val="30"/>
          <w:szCs w:val="30"/>
        </w:rPr>
        <w:tab/>
        <w:t xml:space="preserve">721 </w:t>
      </w:r>
      <w:r>
        <w:rPr>
          <w:rFonts w:ascii="Book Antiqua" w:hAnsi="Book Antiqua"/>
          <w:sz w:val="30"/>
          <w:szCs w:val="30"/>
        </w:rPr>
        <w:t>–</w:t>
      </w:r>
      <w:r w:rsidRPr="00412EF7">
        <w:rPr>
          <w:rFonts w:ascii="Book Antiqua" w:hAnsi="Book Antiqua"/>
          <w:sz w:val="30"/>
          <w:szCs w:val="30"/>
        </w:rPr>
        <w:t xml:space="preserve"> 727</w:t>
      </w:r>
    </w:p>
    <w:p w14:paraId="2D40CC44" w14:textId="65BB51EB" w:rsid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3AD3E3F" w14:textId="77777777" w:rsid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E18E8B1" w14:textId="44A471C4" w:rsid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Biery-Yager Funeral Home Record</w:t>
      </w:r>
    </w:p>
    <w:p w14:paraId="4230A608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CA3BD04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Dated January 14, 1914</w:t>
      </w:r>
    </w:p>
    <w:p w14:paraId="40973252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Name Velma D. Plough</w:t>
      </w:r>
    </w:p>
    <w:p w14:paraId="037254E6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Date of Funeral Jan. 14</w:t>
      </w:r>
    </w:p>
    <w:p w14:paraId="542FBE9D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Place of death Monroe</w:t>
      </w:r>
    </w:p>
    <w:p w14:paraId="46B07CAE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Cause of death premature birth</w:t>
      </w:r>
    </w:p>
    <w:p w14:paraId="7BABEB69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Date of death Jan 14</w:t>
      </w:r>
    </w:p>
    <w:p w14:paraId="0D7310EF" w14:textId="77777777" w:rsidR="00412EF7" w:rsidRPr="00412EF7" w:rsidRDefault="00412EF7" w:rsidP="00412E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Age at death 12 hours</w:t>
      </w:r>
    </w:p>
    <w:p w14:paraId="2A08F796" w14:textId="0326AA16" w:rsidR="00ED6B09" w:rsidRDefault="00412EF7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2EF7">
        <w:rPr>
          <w:rFonts w:ascii="Book Antiqua" w:hAnsi="Book Antiqua"/>
          <w:sz w:val="30"/>
          <w:szCs w:val="30"/>
        </w:rPr>
        <w:t>Interment MRE Cemetery</w:t>
      </w:r>
    </w:p>
    <w:sectPr w:rsidR="00ED6B09" w:rsidSect="007A6CB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7F1"/>
    <w:rsid w:val="00004B8B"/>
    <w:rsid w:val="00065509"/>
    <w:rsid w:val="0009452F"/>
    <w:rsid w:val="000F5DC1"/>
    <w:rsid w:val="00261932"/>
    <w:rsid w:val="00276F71"/>
    <w:rsid w:val="00355745"/>
    <w:rsid w:val="00412EF7"/>
    <w:rsid w:val="004344AE"/>
    <w:rsid w:val="004956CF"/>
    <w:rsid w:val="00495BA6"/>
    <w:rsid w:val="00520FA3"/>
    <w:rsid w:val="00563CFC"/>
    <w:rsid w:val="006F61D4"/>
    <w:rsid w:val="00715A4B"/>
    <w:rsid w:val="007A6CB8"/>
    <w:rsid w:val="008732ED"/>
    <w:rsid w:val="00886512"/>
    <w:rsid w:val="00890FCA"/>
    <w:rsid w:val="008D0A24"/>
    <w:rsid w:val="00932ED3"/>
    <w:rsid w:val="00A94BE7"/>
    <w:rsid w:val="00AA1194"/>
    <w:rsid w:val="00B654D6"/>
    <w:rsid w:val="00BD1D24"/>
    <w:rsid w:val="00C8493B"/>
    <w:rsid w:val="00D33AA8"/>
    <w:rsid w:val="00D65B2E"/>
    <w:rsid w:val="00DB3094"/>
    <w:rsid w:val="00DD47F1"/>
    <w:rsid w:val="00E2539C"/>
    <w:rsid w:val="00E33F07"/>
    <w:rsid w:val="00ED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33466"/>
  <w15:chartTrackingRefBased/>
  <w15:docId w15:val="{43C2CD61-4780-4424-9912-54C92772C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47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47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47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47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47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47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47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47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47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47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47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47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47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47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47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47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47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47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47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47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47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47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47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47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47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47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47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47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47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956C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56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1054</TotalTime>
  <Pages>1</Pages>
  <Words>101</Words>
  <Characters>527</Characters>
  <Application>Microsoft Office Word</Application>
  <DocSecurity>0</DocSecurity>
  <Lines>35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2025-12-13T12:02:00Z</dcterms:created>
  <dcterms:modified xsi:type="dcterms:W3CDTF">2025-12-13T12:02:00Z</dcterms:modified>
</cp:coreProperties>
</file>