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D4FD6" w14:textId="2383B145" w:rsidR="0009452F" w:rsidRPr="00DD47F1" w:rsidRDefault="007A6CB8" w:rsidP="00715A4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Lavina (Beer)</w:t>
      </w:r>
      <w:r w:rsidR="006F61D4">
        <w:rPr>
          <w:rFonts w:ascii="Book Antiqua" w:hAnsi="Book Antiqua"/>
          <w:sz w:val="40"/>
          <w:szCs w:val="40"/>
        </w:rPr>
        <w:t xml:space="preserve"> Pickford</w:t>
      </w:r>
    </w:p>
    <w:p w14:paraId="36FC0D8F" w14:textId="561B872F" w:rsidR="00DD47F1" w:rsidRPr="00DD47F1" w:rsidRDefault="007A6CB8" w:rsidP="00715A4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3, 1891 – December 1, 1930</w:t>
      </w:r>
    </w:p>
    <w:p w14:paraId="2BA9C8FE" w14:textId="77777777" w:rsidR="00DD47F1" w:rsidRPr="00DD47F1" w:rsidRDefault="00DD47F1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2043877" w14:textId="151C484C" w:rsidR="00DD47F1" w:rsidRDefault="007A6CB8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F463CB2" wp14:editId="25E7D32F">
            <wp:extent cx="3276600" cy="1925987"/>
            <wp:effectExtent l="0" t="0" r="0" b="0"/>
            <wp:docPr id="40014940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9" t="26068" r="7532" b="59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982" cy="1930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A0E85A" w14:textId="178768E0" w:rsidR="00886512" w:rsidRPr="00DD47F1" w:rsidRDefault="00886512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63CFC">
        <w:rPr>
          <w:rFonts w:ascii="Book Antiqua" w:hAnsi="Book Antiqua"/>
          <w:sz w:val="30"/>
          <w:szCs w:val="30"/>
        </w:rPr>
        <w:t>Alicia Kneuss</w:t>
      </w:r>
    </w:p>
    <w:p w14:paraId="7713BC00" w14:textId="77777777" w:rsidR="00DD47F1" w:rsidRPr="00DD47F1" w:rsidRDefault="00DD47F1" w:rsidP="00715A4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249EAF6" w14:textId="77777777" w:rsid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Indiana, U.S., Death Certificates, 1899-2017</w:t>
      </w:r>
    </w:p>
    <w:p w14:paraId="7AC96281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8C77FCF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Name</w:t>
      </w:r>
      <w:r w:rsidRPr="007A6CB8">
        <w:rPr>
          <w:rFonts w:ascii="Book Antiqua" w:hAnsi="Book Antiqua"/>
          <w:sz w:val="30"/>
          <w:szCs w:val="30"/>
        </w:rPr>
        <w:tab/>
        <w:t>Lavina Pickford</w:t>
      </w:r>
    </w:p>
    <w:p w14:paraId="487F1AFE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[Lavina Beer]</w:t>
      </w:r>
    </w:p>
    <w:p w14:paraId="4F3B573E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Gender</w:t>
      </w:r>
      <w:r w:rsidRPr="007A6CB8">
        <w:rPr>
          <w:rFonts w:ascii="Book Antiqua" w:hAnsi="Book Antiqua"/>
          <w:sz w:val="30"/>
          <w:szCs w:val="30"/>
        </w:rPr>
        <w:tab/>
        <w:t>Female</w:t>
      </w:r>
    </w:p>
    <w:p w14:paraId="328EBE9D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Race</w:t>
      </w:r>
      <w:r w:rsidRPr="007A6CB8">
        <w:rPr>
          <w:rFonts w:ascii="Book Antiqua" w:hAnsi="Book Antiqua"/>
          <w:sz w:val="30"/>
          <w:szCs w:val="30"/>
        </w:rPr>
        <w:tab/>
        <w:t>White</w:t>
      </w:r>
    </w:p>
    <w:p w14:paraId="293365C1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Marital Status</w:t>
      </w:r>
      <w:r w:rsidRPr="007A6CB8">
        <w:rPr>
          <w:rFonts w:ascii="Book Antiqua" w:hAnsi="Book Antiqua"/>
          <w:sz w:val="30"/>
          <w:szCs w:val="30"/>
        </w:rPr>
        <w:tab/>
        <w:t>Married</w:t>
      </w:r>
    </w:p>
    <w:p w14:paraId="33D352FD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Age</w:t>
      </w:r>
      <w:r w:rsidRPr="007A6CB8">
        <w:rPr>
          <w:rFonts w:ascii="Book Antiqua" w:hAnsi="Book Antiqua"/>
          <w:sz w:val="30"/>
          <w:szCs w:val="30"/>
        </w:rPr>
        <w:tab/>
        <w:t>39y 8m 28d</w:t>
      </w:r>
    </w:p>
    <w:p w14:paraId="4D237E63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Birth Date</w:t>
      </w:r>
      <w:r w:rsidRPr="007A6CB8">
        <w:rPr>
          <w:rFonts w:ascii="Book Antiqua" w:hAnsi="Book Antiqua"/>
          <w:sz w:val="30"/>
          <w:szCs w:val="30"/>
        </w:rPr>
        <w:tab/>
        <w:t>3 Mar 1891</w:t>
      </w:r>
    </w:p>
    <w:p w14:paraId="65B48AEF" w14:textId="1AD4FA9B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A6CB8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7A6CB8">
        <w:rPr>
          <w:rFonts w:ascii="Book Antiqua" w:hAnsi="Book Antiqua"/>
          <w:sz w:val="30"/>
          <w:szCs w:val="30"/>
        </w:rPr>
        <w:tab/>
        <w:t>Indiana</w:t>
      </w:r>
    </w:p>
    <w:p w14:paraId="5A42CD09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Death Date</w:t>
      </w:r>
      <w:r w:rsidRPr="007A6CB8">
        <w:rPr>
          <w:rFonts w:ascii="Book Antiqua" w:hAnsi="Book Antiqua"/>
          <w:sz w:val="30"/>
          <w:szCs w:val="30"/>
        </w:rPr>
        <w:tab/>
        <w:t>1 Dec 1930</w:t>
      </w:r>
    </w:p>
    <w:p w14:paraId="4FC0C6C8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Death Place</w:t>
      </w:r>
      <w:r w:rsidRPr="007A6CB8">
        <w:rPr>
          <w:rFonts w:ascii="Book Antiqua" w:hAnsi="Book Antiqua"/>
          <w:sz w:val="30"/>
          <w:szCs w:val="30"/>
        </w:rPr>
        <w:tab/>
        <w:t>Decatur, Adams, Indiana, USA</w:t>
      </w:r>
    </w:p>
    <w:p w14:paraId="3196D1CE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Death Registration Date</w:t>
      </w:r>
      <w:r w:rsidRPr="007A6CB8">
        <w:rPr>
          <w:rFonts w:ascii="Book Antiqua" w:hAnsi="Book Antiqua"/>
          <w:sz w:val="30"/>
          <w:szCs w:val="30"/>
        </w:rPr>
        <w:tab/>
        <w:t>1930</w:t>
      </w:r>
    </w:p>
    <w:p w14:paraId="01FB9BF0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Father</w:t>
      </w:r>
      <w:r w:rsidRPr="007A6CB8">
        <w:rPr>
          <w:rFonts w:ascii="Book Antiqua" w:hAnsi="Book Antiqua"/>
          <w:sz w:val="30"/>
          <w:szCs w:val="30"/>
        </w:rPr>
        <w:tab/>
        <w:t>C. C. Beer, informant</w:t>
      </w:r>
    </w:p>
    <w:p w14:paraId="2C9A0055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Mother</w:t>
      </w:r>
      <w:r w:rsidRPr="007A6CB8">
        <w:rPr>
          <w:rFonts w:ascii="Book Antiqua" w:hAnsi="Book Antiqua"/>
          <w:sz w:val="30"/>
          <w:szCs w:val="30"/>
        </w:rPr>
        <w:tab/>
        <w:t>Sarah Ellenberger</w:t>
      </w:r>
    </w:p>
    <w:p w14:paraId="2B0B94EC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Spouse</w:t>
      </w:r>
      <w:r w:rsidRPr="007A6CB8">
        <w:rPr>
          <w:rFonts w:ascii="Book Antiqua" w:hAnsi="Book Antiqua"/>
          <w:sz w:val="30"/>
          <w:szCs w:val="30"/>
        </w:rPr>
        <w:tab/>
        <w:t>Fred Pickford</w:t>
      </w:r>
    </w:p>
    <w:p w14:paraId="765CFC9F" w14:textId="77777777" w:rsidR="007A6CB8" w:rsidRPr="007A6CB8" w:rsidRDefault="007A6CB8" w:rsidP="007A6C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6CB8">
        <w:rPr>
          <w:rFonts w:ascii="Book Antiqua" w:hAnsi="Book Antiqua"/>
          <w:sz w:val="30"/>
          <w:szCs w:val="30"/>
        </w:rPr>
        <w:t>Burial</w:t>
      </w:r>
      <w:r w:rsidRPr="007A6CB8">
        <w:rPr>
          <w:rFonts w:ascii="Book Antiqua" w:hAnsi="Book Antiqua"/>
          <w:sz w:val="30"/>
          <w:szCs w:val="30"/>
        </w:rPr>
        <w:tab/>
        <w:t>M.R.E. Cemetery 12-4-1930</w:t>
      </w:r>
    </w:p>
    <w:p w14:paraId="2A08F796" w14:textId="0BCDCD8F" w:rsidR="00ED6B09" w:rsidRDefault="00ED6B09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ED6B09" w:rsidSect="007A6CB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7F1"/>
    <w:rsid w:val="00004B8B"/>
    <w:rsid w:val="00065509"/>
    <w:rsid w:val="0009452F"/>
    <w:rsid w:val="000F5DC1"/>
    <w:rsid w:val="00261932"/>
    <w:rsid w:val="00276F71"/>
    <w:rsid w:val="00355745"/>
    <w:rsid w:val="004344AE"/>
    <w:rsid w:val="004956CF"/>
    <w:rsid w:val="00495BA6"/>
    <w:rsid w:val="00520FA3"/>
    <w:rsid w:val="00563CFC"/>
    <w:rsid w:val="006F61D4"/>
    <w:rsid w:val="00715A4B"/>
    <w:rsid w:val="007A6CB8"/>
    <w:rsid w:val="008732ED"/>
    <w:rsid w:val="00886512"/>
    <w:rsid w:val="00890FCA"/>
    <w:rsid w:val="008D0A24"/>
    <w:rsid w:val="00932ED3"/>
    <w:rsid w:val="00A94BE7"/>
    <w:rsid w:val="00AA1194"/>
    <w:rsid w:val="00B654D6"/>
    <w:rsid w:val="00C8493B"/>
    <w:rsid w:val="00D33AA8"/>
    <w:rsid w:val="00D65B2E"/>
    <w:rsid w:val="00DB3094"/>
    <w:rsid w:val="00DD47F1"/>
    <w:rsid w:val="00E2539C"/>
    <w:rsid w:val="00E33F07"/>
    <w:rsid w:val="00ED6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33466"/>
  <w15:chartTrackingRefBased/>
  <w15:docId w15:val="{43C2CD61-4780-4424-9912-54C92772C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47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47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47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47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47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47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47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47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47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47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47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47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47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47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47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47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47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47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47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47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47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47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47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47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47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47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47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47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47F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956C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56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76</Words>
  <Characters>395</Characters>
  <Application>Microsoft Office Word</Application>
  <DocSecurity>0</DocSecurity>
  <Lines>26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2025-12-12T18:16:00Z</dcterms:created>
  <dcterms:modified xsi:type="dcterms:W3CDTF">2025-12-12T18:16:00Z</dcterms:modified>
</cp:coreProperties>
</file>