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78580" w14:textId="7698C240" w:rsidR="0009452F" w:rsidRPr="009943C0" w:rsidRDefault="009616FF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Paula H.</w:t>
      </w:r>
      <w:r w:rsidR="00B46259">
        <w:rPr>
          <w:rFonts w:ascii="Book Antiqua" w:hAnsi="Book Antiqua"/>
          <w:sz w:val="40"/>
          <w:szCs w:val="40"/>
        </w:rPr>
        <w:t xml:space="preserve"> Pauley</w:t>
      </w:r>
    </w:p>
    <w:p w14:paraId="4FCA4B13" w14:textId="7D9BB186" w:rsidR="009943C0" w:rsidRPr="009943C0" w:rsidRDefault="009616FF" w:rsidP="009943C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3, 1895 – August 31, 1988</w:t>
      </w:r>
    </w:p>
    <w:p w14:paraId="7CC4BC91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43FD640" w14:textId="567A2828" w:rsidR="009943C0" w:rsidRPr="009943C0" w:rsidRDefault="009616FF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1218B9" wp14:editId="68CC3A0A">
            <wp:extent cx="4029075" cy="2181225"/>
            <wp:effectExtent l="0" t="0" r="9525" b="9525"/>
            <wp:docPr id="47643575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7" t="17755" r="14584" b="20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AF924" w14:textId="232C7A36" w:rsid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943C0">
        <w:rPr>
          <w:rFonts w:ascii="Book Antiqua" w:hAnsi="Book Antiqua"/>
          <w:sz w:val="30"/>
          <w:szCs w:val="30"/>
        </w:rPr>
        <w:t xml:space="preserve">Photo by </w:t>
      </w:r>
      <w:r w:rsidR="005959B9">
        <w:rPr>
          <w:rFonts w:ascii="Book Antiqua" w:hAnsi="Book Antiqua"/>
          <w:sz w:val="30"/>
          <w:szCs w:val="30"/>
        </w:rPr>
        <w:t>Deb Curry</w:t>
      </w:r>
    </w:p>
    <w:p w14:paraId="6320DBCB" w14:textId="77777777" w:rsidR="009943C0" w:rsidRPr="009943C0" w:rsidRDefault="009943C0" w:rsidP="009943C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00A9052" w14:textId="77777777" w:rsidR="009616FF" w:rsidRPr="009616FF" w:rsidRDefault="009616FF" w:rsidP="009616FF">
      <w:pPr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Indiana, U.S., Death Certificates, 1899-2017</w:t>
      </w:r>
    </w:p>
    <w:p w14:paraId="704F8336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Name</w:t>
      </w:r>
      <w:r w:rsidRPr="009616FF">
        <w:rPr>
          <w:rFonts w:ascii="Book Antiqua" w:hAnsi="Book Antiqua"/>
          <w:sz w:val="30"/>
          <w:szCs w:val="30"/>
        </w:rPr>
        <w:tab/>
        <w:t>Paula H Pauley</w:t>
      </w:r>
    </w:p>
    <w:p w14:paraId="35699E43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Gender</w:t>
      </w:r>
      <w:r w:rsidRPr="009616FF">
        <w:rPr>
          <w:rFonts w:ascii="Book Antiqua" w:hAnsi="Book Antiqua"/>
          <w:sz w:val="30"/>
          <w:szCs w:val="30"/>
        </w:rPr>
        <w:tab/>
        <w:t>Female</w:t>
      </w:r>
    </w:p>
    <w:p w14:paraId="2FE93CB1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Race</w:t>
      </w:r>
      <w:r w:rsidRPr="009616FF">
        <w:rPr>
          <w:rFonts w:ascii="Book Antiqua" w:hAnsi="Book Antiqua"/>
          <w:sz w:val="30"/>
          <w:szCs w:val="30"/>
        </w:rPr>
        <w:tab/>
        <w:t>White</w:t>
      </w:r>
    </w:p>
    <w:p w14:paraId="21CA2FAA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Marital Status</w:t>
      </w:r>
      <w:r w:rsidRPr="009616FF">
        <w:rPr>
          <w:rFonts w:ascii="Book Antiqua" w:hAnsi="Book Antiqua"/>
          <w:sz w:val="30"/>
          <w:szCs w:val="30"/>
        </w:rPr>
        <w:tab/>
        <w:t>Never Married (Single)</w:t>
      </w:r>
    </w:p>
    <w:p w14:paraId="64934CAB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Age</w:t>
      </w:r>
      <w:r w:rsidRPr="009616FF">
        <w:rPr>
          <w:rFonts w:ascii="Book Antiqua" w:hAnsi="Book Antiqua"/>
          <w:sz w:val="30"/>
          <w:szCs w:val="30"/>
        </w:rPr>
        <w:tab/>
        <w:t>92</w:t>
      </w:r>
    </w:p>
    <w:p w14:paraId="01F13A01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Birth Date</w:t>
      </w:r>
      <w:r w:rsidRPr="009616FF">
        <w:rPr>
          <w:rFonts w:ascii="Book Antiqua" w:hAnsi="Book Antiqua"/>
          <w:sz w:val="30"/>
          <w:szCs w:val="30"/>
        </w:rPr>
        <w:tab/>
        <w:t>3 Sep 1895</w:t>
      </w:r>
    </w:p>
    <w:p w14:paraId="1E4AF1D6" w14:textId="3AD259FE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9616FF">
        <w:rPr>
          <w:rFonts w:ascii="Book Antiqua" w:hAnsi="Book Antiqua"/>
          <w:sz w:val="30"/>
          <w:szCs w:val="30"/>
        </w:rPr>
        <w:t>Birth Place</w:t>
      </w:r>
      <w:proofErr w:type="gramEnd"/>
      <w:r w:rsidRPr="009616F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616FF">
        <w:rPr>
          <w:rFonts w:ascii="Book Antiqua" w:hAnsi="Book Antiqua"/>
          <w:sz w:val="30"/>
          <w:szCs w:val="30"/>
        </w:rPr>
        <w:t>Sutton, Nebraska</w:t>
      </w:r>
    </w:p>
    <w:p w14:paraId="3C2C5E6F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Death Date</w:t>
      </w:r>
      <w:r w:rsidRPr="009616FF">
        <w:rPr>
          <w:rFonts w:ascii="Book Antiqua" w:hAnsi="Book Antiqua"/>
          <w:sz w:val="30"/>
          <w:szCs w:val="30"/>
        </w:rPr>
        <w:tab/>
        <w:t>29 Aug 1988</w:t>
      </w:r>
    </w:p>
    <w:p w14:paraId="0D2FA1F1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Death Place</w:t>
      </w:r>
      <w:r w:rsidRPr="009616FF">
        <w:rPr>
          <w:rFonts w:ascii="Book Antiqua" w:hAnsi="Book Antiqua"/>
          <w:sz w:val="30"/>
          <w:szCs w:val="30"/>
        </w:rPr>
        <w:tab/>
        <w:t>Berne, Adams, Indiana, USA</w:t>
      </w:r>
    </w:p>
    <w:p w14:paraId="77645751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Death Registration Date</w:t>
      </w:r>
      <w:r w:rsidRPr="009616FF">
        <w:rPr>
          <w:rFonts w:ascii="Book Antiqua" w:hAnsi="Book Antiqua"/>
          <w:sz w:val="30"/>
          <w:szCs w:val="30"/>
        </w:rPr>
        <w:tab/>
        <w:t>1988</w:t>
      </w:r>
    </w:p>
    <w:p w14:paraId="5F76A42D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Father</w:t>
      </w:r>
      <w:r w:rsidRPr="009616FF">
        <w:rPr>
          <w:rFonts w:ascii="Book Antiqua" w:hAnsi="Book Antiqua"/>
          <w:sz w:val="30"/>
          <w:szCs w:val="30"/>
        </w:rPr>
        <w:tab/>
        <w:t>John Pauley</w:t>
      </w:r>
    </w:p>
    <w:p w14:paraId="658545F6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Mother</w:t>
      </w:r>
      <w:r w:rsidRPr="009616FF">
        <w:rPr>
          <w:rFonts w:ascii="Book Antiqua" w:hAnsi="Book Antiqua"/>
          <w:sz w:val="30"/>
          <w:szCs w:val="30"/>
        </w:rPr>
        <w:tab/>
        <w:t>Christena Alt</w:t>
      </w:r>
    </w:p>
    <w:p w14:paraId="44D9D29F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Informant J. Jerome Yager, nephew</w:t>
      </w:r>
    </w:p>
    <w:p w14:paraId="7371F8F2" w14:textId="77777777" w:rsidR="009616FF" w:rsidRPr="009616FF" w:rsidRDefault="009616FF" w:rsidP="009616FF">
      <w:pPr>
        <w:spacing w:after="0"/>
        <w:rPr>
          <w:rFonts w:ascii="Book Antiqua" w:hAnsi="Book Antiqua"/>
          <w:sz w:val="30"/>
          <w:szCs w:val="30"/>
        </w:rPr>
      </w:pPr>
      <w:r w:rsidRPr="009616FF">
        <w:rPr>
          <w:rFonts w:ascii="Book Antiqua" w:hAnsi="Book Antiqua"/>
          <w:sz w:val="30"/>
          <w:szCs w:val="30"/>
        </w:rPr>
        <w:t>Burial</w:t>
      </w:r>
      <w:r w:rsidRPr="009616FF">
        <w:rPr>
          <w:rFonts w:ascii="Book Antiqua" w:hAnsi="Book Antiqua"/>
          <w:sz w:val="30"/>
          <w:szCs w:val="30"/>
        </w:rPr>
        <w:tab/>
        <w:t>9/2/1988 M.R.E.</w:t>
      </w:r>
    </w:p>
    <w:p w14:paraId="5D99DEF1" w14:textId="77777777" w:rsidR="009943C0" w:rsidRDefault="009943C0"/>
    <w:sectPr w:rsidR="009943C0" w:rsidSect="009616F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C0"/>
    <w:rsid w:val="0009452F"/>
    <w:rsid w:val="000F5DC1"/>
    <w:rsid w:val="00585182"/>
    <w:rsid w:val="005959B9"/>
    <w:rsid w:val="00602361"/>
    <w:rsid w:val="00810934"/>
    <w:rsid w:val="009616FF"/>
    <w:rsid w:val="009943C0"/>
    <w:rsid w:val="00B46259"/>
    <w:rsid w:val="00DB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35075"/>
  <w15:chartTrackingRefBased/>
  <w15:docId w15:val="{0696E6AD-692E-4D74-B044-38C149F5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3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3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3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3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3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3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3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3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3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3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3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3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3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3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3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3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3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3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3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3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71</Words>
  <Characters>380</Characters>
  <Application>Microsoft Office Word</Application>
  <DocSecurity>0</DocSecurity>
  <Lines>21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2025-12-12T15:21:00Z</dcterms:created>
  <dcterms:modified xsi:type="dcterms:W3CDTF">2025-12-12T15:21:00Z</dcterms:modified>
</cp:coreProperties>
</file>