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78580" w14:textId="6367DDD3" w:rsidR="0009452F" w:rsidRPr="009943C0" w:rsidRDefault="005959B9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</w:t>
      </w:r>
      <w:r w:rsidR="00B46259">
        <w:rPr>
          <w:rFonts w:ascii="Book Antiqua" w:hAnsi="Book Antiqua"/>
          <w:sz w:val="40"/>
          <w:szCs w:val="40"/>
        </w:rPr>
        <w:t xml:space="preserve"> Pauley</w:t>
      </w:r>
    </w:p>
    <w:p w14:paraId="4FCA4B13" w14:textId="0B136EA8" w:rsidR="009943C0" w:rsidRPr="009943C0" w:rsidRDefault="005959B9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1888 – April 20, 1987</w:t>
      </w:r>
    </w:p>
    <w:p w14:paraId="7CC4BC91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43FD640" w14:textId="01A1646F" w:rsidR="009943C0" w:rsidRPr="009943C0" w:rsidRDefault="005959B9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1C80ED5" wp14:editId="1EA5F21B">
            <wp:extent cx="4867275" cy="3752850"/>
            <wp:effectExtent l="0" t="0" r="9525" b="0"/>
            <wp:docPr id="20452958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r="5929" b="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AF924" w14:textId="232C7A36" w:rsid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 xml:space="preserve">Photo by </w:t>
      </w:r>
      <w:r w:rsidR="005959B9">
        <w:rPr>
          <w:rFonts w:ascii="Book Antiqua" w:hAnsi="Book Antiqua"/>
          <w:sz w:val="30"/>
          <w:szCs w:val="30"/>
        </w:rPr>
        <w:t>Deb Curry</w:t>
      </w:r>
    </w:p>
    <w:p w14:paraId="6320DBCB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CE64779" w14:textId="77777777" w:rsid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Florida, U.S., Death Index, 1877-1998</w:t>
      </w:r>
    </w:p>
    <w:p w14:paraId="41BCC419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950CC45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Name</w:t>
      </w:r>
      <w:r w:rsidRPr="00602361">
        <w:rPr>
          <w:rFonts w:ascii="Book Antiqua" w:hAnsi="Book Antiqua"/>
          <w:sz w:val="30"/>
          <w:szCs w:val="30"/>
        </w:rPr>
        <w:tab/>
        <w:t>June Pauley</w:t>
      </w:r>
    </w:p>
    <w:p w14:paraId="7BB92856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Race</w:t>
      </w:r>
      <w:r w:rsidRPr="00602361">
        <w:rPr>
          <w:rFonts w:ascii="Book Antiqua" w:hAnsi="Book Antiqua"/>
          <w:sz w:val="30"/>
          <w:szCs w:val="30"/>
        </w:rPr>
        <w:tab/>
        <w:t>White</w:t>
      </w:r>
    </w:p>
    <w:p w14:paraId="094D7111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Age at Death</w:t>
      </w:r>
      <w:r w:rsidRPr="00602361">
        <w:rPr>
          <w:rFonts w:ascii="Book Antiqua" w:hAnsi="Book Antiqua"/>
          <w:sz w:val="30"/>
          <w:szCs w:val="30"/>
        </w:rPr>
        <w:tab/>
        <w:t>98</w:t>
      </w:r>
    </w:p>
    <w:p w14:paraId="7AF75C88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Birth Date</w:t>
      </w:r>
      <w:r w:rsidRPr="00602361">
        <w:rPr>
          <w:rFonts w:ascii="Book Antiqua" w:hAnsi="Book Antiqua"/>
          <w:sz w:val="30"/>
          <w:szCs w:val="30"/>
        </w:rPr>
        <w:tab/>
        <w:t>16 Aug 1888</w:t>
      </w:r>
    </w:p>
    <w:p w14:paraId="7EA5D8EB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Death Date</w:t>
      </w:r>
      <w:r w:rsidRPr="00602361">
        <w:rPr>
          <w:rFonts w:ascii="Book Antiqua" w:hAnsi="Book Antiqua"/>
          <w:sz w:val="30"/>
          <w:szCs w:val="30"/>
        </w:rPr>
        <w:tab/>
        <w:t>20 Apr 1987</w:t>
      </w:r>
    </w:p>
    <w:p w14:paraId="3B7FB7F7" w14:textId="77777777" w:rsid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Death Place</w:t>
      </w:r>
      <w:r w:rsidRPr="00602361">
        <w:rPr>
          <w:rFonts w:ascii="Book Antiqua" w:hAnsi="Book Antiqua"/>
          <w:sz w:val="30"/>
          <w:szCs w:val="30"/>
        </w:rPr>
        <w:tab/>
        <w:t>Palm Beach, Florida, United States</w:t>
      </w:r>
    </w:p>
    <w:p w14:paraId="19DCEC00" w14:textId="4E55C01D" w:rsid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0E51B81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C15DAB" w14:textId="77777777" w:rsid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U.S., Newspapers.com™ Obituary Index, 1800s-current</w:t>
      </w:r>
    </w:p>
    <w:p w14:paraId="4408DE6D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3321EA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Name</w:t>
      </w:r>
      <w:r w:rsidRPr="00602361">
        <w:rPr>
          <w:rFonts w:ascii="Book Antiqua" w:hAnsi="Book Antiqua"/>
          <w:sz w:val="30"/>
          <w:szCs w:val="30"/>
        </w:rPr>
        <w:tab/>
        <w:t>June Pauley</w:t>
      </w:r>
    </w:p>
    <w:p w14:paraId="3AA90213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Gender</w:t>
      </w:r>
      <w:r w:rsidRPr="00602361">
        <w:rPr>
          <w:rFonts w:ascii="Book Antiqua" w:hAnsi="Book Antiqua"/>
          <w:sz w:val="30"/>
          <w:szCs w:val="30"/>
        </w:rPr>
        <w:tab/>
        <w:t>Female</w:t>
      </w:r>
    </w:p>
    <w:p w14:paraId="00C15452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Death Age</w:t>
      </w:r>
      <w:r w:rsidRPr="00602361">
        <w:rPr>
          <w:rFonts w:ascii="Book Antiqua" w:hAnsi="Book Antiqua"/>
          <w:sz w:val="30"/>
          <w:szCs w:val="30"/>
        </w:rPr>
        <w:tab/>
        <w:t>98</w:t>
      </w:r>
    </w:p>
    <w:p w14:paraId="13CC70DC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Birth Date</w:t>
      </w:r>
      <w:r w:rsidRPr="00602361">
        <w:rPr>
          <w:rFonts w:ascii="Book Antiqua" w:hAnsi="Book Antiqua"/>
          <w:sz w:val="30"/>
          <w:szCs w:val="30"/>
        </w:rPr>
        <w:tab/>
      </w:r>
      <w:proofErr w:type="spellStart"/>
      <w:r w:rsidRPr="00602361">
        <w:rPr>
          <w:rFonts w:ascii="Book Antiqua" w:hAnsi="Book Antiqua"/>
          <w:sz w:val="30"/>
          <w:szCs w:val="30"/>
        </w:rPr>
        <w:t>abt</w:t>
      </w:r>
      <w:proofErr w:type="spellEnd"/>
      <w:r w:rsidRPr="00602361">
        <w:rPr>
          <w:rFonts w:ascii="Book Antiqua" w:hAnsi="Book Antiqua"/>
          <w:sz w:val="30"/>
          <w:szCs w:val="30"/>
        </w:rPr>
        <w:t xml:space="preserve"> 1889</w:t>
      </w:r>
    </w:p>
    <w:p w14:paraId="25125BB3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Residence Place</w:t>
      </w:r>
      <w:r w:rsidRPr="00602361">
        <w:rPr>
          <w:rFonts w:ascii="Book Antiqua" w:hAnsi="Book Antiqua"/>
          <w:sz w:val="30"/>
          <w:szCs w:val="30"/>
        </w:rPr>
        <w:tab/>
        <w:t>Boca Raton, Palm Beach, Florida, USA</w:t>
      </w:r>
    </w:p>
    <w:p w14:paraId="4C54B4B6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Death Date</w:t>
      </w:r>
      <w:r w:rsidRPr="00602361">
        <w:rPr>
          <w:rFonts w:ascii="Book Antiqua" w:hAnsi="Book Antiqua"/>
          <w:sz w:val="30"/>
          <w:szCs w:val="30"/>
        </w:rPr>
        <w:tab/>
        <w:t>20 Apr 1987</w:t>
      </w:r>
    </w:p>
    <w:p w14:paraId="68A581AB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Obituary Date</w:t>
      </w:r>
      <w:r w:rsidRPr="00602361">
        <w:rPr>
          <w:rFonts w:ascii="Book Antiqua" w:hAnsi="Book Antiqua"/>
          <w:sz w:val="30"/>
          <w:szCs w:val="30"/>
        </w:rPr>
        <w:tab/>
        <w:t>21 Apr 1987</w:t>
      </w:r>
    </w:p>
    <w:p w14:paraId="306C73A9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Obituary Place</w:t>
      </w:r>
      <w:r w:rsidRPr="00602361">
        <w:rPr>
          <w:rFonts w:ascii="Book Antiqua" w:hAnsi="Book Antiqua"/>
          <w:sz w:val="30"/>
          <w:szCs w:val="30"/>
        </w:rPr>
        <w:tab/>
        <w:t>Boca Raton, Florida, USA</w:t>
      </w:r>
    </w:p>
    <w:p w14:paraId="4B9DDB82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Newspaper Title</w:t>
      </w:r>
      <w:r w:rsidRPr="00602361">
        <w:rPr>
          <w:rFonts w:ascii="Book Antiqua" w:hAnsi="Book Antiqua"/>
          <w:sz w:val="30"/>
          <w:szCs w:val="30"/>
        </w:rPr>
        <w:tab/>
        <w:t>Boca Raton News</w:t>
      </w:r>
    </w:p>
    <w:p w14:paraId="01FADE26" w14:textId="77777777" w:rsidR="00602361" w:rsidRPr="00602361" w:rsidRDefault="00602361" w:rsidP="006023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2361">
        <w:rPr>
          <w:rFonts w:ascii="Book Antiqua" w:hAnsi="Book Antiqua"/>
          <w:sz w:val="30"/>
          <w:szCs w:val="30"/>
        </w:rPr>
        <w:t>Siblings Christina P Massinger, Hannah Pauley, Henry Pauley</w:t>
      </w:r>
    </w:p>
    <w:p w14:paraId="5D99DEF1" w14:textId="77777777" w:rsidR="009943C0" w:rsidRDefault="009943C0"/>
    <w:sectPr w:rsidR="009943C0" w:rsidSect="0058518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C0"/>
    <w:rsid w:val="0009452F"/>
    <w:rsid w:val="000F5DC1"/>
    <w:rsid w:val="00585182"/>
    <w:rsid w:val="005959B9"/>
    <w:rsid w:val="00602361"/>
    <w:rsid w:val="00810934"/>
    <w:rsid w:val="009943C0"/>
    <w:rsid w:val="00B46259"/>
    <w:rsid w:val="00DB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35075"/>
  <w15:chartTrackingRefBased/>
  <w15:docId w15:val="{0696E6AD-692E-4D74-B044-38C149F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3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3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3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3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3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3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95</Words>
  <Characters>505</Characters>
  <Application>Microsoft Office Word</Application>
  <DocSecurity>0</DocSecurity>
  <Lines>28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2025-12-12T15:13:00Z</dcterms:created>
  <dcterms:modified xsi:type="dcterms:W3CDTF">2025-12-12T15:13:00Z</dcterms:modified>
</cp:coreProperties>
</file>