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78580" w14:textId="5A1CB036" w:rsidR="0009452F" w:rsidRPr="009943C0" w:rsidRDefault="009943C0" w:rsidP="009943C0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9943C0">
        <w:rPr>
          <w:rFonts w:ascii="Book Antiqua" w:hAnsi="Book Antiqua"/>
          <w:sz w:val="40"/>
          <w:szCs w:val="40"/>
        </w:rPr>
        <w:t>Steven Edward Paul</w:t>
      </w:r>
    </w:p>
    <w:p w14:paraId="4FCA4B13" w14:textId="06C4470E" w:rsidR="009943C0" w:rsidRPr="009943C0" w:rsidRDefault="009943C0" w:rsidP="009943C0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9943C0">
        <w:rPr>
          <w:rFonts w:ascii="Book Antiqua" w:hAnsi="Book Antiqua"/>
          <w:sz w:val="40"/>
          <w:szCs w:val="40"/>
        </w:rPr>
        <w:t>October 2, 1957 – October 6, 1975</w:t>
      </w:r>
    </w:p>
    <w:p w14:paraId="7CC4BC91" w14:textId="77777777" w:rsidR="009943C0" w:rsidRPr="009943C0" w:rsidRDefault="009943C0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43FD640" w14:textId="78732EBB" w:rsidR="009943C0" w:rsidRPr="009943C0" w:rsidRDefault="009943C0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9943C0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23B0069" wp14:editId="172B8999">
            <wp:extent cx="3790950" cy="2843213"/>
            <wp:effectExtent l="0" t="0" r="0" b="0"/>
            <wp:docPr id="1460189461" name="Picture 1" descr="A close-up of a grave 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189461" name="Picture 1" descr="A close-up of a grave sto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8806" cy="284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1AF924" w14:textId="3D321EF9" w:rsidR="009943C0" w:rsidRDefault="009943C0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9943C0">
        <w:rPr>
          <w:rFonts w:ascii="Book Antiqua" w:hAnsi="Book Antiqua"/>
          <w:sz w:val="30"/>
          <w:szCs w:val="30"/>
        </w:rPr>
        <w:t>Photo by Shaunda Bedwell Opdycke</w:t>
      </w:r>
    </w:p>
    <w:p w14:paraId="6320DBCB" w14:textId="77777777" w:rsidR="009943C0" w:rsidRPr="009943C0" w:rsidRDefault="009943C0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8C6B5F4" w14:textId="77777777" w:rsidR="009943C0" w:rsidRDefault="009943C0" w:rsidP="009943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943C0">
        <w:rPr>
          <w:rFonts w:ascii="Book Antiqua" w:hAnsi="Book Antiqua"/>
          <w:sz w:val="30"/>
          <w:szCs w:val="30"/>
        </w:rPr>
        <w:t>Indiana, U.S., Death Certificates, 1899-2017</w:t>
      </w:r>
    </w:p>
    <w:p w14:paraId="64FB48FA" w14:textId="77777777" w:rsidR="009943C0" w:rsidRPr="009943C0" w:rsidRDefault="009943C0" w:rsidP="009943C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A3F1633" w14:textId="77777777" w:rsidR="009943C0" w:rsidRPr="009943C0" w:rsidRDefault="009943C0" w:rsidP="009943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943C0">
        <w:rPr>
          <w:rFonts w:ascii="Book Antiqua" w:hAnsi="Book Antiqua"/>
          <w:sz w:val="30"/>
          <w:szCs w:val="30"/>
        </w:rPr>
        <w:t>Name Steven Edward Paul</w:t>
      </w:r>
    </w:p>
    <w:p w14:paraId="21438416" w14:textId="77777777" w:rsidR="009943C0" w:rsidRPr="009943C0" w:rsidRDefault="009943C0" w:rsidP="009943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943C0">
        <w:rPr>
          <w:rFonts w:ascii="Book Antiqua" w:hAnsi="Book Antiqua"/>
          <w:sz w:val="30"/>
          <w:szCs w:val="30"/>
        </w:rPr>
        <w:t>Gender Male</w:t>
      </w:r>
    </w:p>
    <w:p w14:paraId="362F0680" w14:textId="77777777" w:rsidR="009943C0" w:rsidRPr="009943C0" w:rsidRDefault="009943C0" w:rsidP="009943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943C0">
        <w:rPr>
          <w:rFonts w:ascii="Book Antiqua" w:hAnsi="Book Antiqua"/>
          <w:sz w:val="30"/>
          <w:szCs w:val="30"/>
        </w:rPr>
        <w:t>Race White</w:t>
      </w:r>
    </w:p>
    <w:p w14:paraId="4519336B" w14:textId="77777777" w:rsidR="009943C0" w:rsidRPr="009943C0" w:rsidRDefault="009943C0" w:rsidP="009943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943C0">
        <w:rPr>
          <w:rFonts w:ascii="Book Antiqua" w:hAnsi="Book Antiqua"/>
          <w:sz w:val="30"/>
          <w:szCs w:val="30"/>
        </w:rPr>
        <w:t>Age 18</w:t>
      </w:r>
    </w:p>
    <w:p w14:paraId="72D65E51" w14:textId="77777777" w:rsidR="009943C0" w:rsidRPr="009943C0" w:rsidRDefault="009943C0" w:rsidP="009943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943C0">
        <w:rPr>
          <w:rFonts w:ascii="Book Antiqua" w:hAnsi="Book Antiqua"/>
          <w:sz w:val="30"/>
          <w:szCs w:val="30"/>
        </w:rPr>
        <w:t>Birth Date 2 Oct 1957</w:t>
      </w:r>
    </w:p>
    <w:p w14:paraId="24ED5073" w14:textId="77777777" w:rsidR="009943C0" w:rsidRPr="009943C0" w:rsidRDefault="009943C0" w:rsidP="009943C0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9943C0">
        <w:rPr>
          <w:rFonts w:ascii="Book Antiqua" w:hAnsi="Book Antiqua"/>
          <w:sz w:val="30"/>
          <w:szCs w:val="30"/>
        </w:rPr>
        <w:t>Birth Place</w:t>
      </w:r>
      <w:proofErr w:type="gramEnd"/>
      <w:r w:rsidRPr="009943C0">
        <w:rPr>
          <w:rFonts w:ascii="Book Antiqua" w:hAnsi="Book Antiqua"/>
          <w:sz w:val="30"/>
          <w:szCs w:val="30"/>
        </w:rPr>
        <w:t xml:space="preserve"> Indiana</w:t>
      </w:r>
    </w:p>
    <w:p w14:paraId="3F340B8B" w14:textId="77777777" w:rsidR="009943C0" w:rsidRPr="009943C0" w:rsidRDefault="009943C0" w:rsidP="009943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943C0">
        <w:rPr>
          <w:rFonts w:ascii="Book Antiqua" w:hAnsi="Book Antiqua"/>
          <w:sz w:val="30"/>
          <w:szCs w:val="30"/>
        </w:rPr>
        <w:t>Death Date 6 Oct 1975, car accident</w:t>
      </w:r>
    </w:p>
    <w:p w14:paraId="4AAB9D13" w14:textId="77777777" w:rsidR="009943C0" w:rsidRPr="009943C0" w:rsidRDefault="009943C0" w:rsidP="009943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943C0">
        <w:rPr>
          <w:rFonts w:ascii="Book Antiqua" w:hAnsi="Book Antiqua"/>
          <w:sz w:val="30"/>
          <w:szCs w:val="30"/>
        </w:rPr>
        <w:t>Death Place Fort Wayne, Allen, Indiana, USA</w:t>
      </w:r>
    </w:p>
    <w:p w14:paraId="34B5C9FB" w14:textId="77777777" w:rsidR="009943C0" w:rsidRPr="009943C0" w:rsidRDefault="009943C0" w:rsidP="009943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943C0">
        <w:rPr>
          <w:rFonts w:ascii="Book Antiqua" w:hAnsi="Book Antiqua"/>
          <w:sz w:val="30"/>
          <w:szCs w:val="30"/>
        </w:rPr>
        <w:t>Death Registration Date 1975</w:t>
      </w:r>
    </w:p>
    <w:p w14:paraId="3D126120" w14:textId="77777777" w:rsidR="009943C0" w:rsidRPr="009943C0" w:rsidRDefault="009943C0" w:rsidP="009943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943C0">
        <w:rPr>
          <w:rFonts w:ascii="Book Antiqua" w:hAnsi="Book Antiqua"/>
          <w:sz w:val="30"/>
          <w:szCs w:val="30"/>
        </w:rPr>
        <w:t>Father Richard Paul, informant</w:t>
      </w:r>
    </w:p>
    <w:p w14:paraId="0524D249" w14:textId="77777777" w:rsidR="009943C0" w:rsidRPr="009943C0" w:rsidRDefault="009943C0" w:rsidP="009943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943C0">
        <w:rPr>
          <w:rFonts w:ascii="Book Antiqua" w:hAnsi="Book Antiqua"/>
          <w:sz w:val="30"/>
          <w:szCs w:val="30"/>
        </w:rPr>
        <w:t>Mother Phyliss J Schaadt</w:t>
      </w:r>
    </w:p>
    <w:p w14:paraId="70A3DCD6" w14:textId="77777777" w:rsidR="009943C0" w:rsidRPr="009943C0" w:rsidRDefault="009943C0" w:rsidP="009943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943C0">
        <w:rPr>
          <w:rFonts w:ascii="Book Antiqua" w:hAnsi="Book Antiqua"/>
          <w:sz w:val="30"/>
          <w:szCs w:val="30"/>
        </w:rPr>
        <w:t>Burial M.R.E. 10/8/1975</w:t>
      </w:r>
    </w:p>
    <w:p w14:paraId="5D99DEF1" w14:textId="77777777" w:rsidR="009943C0" w:rsidRDefault="009943C0"/>
    <w:sectPr w:rsidR="009943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3C0"/>
    <w:rsid w:val="0009452F"/>
    <w:rsid w:val="000F5DC1"/>
    <w:rsid w:val="009943C0"/>
    <w:rsid w:val="00DB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35075"/>
  <w15:chartTrackingRefBased/>
  <w15:docId w15:val="{0696E6AD-692E-4D74-B044-38C149F5E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43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43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3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43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43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43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43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43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43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43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43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3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43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43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43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43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43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43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43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43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43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43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43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43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43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43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43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43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43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355</Characters>
  <Application>Microsoft Office Word</Application>
  <DocSecurity>0</DocSecurity>
  <Lines>19</Lines>
  <Paragraphs>22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2025-12-12T14:31:00Z</dcterms:created>
  <dcterms:modified xsi:type="dcterms:W3CDTF">2025-12-12T14:34:00Z</dcterms:modified>
</cp:coreProperties>
</file>