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01F5" w14:textId="27A96937" w:rsidR="0009452F" w:rsidRPr="005E3966" w:rsidRDefault="00D17EE0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Rev. John M.</w:t>
      </w:r>
      <w:r w:rsidR="00A75ACD">
        <w:rPr>
          <w:rFonts w:ascii="Book Antiqua" w:hAnsi="Book Antiqua"/>
          <w:sz w:val="40"/>
          <w:szCs w:val="40"/>
        </w:rPr>
        <w:t xml:space="preserve"> Parr</w:t>
      </w:r>
    </w:p>
    <w:p w14:paraId="179B2044" w14:textId="395E54AE" w:rsidR="005E3966" w:rsidRPr="005E3966" w:rsidRDefault="00D17EE0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1871 – August 19, 1941</w:t>
      </w:r>
    </w:p>
    <w:p w14:paraId="698A5952" w14:textId="77777777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C0FED4" w14:textId="1F18AC5A" w:rsid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57A9F2" wp14:editId="72E37086">
            <wp:extent cx="1819275" cy="2425701"/>
            <wp:effectExtent l="0" t="0" r="0" b="0"/>
            <wp:docPr id="20248647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94" cy="242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 w:rsidR="00D17EE0">
        <w:rPr>
          <w:noProof/>
        </w:rPr>
        <w:drawing>
          <wp:inline distT="0" distB="0" distL="0" distR="0" wp14:anchorId="5619F027" wp14:editId="619C116D">
            <wp:extent cx="3924300" cy="2404438"/>
            <wp:effectExtent l="0" t="0" r="0" b="0"/>
            <wp:docPr id="23998953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24572" r="9295" b="11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555" cy="241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59831" w14:textId="5C9052A0" w:rsidR="009710CD" w:rsidRP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Photos by Alicia Kneuss</w:t>
      </w:r>
    </w:p>
    <w:p w14:paraId="13465A0A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909287" w14:textId="77777777" w:rsid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8711EA" w14:textId="77777777" w:rsid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Indiana, U.S., Death Certificates, 1899-2017</w:t>
      </w:r>
    </w:p>
    <w:p w14:paraId="5A8E29C1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0A5E7C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Name</w:t>
      </w:r>
      <w:r w:rsidRPr="00D17EE0">
        <w:rPr>
          <w:rFonts w:ascii="Book Antiqua" w:hAnsi="Book Antiqua"/>
          <w:sz w:val="30"/>
          <w:szCs w:val="30"/>
        </w:rPr>
        <w:tab/>
        <w:t>John M Parr</w:t>
      </w:r>
    </w:p>
    <w:p w14:paraId="17D794D0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Gender</w:t>
      </w:r>
      <w:r w:rsidRPr="00D17EE0">
        <w:rPr>
          <w:rFonts w:ascii="Book Antiqua" w:hAnsi="Book Antiqua"/>
          <w:sz w:val="30"/>
          <w:szCs w:val="30"/>
        </w:rPr>
        <w:tab/>
        <w:t>Male</w:t>
      </w:r>
    </w:p>
    <w:p w14:paraId="4474BA44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Race</w:t>
      </w:r>
      <w:r w:rsidRPr="00D17EE0">
        <w:rPr>
          <w:rFonts w:ascii="Book Antiqua" w:hAnsi="Book Antiqua"/>
          <w:sz w:val="30"/>
          <w:szCs w:val="30"/>
        </w:rPr>
        <w:tab/>
        <w:t>White</w:t>
      </w:r>
    </w:p>
    <w:p w14:paraId="4D1AA037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Marital Status</w:t>
      </w:r>
      <w:r w:rsidRPr="00D17EE0">
        <w:rPr>
          <w:rFonts w:ascii="Book Antiqua" w:hAnsi="Book Antiqua"/>
          <w:sz w:val="30"/>
          <w:szCs w:val="30"/>
        </w:rPr>
        <w:tab/>
        <w:t>Married</w:t>
      </w:r>
    </w:p>
    <w:p w14:paraId="11812BD6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Age</w:t>
      </w:r>
      <w:r w:rsidRPr="00D17EE0">
        <w:rPr>
          <w:rFonts w:ascii="Book Antiqua" w:hAnsi="Book Antiqua"/>
          <w:sz w:val="30"/>
          <w:szCs w:val="30"/>
        </w:rPr>
        <w:tab/>
        <w:t>69y 10m 7d</w:t>
      </w:r>
    </w:p>
    <w:p w14:paraId="237B59A8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Birth Date</w:t>
      </w:r>
      <w:r w:rsidRPr="00D17EE0">
        <w:rPr>
          <w:rFonts w:ascii="Book Antiqua" w:hAnsi="Book Antiqua"/>
          <w:sz w:val="30"/>
          <w:szCs w:val="30"/>
        </w:rPr>
        <w:tab/>
        <w:t>11 Oct 1871</w:t>
      </w:r>
    </w:p>
    <w:p w14:paraId="4E2B3C40" w14:textId="378EA09A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17EE0">
        <w:rPr>
          <w:rFonts w:ascii="Book Antiqua" w:hAnsi="Book Antiqua"/>
          <w:sz w:val="30"/>
          <w:szCs w:val="30"/>
        </w:rPr>
        <w:t>Birth Place</w:t>
      </w:r>
      <w:proofErr w:type="gramEnd"/>
      <w:r w:rsidRPr="00D17EE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17EE0">
        <w:rPr>
          <w:rFonts w:ascii="Book Antiqua" w:hAnsi="Book Antiqua"/>
          <w:sz w:val="30"/>
          <w:szCs w:val="30"/>
        </w:rPr>
        <w:t>Ohio</w:t>
      </w:r>
    </w:p>
    <w:p w14:paraId="6BB34242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Death Date</w:t>
      </w:r>
      <w:r w:rsidRPr="00D17EE0">
        <w:rPr>
          <w:rFonts w:ascii="Book Antiqua" w:hAnsi="Book Antiqua"/>
          <w:sz w:val="30"/>
          <w:szCs w:val="30"/>
        </w:rPr>
        <w:tab/>
        <w:t>19 Aug 1941</w:t>
      </w:r>
    </w:p>
    <w:p w14:paraId="5701C41A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Death Place</w:t>
      </w:r>
      <w:r w:rsidRPr="00D17EE0">
        <w:rPr>
          <w:rFonts w:ascii="Book Antiqua" w:hAnsi="Book Antiqua"/>
          <w:sz w:val="30"/>
          <w:szCs w:val="30"/>
        </w:rPr>
        <w:tab/>
        <w:t>Rural, Adams, Indiana, USA</w:t>
      </w:r>
    </w:p>
    <w:p w14:paraId="79CD0976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Death Registration Date</w:t>
      </w:r>
      <w:r w:rsidRPr="00D17EE0">
        <w:rPr>
          <w:rFonts w:ascii="Book Antiqua" w:hAnsi="Book Antiqua"/>
          <w:sz w:val="30"/>
          <w:szCs w:val="30"/>
        </w:rPr>
        <w:tab/>
        <w:t>1941</w:t>
      </w:r>
    </w:p>
    <w:p w14:paraId="49F0E2E9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Father</w:t>
      </w:r>
      <w:r w:rsidRPr="00D17EE0">
        <w:rPr>
          <w:rFonts w:ascii="Book Antiqua" w:hAnsi="Book Antiqua"/>
          <w:sz w:val="30"/>
          <w:szCs w:val="30"/>
        </w:rPr>
        <w:tab/>
        <w:t>W H Parr</w:t>
      </w:r>
    </w:p>
    <w:p w14:paraId="393DE5FA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Mother</w:t>
      </w:r>
      <w:r w:rsidRPr="00D17EE0">
        <w:rPr>
          <w:rFonts w:ascii="Book Antiqua" w:hAnsi="Book Antiqua"/>
          <w:sz w:val="30"/>
          <w:szCs w:val="30"/>
        </w:rPr>
        <w:tab/>
        <w:t>Margaret Jane Foster</w:t>
      </w:r>
    </w:p>
    <w:p w14:paraId="16AC7FCA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Spouse</w:t>
      </w:r>
      <w:r w:rsidRPr="00D17EE0">
        <w:rPr>
          <w:rFonts w:ascii="Book Antiqua" w:hAnsi="Book Antiqua"/>
          <w:sz w:val="30"/>
          <w:szCs w:val="30"/>
        </w:rPr>
        <w:tab/>
        <w:t>Eva Sims Parr, age 69</w:t>
      </w:r>
    </w:p>
    <w:p w14:paraId="72AF254C" w14:textId="75B40BE8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Informant Mrs. Eva Parr</w:t>
      </w:r>
    </w:p>
    <w:p w14:paraId="4436C84C" w14:textId="77777777" w:rsidR="00D17EE0" w:rsidRPr="00D17EE0" w:rsidRDefault="00D17EE0" w:rsidP="00D17E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7EE0">
        <w:rPr>
          <w:rFonts w:ascii="Book Antiqua" w:hAnsi="Book Antiqua"/>
          <w:sz w:val="30"/>
          <w:szCs w:val="30"/>
        </w:rPr>
        <w:t>Burial</w:t>
      </w:r>
      <w:r w:rsidRPr="00D17EE0">
        <w:rPr>
          <w:rFonts w:ascii="Book Antiqua" w:hAnsi="Book Antiqua"/>
          <w:sz w:val="30"/>
          <w:szCs w:val="30"/>
        </w:rPr>
        <w:tab/>
        <w:t>M.R.E. 8/21/1941</w:t>
      </w:r>
    </w:p>
    <w:p w14:paraId="3BC12B76" w14:textId="74CC03A8" w:rsidR="005E3966" w:rsidRDefault="005E3966" w:rsidP="009C1E76">
      <w:pPr>
        <w:spacing w:after="0" w:line="240" w:lineRule="auto"/>
      </w:pPr>
    </w:p>
    <w:sectPr w:rsidR="005E3966" w:rsidSect="005E39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66"/>
    <w:rsid w:val="0009452F"/>
    <w:rsid w:val="000F5DC1"/>
    <w:rsid w:val="002F2CE1"/>
    <w:rsid w:val="004115B2"/>
    <w:rsid w:val="005E3966"/>
    <w:rsid w:val="009710CD"/>
    <w:rsid w:val="009C1E76"/>
    <w:rsid w:val="00A75ACD"/>
    <w:rsid w:val="00A94E37"/>
    <w:rsid w:val="00D1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06D5"/>
  <w15:chartTrackingRefBased/>
  <w15:docId w15:val="{6291725F-028D-4BD1-8DC9-D8B71E70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9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9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9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9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9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89</Words>
  <Characters>375</Characters>
  <Application>Microsoft Office Word</Application>
  <DocSecurity>0</DocSecurity>
  <Lines>31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2025-12-12T13:38:00Z</dcterms:created>
  <dcterms:modified xsi:type="dcterms:W3CDTF">2025-12-12T13:38:00Z</dcterms:modified>
</cp:coreProperties>
</file>