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01F5" w14:textId="50C4D94B" w:rsidR="0009452F" w:rsidRPr="005E3966" w:rsidRDefault="004115B2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 (Sims)</w:t>
      </w:r>
      <w:r w:rsidR="00A75ACD">
        <w:rPr>
          <w:rFonts w:ascii="Book Antiqua" w:hAnsi="Book Antiqua"/>
          <w:sz w:val="40"/>
          <w:szCs w:val="40"/>
        </w:rPr>
        <w:t xml:space="preserve"> Parr</w:t>
      </w:r>
    </w:p>
    <w:p w14:paraId="179B2044" w14:textId="511963B7" w:rsidR="005E3966" w:rsidRPr="005E3966" w:rsidRDefault="004115B2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1882 – April 11, 1961</w:t>
      </w:r>
    </w:p>
    <w:p w14:paraId="698A5952" w14:textId="77777777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C0FED4" w14:textId="72529C8B" w:rsid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57A9F2" wp14:editId="56F9BF4F">
            <wp:extent cx="1842929" cy="2457238"/>
            <wp:effectExtent l="0" t="0" r="5080" b="635"/>
            <wp:docPr id="20248647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898" cy="245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 w:rsidR="004115B2">
        <w:rPr>
          <w:noProof/>
        </w:rPr>
        <w:drawing>
          <wp:inline distT="0" distB="0" distL="0" distR="0" wp14:anchorId="67166EC7" wp14:editId="7FE1D835">
            <wp:extent cx="3790950" cy="2471138"/>
            <wp:effectExtent l="0" t="0" r="0" b="5715"/>
            <wp:docPr id="107608642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62" t="13248" b="11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534" cy="248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59831" w14:textId="5C9052A0" w:rsidR="009710CD" w:rsidRP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Photos by Alicia Kneuss</w:t>
      </w:r>
    </w:p>
    <w:p w14:paraId="13465A0A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909287" w14:textId="77777777" w:rsid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8711EA" w14:textId="77777777" w:rsid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Indiana, U.S., Death Certificates, 1899-2017</w:t>
      </w:r>
    </w:p>
    <w:p w14:paraId="5A8E29C1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C733F2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Name</w:t>
      </w:r>
      <w:r w:rsidRPr="004115B2">
        <w:rPr>
          <w:rFonts w:ascii="Book Antiqua" w:hAnsi="Book Antiqua"/>
          <w:sz w:val="30"/>
          <w:szCs w:val="30"/>
        </w:rPr>
        <w:tab/>
        <w:t>Eva Parr</w:t>
      </w:r>
    </w:p>
    <w:p w14:paraId="7220A101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[Eva Sims]</w:t>
      </w:r>
    </w:p>
    <w:p w14:paraId="68CD9840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Gender</w:t>
      </w:r>
      <w:r w:rsidRPr="004115B2">
        <w:rPr>
          <w:rFonts w:ascii="Book Antiqua" w:hAnsi="Book Antiqua"/>
          <w:sz w:val="30"/>
          <w:szCs w:val="30"/>
        </w:rPr>
        <w:tab/>
        <w:t>Female</w:t>
      </w:r>
    </w:p>
    <w:p w14:paraId="3256B6E1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Race</w:t>
      </w:r>
      <w:r w:rsidRPr="004115B2">
        <w:rPr>
          <w:rFonts w:ascii="Book Antiqua" w:hAnsi="Book Antiqua"/>
          <w:sz w:val="30"/>
          <w:szCs w:val="30"/>
        </w:rPr>
        <w:tab/>
        <w:t>White</w:t>
      </w:r>
    </w:p>
    <w:p w14:paraId="43B2913B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Marital Status</w:t>
      </w:r>
      <w:r w:rsidRPr="004115B2">
        <w:rPr>
          <w:rFonts w:ascii="Book Antiqua" w:hAnsi="Book Antiqua"/>
          <w:sz w:val="30"/>
          <w:szCs w:val="30"/>
        </w:rPr>
        <w:tab/>
        <w:t>Widowed</w:t>
      </w:r>
    </w:p>
    <w:p w14:paraId="347A66D1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Age</w:t>
      </w:r>
      <w:r w:rsidRPr="004115B2">
        <w:rPr>
          <w:rFonts w:ascii="Book Antiqua" w:hAnsi="Book Antiqua"/>
          <w:sz w:val="30"/>
          <w:szCs w:val="30"/>
        </w:rPr>
        <w:tab/>
        <w:t>79</w:t>
      </w:r>
    </w:p>
    <w:p w14:paraId="56C7265B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Birth Date</w:t>
      </w:r>
      <w:r w:rsidRPr="004115B2">
        <w:rPr>
          <w:rFonts w:ascii="Book Antiqua" w:hAnsi="Book Antiqua"/>
          <w:sz w:val="30"/>
          <w:szCs w:val="30"/>
        </w:rPr>
        <w:tab/>
        <w:t>27 Feb 1882</w:t>
      </w:r>
    </w:p>
    <w:p w14:paraId="3117675F" w14:textId="1AE4AF13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115B2">
        <w:rPr>
          <w:rFonts w:ascii="Book Antiqua" w:hAnsi="Book Antiqua"/>
          <w:sz w:val="30"/>
          <w:szCs w:val="30"/>
        </w:rPr>
        <w:t>Birth Place</w:t>
      </w:r>
      <w:proofErr w:type="gramEnd"/>
      <w:r w:rsidRPr="004115B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115B2">
        <w:rPr>
          <w:rFonts w:ascii="Book Antiqua" w:hAnsi="Book Antiqua"/>
          <w:sz w:val="30"/>
          <w:szCs w:val="30"/>
        </w:rPr>
        <w:t>Ohio</w:t>
      </w:r>
    </w:p>
    <w:p w14:paraId="69E57A15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Death Date</w:t>
      </w:r>
      <w:r w:rsidRPr="004115B2">
        <w:rPr>
          <w:rFonts w:ascii="Book Antiqua" w:hAnsi="Book Antiqua"/>
          <w:sz w:val="30"/>
          <w:szCs w:val="30"/>
        </w:rPr>
        <w:tab/>
        <w:t>18 Apr 1961</w:t>
      </w:r>
    </w:p>
    <w:p w14:paraId="238957EA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Death Place</w:t>
      </w:r>
      <w:r w:rsidRPr="004115B2">
        <w:rPr>
          <w:rFonts w:ascii="Book Antiqua" w:hAnsi="Book Antiqua"/>
          <w:sz w:val="30"/>
          <w:szCs w:val="30"/>
        </w:rPr>
        <w:tab/>
        <w:t>Bluffton, Wells, Indiana, USA</w:t>
      </w:r>
    </w:p>
    <w:p w14:paraId="66FE6F24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Death Registration Date</w:t>
      </w:r>
      <w:r w:rsidRPr="004115B2">
        <w:rPr>
          <w:rFonts w:ascii="Book Antiqua" w:hAnsi="Book Antiqua"/>
          <w:sz w:val="30"/>
          <w:szCs w:val="30"/>
        </w:rPr>
        <w:tab/>
        <w:t>1961</w:t>
      </w:r>
    </w:p>
    <w:p w14:paraId="49FAAEB0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Father</w:t>
      </w:r>
      <w:r w:rsidRPr="004115B2">
        <w:rPr>
          <w:rFonts w:ascii="Book Antiqua" w:hAnsi="Book Antiqua"/>
          <w:sz w:val="30"/>
          <w:szCs w:val="30"/>
        </w:rPr>
        <w:tab/>
        <w:t>Ora Sims</w:t>
      </w:r>
    </w:p>
    <w:p w14:paraId="310C8462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Mother</w:t>
      </w:r>
      <w:r w:rsidRPr="004115B2">
        <w:rPr>
          <w:rFonts w:ascii="Book Antiqua" w:hAnsi="Book Antiqua"/>
          <w:sz w:val="30"/>
          <w:szCs w:val="30"/>
        </w:rPr>
        <w:tab/>
        <w:t>Eva Chilcote</w:t>
      </w:r>
    </w:p>
    <w:p w14:paraId="483F7366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Informant Archie H. Parr, son</w:t>
      </w:r>
    </w:p>
    <w:p w14:paraId="453AFB0D" w14:textId="77777777" w:rsidR="004115B2" w:rsidRPr="004115B2" w:rsidRDefault="004115B2" w:rsidP="004115B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115B2">
        <w:rPr>
          <w:rFonts w:ascii="Book Antiqua" w:hAnsi="Book Antiqua"/>
          <w:sz w:val="30"/>
          <w:szCs w:val="30"/>
        </w:rPr>
        <w:t>Burial</w:t>
      </w:r>
      <w:r w:rsidRPr="004115B2">
        <w:rPr>
          <w:rFonts w:ascii="Book Antiqua" w:hAnsi="Book Antiqua"/>
          <w:sz w:val="30"/>
          <w:szCs w:val="30"/>
        </w:rPr>
        <w:tab/>
        <w:t>M.R.E. 4/22/1961</w:t>
      </w:r>
    </w:p>
    <w:p w14:paraId="3BC12B76" w14:textId="74CC03A8" w:rsidR="005E3966" w:rsidRDefault="005E3966" w:rsidP="009C1E76">
      <w:pPr>
        <w:spacing w:after="0" w:line="240" w:lineRule="auto"/>
      </w:pPr>
    </w:p>
    <w:sectPr w:rsidR="005E3966" w:rsidSect="005E39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66"/>
    <w:rsid w:val="0009452F"/>
    <w:rsid w:val="000F5DC1"/>
    <w:rsid w:val="002F2CE1"/>
    <w:rsid w:val="004115B2"/>
    <w:rsid w:val="005E3966"/>
    <w:rsid w:val="009710CD"/>
    <w:rsid w:val="009C1E76"/>
    <w:rsid w:val="00A75ACD"/>
    <w:rsid w:val="00A9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06D5"/>
  <w15:chartTrackingRefBased/>
  <w15:docId w15:val="{6291725F-028D-4BD1-8DC9-D8B71E70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9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9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9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9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9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84</Words>
  <Characters>352</Characters>
  <Application>Microsoft Office Word</Application>
  <DocSecurity>0</DocSecurity>
  <Lines>29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2025-12-12T13:27:00Z</dcterms:created>
  <dcterms:modified xsi:type="dcterms:W3CDTF">2025-12-12T13:27:00Z</dcterms:modified>
</cp:coreProperties>
</file>