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F6013" w14:textId="0365BB2B" w:rsidR="00E93277" w:rsidRDefault="00A4659F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Virginia F</w:t>
      </w:r>
      <w:r w:rsidR="0018720E">
        <w:rPr>
          <w:rFonts w:ascii="Book Antiqua" w:hAnsi="Book Antiqua"/>
          <w:sz w:val="40"/>
          <w:szCs w:val="40"/>
        </w:rPr>
        <w:t>aye (Mitchel)</w:t>
      </w:r>
      <w:r w:rsidR="00A34189">
        <w:rPr>
          <w:rFonts w:ascii="Book Antiqua" w:hAnsi="Book Antiqua"/>
          <w:sz w:val="40"/>
          <w:szCs w:val="40"/>
        </w:rPr>
        <w:t xml:space="preserve"> Nussbaum</w:t>
      </w:r>
    </w:p>
    <w:p w14:paraId="65B8A697" w14:textId="30DCA881" w:rsidR="00A34189" w:rsidRDefault="0018720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17, </w:t>
      </w:r>
      <w:r w:rsidR="00A4659F">
        <w:rPr>
          <w:rFonts w:ascii="Book Antiqua" w:hAnsi="Book Antiqua"/>
          <w:sz w:val="40"/>
          <w:szCs w:val="40"/>
        </w:rPr>
        <w:t xml:space="preserve">1935 - </w:t>
      </w:r>
    </w:p>
    <w:p w14:paraId="21757523" w14:textId="77777777" w:rsidR="00BD75B2" w:rsidRDefault="00BD75B2" w:rsidP="000978D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1B8912" w14:textId="2F6108A7" w:rsidR="00BD75B2" w:rsidRDefault="00A3418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6969C2" wp14:editId="1170F3E0">
            <wp:extent cx="3380072" cy="1901291"/>
            <wp:effectExtent l="0" t="0" r="0" b="3810"/>
            <wp:docPr id="4344147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387" cy="1911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64AB5" w14:textId="4BB2D029" w:rsidR="00BD75B2" w:rsidRDefault="00BD75B2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D75B2">
        <w:rPr>
          <w:rFonts w:ascii="Book Antiqua" w:hAnsi="Book Antiqua"/>
          <w:sz w:val="30"/>
          <w:szCs w:val="30"/>
        </w:rPr>
        <w:t xml:space="preserve">Photo by </w:t>
      </w:r>
      <w:r w:rsidR="00081B63">
        <w:rPr>
          <w:rFonts w:ascii="Book Antiqua" w:hAnsi="Book Antiqua"/>
          <w:sz w:val="30"/>
          <w:szCs w:val="30"/>
        </w:rPr>
        <w:t>Alicia Kneuss</w:t>
      </w:r>
    </w:p>
    <w:p w14:paraId="204CF36C" w14:textId="77777777" w:rsidR="00A76290" w:rsidRDefault="00A76290" w:rsidP="000978D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993FD52" w14:textId="77777777" w:rsidR="0018720E" w:rsidRPr="0018720E" w:rsidRDefault="0018720E" w:rsidP="0018720E">
      <w:pPr>
        <w:contextualSpacing/>
        <w:rPr>
          <w:rFonts w:ascii="Book Antiqua" w:hAnsi="Book Antiqua"/>
          <w:sz w:val="30"/>
          <w:szCs w:val="30"/>
        </w:rPr>
      </w:pPr>
      <w:r w:rsidRPr="0018720E">
        <w:rPr>
          <w:rFonts w:ascii="Book Antiqua" w:hAnsi="Book Antiqua"/>
          <w:sz w:val="30"/>
          <w:szCs w:val="30"/>
        </w:rPr>
        <w:t>Virginia Faye Mitchel</w:t>
      </w:r>
      <w:r w:rsidRPr="0018720E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5D69E224" w14:textId="77777777" w:rsidR="0018720E" w:rsidRPr="0018720E" w:rsidRDefault="0018720E" w:rsidP="0018720E">
      <w:pPr>
        <w:contextualSpacing/>
        <w:rPr>
          <w:rFonts w:ascii="Book Antiqua" w:hAnsi="Book Antiqua"/>
          <w:sz w:val="30"/>
          <w:szCs w:val="30"/>
        </w:rPr>
      </w:pPr>
      <w:r w:rsidRPr="0018720E">
        <w:rPr>
          <w:rFonts w:ascii="Book Antiqua" w:hAnsi="Book Antiqua"/>
          <w:sz w:val="30"/>
          <w:szCs w:val="30"/>
        </w:rPr>
        <w:br/>
        <w:t>Name Virginia Faye Mitchel</w:t>
      </w:r>
      <w:r w:rsidRPr="0018720E">
        <w:rPr>
          <w:rFonts w:ascii="Book Antiqua" w:hAnsi="Book Antiqua"/>
          <w:sz w:val="30"/>
          <w:szCs w:val="30"/>
        </w:rPr>
        <w:br/>
        <w:t>Gender Female</w:t>
      </w:r>
      <w:r w:rsidRPr="0018720E">
        <w:rPr>
          <w:rFonts w:ascii="Book Antiqua" w:hAnsi="Book Antiqua"/>
          <w:sz w:val="30"/>
          <w:szCs w:val="30"/>
        </w:rPr>
        <w:br/>
        <w:t>Birth Date 17 Jul 1935</w:t>
      </w:r>
      <w:r w:rsidRPr="0018720E">
        <w:rPr>
          <w:rFonts w:ascii="Book Antiqua" w:hAnsi="Book Antiqua"/>
          <w:sz w:val="30"/>
          <w:szCs w:val="30"/>
        </w:rPr>
        <w:br/>
      </w:r>
      <w:proofErr w:type="gramStart"/>
      <w:r w:rsidRPr="0018720E">
        <w:rPr>
          <w:rFonts w:ascii="Book Antiqua" w:hAnsi="Book Antiqua"/>
          <w:sz w:val="30"/>
          <w:szCs w:val="30"/>
        </w:rPr>
        <w:t>Birth Place</w:t>
      </w:r>
      <w:proofErr w:type="gramEnd"/>
      <w:r w:rsidRPr="0018720E">
        <w:rPr>
          <w:rFonts w:ascii="Book Antiqua" w:hAnsi="Book Antiqua"/>
          <w:sz w:val="30"/>
          <w:szCs w:val="30"/>
        </w:rPr>
        <w:t xml:space="preserve"> Decatur, Adams, Indiana, USA</w:t>
      </w:r>
      <w:r w:rsidRPr="0018720E">
        <w:rPr>
          <w:rFonts w:ascii="Book Antiqua" w:hAnsi="Book Antiqua"/>
          <w:sz w:val="30"/>
          <w:szCs w:val="30"/>
        </w:rPr>
        <w:br/>
        <w:t>Father Russel Mitchel; age 24</w:t>
      </w:r>
      <w:r w:rsidRPr="0018720E">
        <w:rPr>
          <w:rFonts w:ascii="Book Antiqua" w:hAnsi="Book Antiqua"/>
          <w:sz w:val="30"/>
          <w:szCs w:val="30"/>
        </w:rPr>
        <w:br/>
        <w:t>Mother Delores Longenberger; age 20; 1st child</w:t>
      </w:r>
      <w:r w:rsidRPr="0018720E">
        <w:rPr>
          <w:rFonts w:ascii="Book Antiqua" w:hAnsi="Book Antiqua"/>
          <w:sz w:val="30"/>
          <w:szCs w:val="30"/>
        </w:rPr>
        <w:br/>
        <w:t>Certificate Number 25311</w:t>
      </w:r>
      <w:r w:rsidRPr="0018720E">
        <w:rPr>
          <w:rFonts w:ascii="Book Antiqua" w:hAnsi="Book Antiqua"/>
          <w:sz w:val="30"/>
          <w:szCs w:val="30"/>
        </w:rPr>
        <w:br/>
        <w:t>Roll number 40474_357204</w:t>
      </w:r>
      <w:r w:rsidRPr="0018720E">
        <w:rPr>
          <w:rFonts w:ascii="Book Antiqua" w:hAnsi="Book Antiqua"/>
          <w:sz w:val="30"/>
          <w:szCs w:val="30"/>
        </w:rPr>
        <w:br/>
        <w:t>Volume Range 49 - 53</w:t>
      </w:r>
    </w:p>
    <w:p w14:paraId="3ECC855C" w14:textId="78967E24" w:rsidR="00081B63" w:rsidRPr="00BC591C" w:rsidRDefault="00A4659F" w:rsidP="006C79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081B63" w:rsidRPr="00BC591C" w:rsidSect="00B94BD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5533D"/>
    <w:rsid w:val="000575B0"/>
    <w:rsid w:val="000776B9"/>
    <w:rsid w:val="00081B63"/>
    <w:rsid w:val="000978D4"/>
    <w:rsid w:val="000B5362"/>
    <w:rsid w:val="00101DF8"/>
    <w:rsid w:val="001829B4"/>
    <w:rsid w:val="0018720E"/>
    <w:rsid w:val="00192ABE"/>
    <w:rsid w:val="0021303D"/>
    <w:rsid w:val="002B3032"/>
    <w:rsid w:val="002C79B0"/>
    <w:rsid w:val="0042201B"/>
    <w:rsid w:val="004F3B4D"/>
    <w:rsid w:val="00524B37"/>
    <w:rsid w:val="005762CE"/>
    <w:rsid w:val="005D3F26"/>
    <w:rsid w:val="005F3FC8"/>
    <w:rsid w:val="00600382"/>
    <w:rsid w:val="006936E2"/>
    <w:rsid w:val="006C792E"/>
    <w:rsid w:val="00777B55"/>
    <w:rsid w:val="008E0D3A"/>
    <w:rsid w:val="00941ED2"/>
    <w:rsid w:val="00A25D93"/>
    <w:rsid w:val="00A34189"/>
    <w:rsid w:val="00A4659F"/>
    <w:rsid w:val="00A76290"/>
    <w:rsid w:val="00A944C4"/>
    <w:rsid w:val="00AC6DE8"/>
    <w:rsid w:val="00B4466C"/>
    <w:rsid w:val="00B94BD5"/>
    <w:rsid w:val="00BC591C"/>
    <w:rsid w:val="00BD75B2"/>
    <w:rsid w:val="00BF5750"/>
    <w:rsid w:val="00CA78F6"/>
    <w:rsid w:val="00D57FCA"/>
    <w:rsid w:val="00E06894"/>
    <w:rsid w:val="00E16677"/>
    <w:rsid w:val="00E45236"/>
    <w:rsid w:val="00E530E3"/>
    <w:rsid w:val="00E624E2"/>
    <w:rsid w:val="00E62E51"/>
    <w:rsid w:val="00E72A15"/>
    <w:rsid w:val="00E8035A"/>
    <w:rsid w:val="00E93277"/>
    <w:rsid w:val="00EE7AEB"/>
    <w:rsid w:val="00F27C02"/>
    <w:rsid w:val="00F94609"/>
    <w:rsid w:val="00FC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92738"/>
  <w15:docId w15:val="{CCD7F229-2496-440B-8514-BB94488C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2025-11-23T01:29:00Z</dcterms:created>
  <dcterms:modified xsi:type="dcterms:W3CDTF">2025-11-23T01:30:00Z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2025-08-26T10:31:48Z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e56241a2-775a-4bfe-8f4a-92413141c485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