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28E5E" w14:textId="0E6DE506" w:rsidR="007C11C2" w:rsidRPr="007C11C2" w:rsidRDefault="006B278F" w:rsidP="007C11C2">
      <w:pPr>
        <w:pStyle w:val="yiv4777315496ox-4558cddb9b-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Irene Sprunger Nussbaum</w:t>
      </w:r>
    </w:p>
    <w:p w14:paraId="28ECA383" w14:textId="4FAE4C46" w:rsidR="007C11C2" w:rsidRPr="007C11C2" w:rsidRDefault="006B278F" w:rsidP="007C11C2">
      <w:pPr>
        <w:pStyle w:val="yiv4777315496ox-4558cddb9b-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26, 1914 – July 26, 1914</w:t>
      </w:r>
    </w:p>
    <w:p w14:paraId="194999B5" w14:textId="77777777" w:rsidR="007C11C2" w:rsidRPr="00187DC3" w:rsidRDefault="007C11C2" w:rsidP="007C11C2">
      <w:pPr>
        <w:pStyle w:val="yiv4777315496ox-4558cddb9b-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379A6250" w14:textId="099F9E16" w:rsidR="007C11C2" w:rsidRDefault="006B278F" w:rsidP="007C11C2">
      <w:pPr>
        <w:pStyle w:val="yiv4777315496ox-4558cddb9b-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E17EC6F" wp14:editId="47176B28">
            <wp:extent cx="4333875" cy="3362325"/>
            <wp:effectExtent l="0" t="0" r="9525" b="9525"/>
            <wp:docPr id="74412881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54" t="21795" r="5930" b="27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BA5B53" w14:textId="4940638D" w:rsidR="007C11C2" w:rsidRPr="00F9385D" w:rsidRDefault="007C11C2" w:rsidP="007C11C2">
      <w:pPr>
        <w:pStyle w:val="yiv4777315496ox-4558cddb9b-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F9385D">
        <w:rPr>
          <w:rFonts w:ascii="Book Antiqua" w:hAnsi="Book Antiqua"/>
          <w:sz w:val="30"/>
          <w:szCs w:val="30"/>
        </w:rPr>
        <w:t xml:space="preserve">Photo by </w:t>
      </w:r>
      <w:r w:rsidR="006B278F">
        <w:rPr>
          <w:rFonts w:ascii="Book Antiqua" w:hAnsi="Book Antiqua"/>
          <w:sz w:val="30"/>
          <w:szCs w:val="30"/>
        </w:rPr>
        <w:t>DSON1492</w:t>
      </w:r>
    </w:p>
    <w:p w14:paraId="604E44D6" w14:textId="77777777" w:rsidR="007C11C2" w:rsidRPr="00F9385D" w:rsidRDefault="007C11C2" w:rsidP="007C11C2">
      <w:pPr>
        <w:pStyle w:val="yiv4777315496ox-4558cddb9b-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78C9BFE4" w14:textId="77777777" w:rsidR="006B278F" w:rsidRDefault="006B278F" w:rsidP="006B278F">
      <w:pPr>
        <w:pStyle w:val="yiv7709558546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6B278F">
        <w:rPr>
          <w:rFonts w:ascii="Book Antiqua" w:hAnsi="Book Antiqua" w:cs="Arial"/>
          <w:color w:val="4A4A4A"/>
          <w:sz w:val="30"/>
          <w:szCs w:val="30"/>
        </w:rPr>
        <w:t>Indiana, Death Certificates, 1899-2011</w:t>
      </w:r>
    </w:p>
    <w:p w14:paraId="5D5576DF" w14:textId="77777777" w:rsidR="006B278F" w:rsidRPr="006B278F" w:rsidRDefault="006B278F" w:rsidP="006B278F">
      <w:pPr>
        <w:pStyle w:val="yiv7709558546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</w:p>
    <w:p w14:paraId="6ED38257" w14:textId="77777777" w:rsidR="006B278F" w:rsidRPr="006B278F" w:rsidRDefault="006B278F" w:rsidP="006B278F">
      <w:pPr>
        <w:pStyle w:val="yiv7709558546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6B278F">
        <w:rPr>
          <w:rFonts w:ascii="Book Antiqua" w:hAnsi="Book Antiqua" w:cs="Arial"/>
          <w:color w:val="4A4A4A"/>
          <w:sz w:val="30"/>
          <w:szCs w:val="30"/>
        </w:rPr>
        <w:t>Name</w:t>
      </w:r>
      <w:r w:rsidRPr="006B278F">
        <w:rPr>
          <w:rFonts w:ascii="Book Antiqua" w:hAnsi="Book Antiqua" w:cs="Arial"/>
          <w:color w:val="4A4A4A"/>
          <w:sz w:val="30"/>
          <w:szCs w:val="30"/>
        </w:rPr>
        <w:tab/>
      </w:r>
      <w:proofErr w:type="spellStart"/>
      <w:r w:rsidRPr="006B278F">
        <w:rPr>
          <w:rFonts w:ascii="Book Antiqua" w:hAnsi="Book Antiqua" w:cs="Arial"/>
          <w:color w:val="4A4A4A"/>
          <w:sz w:val="30"/>
          <w:szCs w:val="30"/>
        </w:rPr>
        <w:t>Juena</w:t>
      </w:r>
      <w:proofErr w:type="spellEnd"/>
      <w:r w:rsidRPr="006B278F">
        <w:rPr>
          <w:rFonts w:ascii="Book Antiqua" w:hAnsi="Book Antiqua" w:cs="Arial"/>
          <w:color w:val="4A4A4A"/>
          <w:sz w:val="30"/>
          <w:szCs w:val="30"/>
        </w:rPr>
        <w:t xml:space="preserve"> Sprunger </w:t>
      </w:r>
      <w:proofErr w:type="spellStart"/>
      <w:r w:rsidRPr="006B278F">
        <w:rPr>
          <w:rFonts w:ascii="Book Antiqua" w:hAnsi="Book Antiqua" w:cs="Arial"/>
          <w:color w:val="4A4A4A"/>
          <w:sz w:val="30"/>
          <w:szCs w:val="30"/>
        </w:rPr>
        <w:t>Neusbaum</w:t>
      </w:r>
      <w:proofErr w:type="spellEnd"/>
      <w:r w:rsidRPr="006B278F">
        <w:rPr>
          <w:rFonts w:ascii="Book Antiqua" w:hAnsi="Book Antiqua" w:cs="Arial"/>
          <w:color w:val="4A4A4A"/>
          <w:sz w:val="30"/>
          <w:szCs w:val="30"/>
        </w:rPr>
        <w:t xml:space="preserve"> (looks like Irena)</w:t>
      </w:r>
    </w:p>
    <w:p w14:paraId="433C2ED4" w14:textId="77777777" w:rsidR="006B278F" w:rsidRPr="006B278F" w:rsidRDefault="006B278F" w:rsidP="006B278F">
      <w:pPr>
        <w:pStyle w:val="yiv7709558546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6B278F">
        <w:rPr>
          <w:rFonts w:ascii="Book Antiqua" w:hAnsi="Book Antiqua" w:cs="Arial"/>
          <w:color w:val="4A4A4A"/>
          <w:sz w:val="30"/>
          <w:szCs w:val="30"/>
        </w:rPr>
        <w:t>Age</w:t>
      </w:r>
      <w:r w:rsidRPr="006B278F">
        <w:rPr>
          <w:rFonts w:ascii="Book Antiqua" w:hAnsi="Book Antiqua" w:cs="Arial"/>
          <w:color w:val="4A4A4A"/>
          <w:sz w:val="30"/>
          <w:szCs w:val="30"/>
        </w:rPr>
        <w:tab/>
        <w:t>0, premature birth</w:t>
      </w:r>
    </w:p>
    <w:p w14:paraId="76DD5227" w14:textId="77777777" w:rsidR="006B278F" w:rsidRPr="006B278F" w:rsidRDefault="006B278F" w:rsidP="006B278F">
      <w:pPr>
        <w:pStyle w:val="yiv7709558546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6B278F">
        <w:rPr>
          <w:rFonts w:ascii="Book Antiqua" w:hAnsi="Book Antiqua" w:cs="Arial"/>
          <w:color w:val="4A4A4A"/>
          <w:sz w:val="30"/>
          <w:szCs w:val="30"/>
        </w:rPr>
        <w:t>Birth Date</w:t>
      </w:r>
      <w:r w:rsidRPr="006B278F">
        <w:rPr>
          <w:rFonts w:ascii="Book Antiqua" w:hAnsi="Book Antiqua" w:cs="Arial"/>
          <w:color w:val="4A4A4A"/>
          <w:sz w:val="30"/>
          <w:szCs w:val="30"/>
        </w:rPr>
        <w:tab/>
        <w:t>26 Jul 1914</w:t>
      </w:r>
    </w:p>
    <w:p w14:paraId="23A5ABE3" w14:textId="32BE3C2D" w:rsidR="006B278F" w:rsidRPr="006B278F" w:rsidRDefault="006B278F" w:rsidP="006B278F">
      <w:pPr>
        <w:pStyle w:val="yiv7709558546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proofErr w:type="gramStart"/>
      <w:r w:rsidRPr="006B278F">
        <w:rPr>
          <w:rFonts w:ascii="Book Antiqua" w:hAnsi="Book Antiqua" w:cs="Arial"/>
          <w:color w:val="4A4A4A"/>
          <w:sz w:val="30"/>
          <w:szCs w:val="30"/>
        </w:rPr>
        <w:t>Birth Place</w:t>
      </w:r>
      <w:proofErr w:type="gramEnd"/>
      <w:r w:rsidRPr="006B278F">
        <w:rPr>
          <w:rFonts w:ascii="Book Antiqua" w:hAnsi="Book Antiqua" w:cs="Arial"/>
          <w:color w:val="4A4A4A"/>
          <w:sz w:val="30"/>
          <w:szCs w:val="30"/>
        </w:rPr>
        <w:tab/>
      </w:r>
      <w:r>
        <w:rPr>
          <w:rFonts w:ascii="Book Antiqua" w:hAnsi="Book Antiqua" w:cs="Arial"/>
          <w:color w:val="4A4A4A"/>
          <w:sz w:val="30"/>
          <w:szCs w:val="30"/>
        </w:rPr>
        <w:t xml:space="preserve"> </w:t>
      </w:r>
      <w:r w:rsidRPr="006B278F">
        <w:rPr>
          <w:rFonts w:ascii="Book Antiqua" w:hAnsi="Book Antiqua" w:cs="Arial"/>
          <w:color w:val="4A4A4A"/>
          <w:sz w:val="30"/>
          <w:szCs w:val="30"/>
        </w:rPr>
        <w:t>Adams County</w:t>
      </w:r>
    </w:p>
    <w:p w14:paraId="25BFF7E9" w14:textId="77777777" w:rsidR="006B278F" w:rsidRPr="006B278F" w:rsidRDefault="006B278F" w:rsidP="006B278F">
      <w:pPr>
        <w:pStyle w:val="yiv7709558546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6B278F">
        <w:rPr>
          <w:rFonts w:ascii="Book Antiqua" w:hAnsi="Book Antiqua" w:cs="Arial"/>
          <w:color w:val="4A4A4A"/>
          <w:sz w:val="30"/>
          <w:szCs w:val="30"/>
        </w:rPr>
        <w:t>Death Date</w:t>
      </w:r>
      <w:r w:rsidRPr="006B278F">
        <w:rPr>
          <w:rFonts w:ascii="Book Antiqua" w:hAnsi="Book Antiqua" w:cs="Arial"/>
          <w:color w:val="4A4A4A"/>
          <w:sz w:val="30"/>
          <w:szCs w:val="30"/>
        </w:rPr>
        <w:tab/>
        <w:t>26 Jul 1914</w:t>
      </w:r>
    </w:p>
    <w:p w14:paraId="50967452" w14:textId="77777777" w:rsidR="006B278F" w:rsidRPr="006B278F" w:rsidRDefault="006B278F" w:rsidP="006B278F">
      <w:pPr>
        <w:pStyle w:val="yiv7709558546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6B278F">
        <w:rPr>
          <w:rFonts w:ascii="Book Antiqua" w:hAnsi="Book Antiqua" w:cs="Arial"/>
          <w:color w:val="4A4A4A"/>
          <w:sz w:val="30"/>
          <w:szCs w:val="30"/>
        </w:rPr>
        <w:t>Death Place</w:t>
      </w:r>
      <w:r w:rsidRPr="006B278F">
        <w:rPr>
          <w:rFonts w:ascii="Book Antiqua" w:hAnsi="Book Antiqua" w:cs="Arial"/>
          <w:color w:val="4A4A4A"/>
          <w:sz w:val="30"/>
          <w:szCs w:val="30"/>
        </w:rPr>
        <w:tab/>
        <w:t>Berne, Adams, Indiana, USA</w:t>
      </w:r>
    </w:p>
    <w:p w14:paraId="36F93CFD" w14:textId="77777777" w:rsidR="006B278F" w:rsidRPr="006B278F" w:rsidRDefault="006B278F" w:rsidP="006B278F">
      <w:pPr>
        <w:pStyle w:val="yiv7709558546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6B278F">
        <w:rPr>
          <w:rFonts w:ascii="Book Antiqua" w:hAnsi="Book Antiqua" w:cs="Arial"/>
          <w:color w:val="4A4A4A"/>
          <w:sz w:val="30"/>
          <w:szCs w:val="30"/>
        </w:rPr>
        <w:t>Death Registration Date</w:t>
      </w:r>
      <w:r w:rsidRPr="006B278F">
        <w:rPr>
          <w:rFonts w:ascii="Book Antiqua" w:hAnsi="Book Antiqua" w:cs="Arial"/>
          <w:color w:val="4A4A4A"/>
          <w:sz w:val="30"/>
          <w:szCs w:val="30"/>
        </w:rPr>
        <w:tab/>
        <w:t>1910-1919</w:t>
      </w:r>
    </w:p>
    <w:p w14:paraId="12A58F87" w14:textId="77777777" w:rsidR="006B278F" w:rsidRPr="006B278F" w:rsidRDefault="006B278F" w:rsidP="006B278F">
      <w:pPr>
        <w:pStyle w:val="yiv7709558546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6B278F">
        <w:rPr>
          <w:rFonts w:ascii="Book Antiqua" w:hAnsi="Book Antiqua" w:cs="Arial"/>
          <w:color w:val="4A4A4A"/>
          <w:sz w:val="30"/>
          <w:szCs w:val="30"/>
        </w:rPr>
        <w:t>Father</w:t>
      </w:r>
      <w:r w:rsidRPr="006B278F">
        <w:rPr>
          <w:rFonts w:ascii="Book Antiqua" w:hAnsi="Book Antiqua" w:cs="Arial"/>
          <w:color w:val="4A4A4A"/>
          <w:sz w:val="30"/>
          <w:szCs w:val="30"/>
        </w:rPr>
        <w:tab/>
        <w:t xml:space="preserve">Wilbur </w:t>
      </w:r>
      <w:proofErr w:type="spellStart"/>
      <w:r w:rsidRPr="006B278F">
        <w:rPr>
          <w:rFonts w:ascii="Book Antiqua" w:hAnsi="Book Antiqua" w:cs="Arial"/>
          <w:color w:val="4A4A4A"/>
          <w:sz w:val="30"/>
          <w:szCs w:val="30"/>
        </w:rPr>
        <w:t>Neusbaum</w:t>
      </w:r>
      <w:proofErr w:type="spellEnd"/>
      <w:r w:rsidRPr="006B278F">
        <w:rPr>
          <w:rFonts w:ascii="Book Antiqua" w:hAnsi="Book Antiqua" w:cs="Arial"/>
          <w:color w:val="4A4A4A"/>
          <w:sz w:val="30"/>
          <w:szCs w:val="30"/>
        </w:rPr>
        <w:t>, informant</w:t>
      </w:r>
    </w:p>
    <w:p w14:paraId="747FEACF" w14:textId="77777777" w:rsidR="006B278F" w:rsidRPr="006B278F" w:rsidRDefault="006B278F" w:rsidP="006B278F">
      <w:pPr>
        <w:pStyle w:val="yiv7709558546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6B278F">
        <w:rPr>
          <w:rFonts w:ascii="Book Antiqua" w:hAnsi="Book Antiqua" w:cs="Arial"/>
          <w:color w:val="4A4A4A"/>
          <w:sz w:val="30"/>
          <w:szCs w:val="30"/>
        </w:rPr>
        <w:t>Mother</w:t>
      </w:r>
      <w:r w:rsidRPr="006B278F">
        <w:rPr>
          <w:rFonts w:ascii="Book Antiqua" w:hAnsi="Book Antiqua" w:cs="Arial"/>
          <w:color w:val="4A4A4A"/>
          <w:sz w:val="30"/>
          <w:szCs w:val="30"/>
        </w:rPr>
        <w:tab/>
        <w:t>Lila Sprunger</w:t>
      </w:r>
    </w:p>
    <w:p w14:paraId="5D6F256F" w14:textId="6A5FECF3" w:rsidR="001225C4" w:rsidRPr="00F9385D" w:rsidRDefault="006B278F" w:rsidP="006B278F">
      <w:pPr>
        <w:pStyle w:val="yiv7709558546msonormal"/>
        <w:shd w:val="clear" w:color="auto" w:fill="FFFFFF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B278F">
        <w:rPr>
          <w:rFonts w:ascii="Book Antiqua" w:hAnsi="Book Antiqua" w:cs="Arial"/>
          <w:color w:val="4A4A4A"/>
          <w:sz w:val="30"/>
          <w:szCs w:val="30"/>
        </w:rPr>
        <w:t>Burial</w:t>
      </w:r>
      <w:r w:rsidRPr="006B278F">
        <w:rPr>
          <w:rFonts w:ascii="Book Antiqua" w:hAnsi="Book Antiqua" w:cs="Arial"/>
          <w:color w:val="4A4A4A"/>
          <w:sz w:val="30"/>
          <w:szCs w:val="30"/>
        </w:rPr>
        <w:tab/>
        <w:t>MRE 7-26-1914</w:t>
      </w:r>
    </w:p>
    <w:sectPr w:rsidR="001225C4" w:rsidRPr="00F9385D" w:rsidSect="006B278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C94"/>
    <w:rsid w:val="000D361C"/>
    <w:rsid w:val="001225C4"/>
    <w:rsid w:val="00187DC3"/>
    <w:rsid w:val="001D138A"/>
    <w:rsid w:val="001E63BE"/>
    <w:rsid w:val="00213E10"/>
    <w:rsid w:val="00247DA0"/>
    <w:rsid w:val="00352941"/>
    <w:rsid w:val="00364506"/>
    <w:rsid w:val="00443C94"/>
    <w:rsid w:val="00453C87"/>
    <w:rsid w:val="004C60B9"/>
    <w:rsid w:val="005C21FC"/>
    <w:rsid w:val="006127CD"/>
    <w:rsid w:val="006B278F"/>
    <w:rsid w:val="007553FF"/>
    <w:rsid w:val="007859C7"/>
    <w:rsid w:val="007C11C2"/>
    <w:rsid w:val="00885FAD"/>
    <w:rsid w:val="00A414E2"/>
    <w:rsid w:val="00A742E0"/>
    <w:rsid w:val="00B43EAA"/>
    <w:rsid w:val="00B74E84"/>
    <w:rsid w:val="00BC4544"/>
    <w:rsid w:val="00BF24E8"/>
    <w:rsid w:val="00C5482A"/>
    <w:rsid w:val="00C90A43"/>
    <w:rsid w:val="00D470EB"/>
    <w:rsid w:val="00E876D1"/>
    <w:rsid w:val="00F24345"/>
    <w:rsid w:val="00F93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92984"/>
  <w15:docId w15:val="{E9E19C87-9243-4E45-9FE1-054DEEC96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43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38617709ox-a712e18ea8-gmail-msonormal">
    <w:name w:val="yiv3538617709ox-a712e18ea8-gmail-msonormal"/>
    <w:basedOn w:val="Normal"/>
    <w:rsid w:val="00A414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77315496ox-4558cddb9b-gmail-msonormal">
    <w:name w:val="yiv4777315496ox-4558cddb9b-gmail-msonormal"/>
    <w:basedOn w:val="Normal"/>
    <w:rsid w:val="0088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11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1C2"/>
    <w:rPr>
      <w:rFonts w:ascii="Tahoma" w:hAnsi="Tahoma" w:cs="Tahoma"/>
      <w:sz w:val="16"/>
      <w:szCs w:val="16"/>
    </w:rPr>
  </w:style>
  <w:style w:type="paragraph" w:customStyle="1" w:styleId="yiv7709558546msonormal">
    <w:name w:val="yiv7709558546msonormal"/>
    <w:basedOn w:val="Normal"/>
    <w:rsid w:val="00F24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4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63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0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321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63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5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26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4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84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297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2025-06-08T14:01:00Z</dcterms:created>
  <dcterms:modified xsi:type="dcterms:W3CDTF">2025-06-08T14:01:00Z</dcterms:modified>
</cp:coreProperties>
</file>