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F6013" w14:textId="423E788B" w:rsidR="00E93277" w:rsidRDefault="00F05670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Eloise L. (Smith)</w:t>
      </w:r>
      <w:r w:rsidR="007628A5">
        <w:rPr>
          <w:rFonts w:ascii="Book Antiqua" w:hAnsi="Book Antiqua"/>
          <w:sz w:val="40"/>
          <w:szCs w:val="40"/>
        </w:rPr>
        <w:t xml:space="preserve"> Nussbaum</w:t>
      </w:r>
    </w:p>
    <w:p w14:paraId="68DB88AC" w14:textId="6C4AD8BC" w:rsidR="007628A5" w:rsidRDefault="007628A5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193</w:t>
      </w:r>
      <w:r w:rsidR="00F05670">
        <w:rPr>
          <w:rFonts w:ascii="Book Antiqua" w:hAnsi="Book Antiqua"/>
          <w:sz w:val="40"/>
          <w:szCs w:val="40"/>
        </w:rPr>
        <w:t>2</w:t>
      </w:r>
      <w:r>
        <w:rPr>
          <w:rFonts w:ascii="Book Antiqua" w:hAnsi="Book Antiqua"/>
          <w:sz w:val="40"/>
          <w:szCs w:val="40"/>
        </w:rPr>
        <w:t xml:space="preserve"> - </w:t>
      </w:r>
    </w:p>
    <w:p w14:paraId="21757523" w14:textId="77777777" w:rsidR="00BD75B2" w:rsidRDefault="00BD75B2" w:rsidP="000978D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21B8912" w14:textId="3B324397" w:rsidR="00BD75B2" w:rsidRDefault="00F05670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0F003F5" wp14:editId="44673D15">
            <wp:extent cx="3378729" cy="2285277"/>
            <wp:effectExtent l="0" t="0" r="0" b="1270"/>
            <wp:docPr id="171265877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62" t="19566" r="33333" b="29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512" cy="228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664AB5" w14:textId="7E53B8CC" w:rsidR="00BD75B2" w:rsidRDefault="00BD75B2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D75B2">
        <w:rPr>
          <w:rFonts w:ascii="Book Antiqua" w:hAnsi="Book Antiqua"/>
          <w:sz w:val="30"/>
          <w:szCs w:val="30"/>
        </w:rPr>
        <w:t xml:space="preserve">Photo by </w:t>
      </w:r>
      <w:r w:rsidR="00F05670">
        <w:rPr>
          <w:rFonts w:ascii="Book Antiqua" w:hAnsi="Book Antiqua"/>
          <w:sz w:val="30"/>
          <w:szCs w:val="30"/>
        </w:rPr>
        <w:t>Deb Curry</w:t>
      </w:r>
    </w:p>
    <w:p w14:paraId="204CF36C" w14:textId="77777777" w:rsidR="00A76290" w:rsidRDefault="00A76290" w:rsidP="000978D4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8DE36F8" w14:textId="7762C143" w:rsidR="00192ABE" w:rsidRPr="00BC591C" w:rsidRDefault="00B4466C" w:rsidP="006C79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C792E">
        <w:rPr>
          <w:rFonts w:ascii="Book Antiqua" w:hAnsi="Book Antiqua"/>
          <w:sz w:val="30"/>
          <w:szCs w:val="30"/>
        </w:rPr>
        <w:t xml:space="preserve"> </w:t>
      </w:r>
    </w:p>
    <w:sectPr w:rsidR="00192ABE" w:rsidRPr="00BC591C" w:rsidSect="00B94BD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575B0"/>
    <w:rsid w:val="000709B5"/>
    <w:rsid w:val="000776B9"/>
    <w:rsid w:val="000978D4"/>
    <w:rsid w:val="000B5362"/>
    <w:rsid w:val="000C5E2E"/>
    <w:rsid w:val="00101DF8"/>
    <w:rsid w:val="001829B4"/>
    <w:rsid w:val="00192ABE"/>
    <w:rsid w:val="00270D9C"/>
    <w:rsid w:val="002B3032"/>
    <w:rsid w:val="0042201B"/>
    <w:rsid w:val="00524B37"/>
    <w:rsid w:val="005762CE"/>
    <w:rsid w:val="005D3F26"/>
    <w:rsid w:val="006936E2"/>
    <w:rsid w:val="006C792E"/>
    <w:rsid w:val="006D31F2"/>
    <w:rsid w:val="007628A5"/>
    <w:rsid w:val="00777B55"/>
    <w:rsid w:val="008E0D3A"/>
    <w:rsid w:val="00A332DE"/>
    <w:rsid w:val="00A76290"/>
    <w:rsid w:val="00A944C4"/>
    <w:rsid w:val="00AC6DE8"/>
    <w:rsid w:val="00B4466C"/>
    <w:rsid w:val="00B94BD5"/>
    <w:rsid w:val="00BC591C"/>
    <w:rsid w:val="00BD75B2"/>
    <w:rsid w:val="00D57FCA"/>
    <w:rsid w:val="00E06894"/>
    <w:rsid w:val="00E16677"/>
    <w:rsid w:val="00E45236"/>
    <w:rsid w:val="00E530E3"/>
    <w:rsid w:val="00E624E2"/>
    <w:rsid w:val="00E72A15"/>
    <w:rsid w:val="00E8035A"/>
    <w:rsid w:val="00E93277"/>
    <w:rsid w:val="00F05670"/>
    <w:rsid w:val="00F27C02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92738"/>
  <w15:docId w15:val="{CCD7F229-2496-440B-8514-BB94488CC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43</Characters>
  <Application>Microsoft Office Word</Application>
  <DocSecurity>0</DocSecurity>
  <Lines>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2025-11-23T00:58:00Z</dcterms:created>
  <dcterms:modified xsi:type="dcterms:W3CDTF">2025-11-23T00:58:00Z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2025-08-26T10:31:48Z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e56241a2-775a-4bfe-8f4a-92413141c485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