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C9C41D" w14:textId="58C71A87" w:rsidR="002B3032" w:rsidRDefault="006C792E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Arthur L. </w:t>
      </w:r>
      <w:r w:rsidR="00A76290">
        <w:rPr>
          <w:rFonts w:ascii="Book Antiqua" w:hAnsi="Book Antiqua"/>
          <w:sz w:val="40"/>
          <w:szCs w:val="40"/>
        </w:rPr>
        <w:t>Nussbaum</w:t>
      </w:r>
      <w:r w:rsidR="000978D4" w:rsidRPr="000978D4">
        <w:rPr>
          <w:rFonts w:ascii="Book Antiqua" w:hAnsi="Book Antiqua"/>
          <w:sz w:val="40"/>
          <w:szCs w:val="40"/>
        </w:rPr>
        <w:br/>
      </w:r>
      <w:r>
        <w:rPr>
          <w:rFonts w:ascii="Book Antiqua" w:hAnsi="Book Antiqua"/>
          <w:sz w:val="40"/>
          <w:szCs w:val="40"/>
        </w:rPr>
        <w:t xml:space="preserve">1952 - </w:t>
      </w:r>
    </w:p>
    <w:p w14:paraId="21757523" w14:textId="77777777" w:rsidR="00BD75B2" w:rsidRDefault="00BD75B2" w:rsidP="000978D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21B8912" w14:textId="55662336" w:rsidR="00BD75B2" w:rsidRDefault="00B4466C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8BCDFBB" wp14:editId="5B466F9D">
            <wp:extent cx="4995506" cy="2809875"/>
            <wp:effectExtent l="0" t="0" r="0" b="0"/>
            <wp:docPr id="27063286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683" b="146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4825" cy="2826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664AB5" w14:textId="02B753F9" w:rsidR="00BD75B2" w:rsidRDefault="00BD75B2" w:rsidP="000978D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BD75B2">
        <w:rPr>
          <w:rFonts w:ascii="Book Antiqua" w:hAnsi="Book Antiqua"/>
          <w:sz w:val="30"/>
          <w:szCs w:val="30"/>
        </w:rPr>
        <w:t xml:space="preserve">Photo by </w:t>
      </w:r>
      <w:r w:rsidR="00B4466C">
        <w:rPr>
          <w:rFonts w:ascii="Book Antiqua" w:hAnsi="Book Antiqua"/>
          <w:sz w:val="30"/>
          <w:szCs w:val="30"/>
        </w:rPr>
        <w:t>Alicia Kneuss</w:t>
      </w:r>
    </w:p>
    <w:p w14:paraId="204CF36C" w14:textId="77777777" w:rsidR="00A76290" w:rsidRDefault="00A76290" w:rsidP="000978D4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8DE36F8" w14:textId="7762C143" w:rsidR="00192ABE" w:rsidRPr="00BC591C" w:rsidRDefault="00B4466C" w:rsidP="006C792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6C792E">
        <w:rPr>
          <w:rFonts w:ascii="Book Antiqua" w:hAnsi="Book Antiqua"/>
          <w:sz w:val="30"/>
          <w:szCs w:val="30"/>
        </w:rPr>
        <w:t xml:space="preserve"> </w:t>
      </w:r>
    </w:p>
    <w:sectPr w:rsidR="00192ABE" w:rsidRPr="00BC591C" w:rsidSect="00B94BD5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8D4"/>
    <w:rsid w:val="000575B0"/>
    <w:rsid w:val="000776B9"/>
    <w:rsid w:val="000978D4"/>
    <w:rsid w:val="000B5362"/>
    <w:rsid w:val="00101DF8"/>
    <w:rsid w:val="001829B4"/>
    <w:rsid w:val="00192ABE"/>
    <w:rsid w:val="002B3032"/>
    <w:rsid w:val="0042201B"/>
    <w:rsid w:val="00524B37"/>
    <w:rsid w:val="005762CE"/>
    <w:rsid w:val="005D3F26"/>
    <w:rsid w:val="006936E2"/>
    <w:rsid w:val="006C792E"/>
    <w:rsid w:val="0070595B"/>
    <w:rsid w:val="00777B55"/>
    <w:rsid w:val="008E0D3A"/>
    <w:rsid w:val="00954431"/>
    <w:rsid w:val="00A76290"/>
    <w:rsid w:val="00A944C4"/>
    <w:rsid w:val="00AC6DE8"/>
    <w:rsid w:val="00B4466C"/>
    <w:rsid w:val="00B94BD5"/>
    <w:rsid w:val="00BC591C"/>
    <w:rsid w:val="00BD75B2"/>
    <w:rsid w:val="00D57FCA"/>
    <w:rsid w:val="00E06894"/>
    <w:rsid w:val="00E16677"/>
    <w:rsid w:val="00E530E3"/>
    <w:rsid w:val="00E624E2"/>
    <w:rsid w:val="00E72A15"/>
    <w:rsid w:val="00E8035A"/>
    <w:rsid w:val="00F27C02"/>
    <w:rsid w:val="00F9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C92738"/>
  <w15:docId w15:val="{CCD7F229-2496-440B-8514-BB94488CC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78D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8D4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D57F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35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</Words>
  <Characters>40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2025-11-23T00:52:00Z</dcterms:created>
  <dcterms:modified xsi:type="dcterms:W3CDTF">2025-11-23T00:52:00Z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2025-08-26T10:31:48Z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e56241a2-775a-4bfe-8f4a-92413141c485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