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313DC" w14:textId="11B9ED1F" w:rsidR="009C139C" w:rsidRDefault="00B734D7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Keith L. Neuhauser</w:t>
      </w:r>
    </w:p>
    <w:p w14:paraId="04D658B5" w14:textId="656649D3" w:rsidR="00B734D7" w:rsidRPr="00A04F6B" w:rsidRDefault="00B734D7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May 4, 1933 – January 11, 2016</w:t>
      </w:r>
    </w:p>
    <w:p w14:paraId="31577805" w14:textId="77777777" w:rsidR="00A04F6B" w:rsidRDefault="00A04F6B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24"/>
          <w:szCs w:val="24"/>
        </w:rPr>
      </w:pPr>
    </w:p>
    <w:p w14:paraId="03A42033" w14:textId="3DF45B48" w:rsidR="00A04F6B" w:rsidRDefault="00F62D04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5467AB1" wp14:editId="14059585">
            <wp:extent cx="2756034" cy="1880363"/>
            <wp:effectExtent l="0" t="0" r="6350" b="5715"/>
            <wp:docPr id="93594006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46" t="5816" r="16829" b="353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16" cy="188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7409D6" w14:textId="74BF08B0" w:rsidR="00A04F6B" w:rsidRPr="00B70467" w:rsidRDefault="00A04F6B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B70467">
        <w:rPr>
          <w:rFonts w:ascii="Book Antiqua" w:eastAsia="Times New Roman" w:hAnsi="Book Antiqua" w:cs="Arial"/>
          <w:color w:val="000000"/>
          <w:sz w:val="30"/>
          <w:szCs w:val="30"/>
        </w:rPr>
        <w:t xml:space="preserve">Photo by </w:t>
      </w:r>
      <w:r w:rsidR="00F62D04">
        <w:rPr>
          <w:rFonts w:ascii="Book Antiqua" w:eastAsia="Times New Roman" w:hAnsi="Book Antiqua" w:cs="Arial"/>
          <w:color w:val="000000"/>
          <w:sz w:val="30"/>
          <w:szCs w:val="30"/>
        </w:rPr>
        <w:t>Jenna Langston</w:t>
      </w:r>
      <w:r w:rsidR="00B70467">
        <w:rPr>
          <w:rFonts w:ascii="Book Antiqua" w:eastAsia="Times New Roman" w:hAnsi="Book Antiqua" w:cs="Arial"/>
          <w:color w:val="000000"/>
          <w:sz w:val="30"/>
          <w:szCs w:val="30"/>
        </w:rPr>
        <w:t xml:space="preserve"> </w:t>
      </w:r>
    </w:p>
    <w:p w14:paraId="60AA3141" w14:textId="77777777" w:rsidR="00A04F6B" w:rsidRPr="00B70467" w:rsidRDefault="00A04F6B" w:rsidP="00CA22D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14540591" w14:textId="16084F34" w:rsidR="00FD43CA" w:rsidRPr="00104263" w:rsidRDefault="00104263" w:rsidP="009C1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Keith L Neuhauser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Keith L Neuhauser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 Divorced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82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4 May 1933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Berne, Indiana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11 Jan 2016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2016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Newell Neuhauser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Faye (Oplinger) Clauser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Jane Yoder; cousin; Fort Wayne, Indiana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Cremation  Northern Indiana Crematory Corp.; Fort Wayne, Indiana</w:t>
      </w:r>
      <w:r w:rsidRPr="00104263">
        <w:rPr>
          <w:rFonts w:ascii="Book Antiqua" w:hAnsi="Book Antiqua" w:cs="Arial"/>
          <w:color w:val="222222"/>
          <w:sz w:val="30"/>
          <w:szCs w:val="30"/>
        </w:rPr>
        <w:br/>
      </w:r>
      <w:r w:rsidRPr="00104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Certificate Number 001337</w:t>
      </w:r>
    </w:p>
    <w:sectPr w:rsidR="00FD43CA" w:rsidRPr="00104263" w:rsidSect="002B63E6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6F"/>
    <w:rsid w:val="00104263"/>
    <w:rsid w:val="001D38F0"/>
    <w:rsid w:val="002B63E6"/>
    <w:rsid w:val="00303A00"/>
    <w:rsid w:val="00305BE0"/>
    <w:rsid w:val="003E0936"/>
    <w:rsid w:val="00422476"/>
    <w:rsid w:val="007553FF"/>
    <w:rsid w:val="007D0234"/>
    <w:rsid w:val="0081739D"/>
    <w:rsid w:val="00911F29"/>
    <w:rsid w:val="009C139C"/>
    <w:rsid w:val="00A04F6B"/>
    <w:rsid w:val="00A47345"/>
    <w:rsid w:val="00AB0D6F"/>
    <w:rsid w:val="00B33B5B"/>
    <w:rsid w:val="00B554D4"/>
    <w:rsid w:val="00B70467"/>
    <w:rsid w:val="00B734D7"/>
    <w:rsid w:val="00C44F62"/>
    <w:rsid w:val="00CA22D1"/>
    <w:rsid w:val="00D559AB"/>
    <w:rsid w:val="00DD1677"/>
    <w:rsid w:val="00E915A2"/>
    <w:rsid w:val="00F62D04"/>
    <w:rsid w:val="00FD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48F66"/>
  <w15:docId w15:val="{E9E19C87-9243-4E45-9FE1-054DEEC9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2D1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0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F6B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911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2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474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2025-11-23T00:35:00Z</dcterms:created>
  <dcterms:modified xsi:type="dcterms:W3CDTF">2025-12-11T20:35:00Z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2025-11-08T00:57:33Z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0fd3a756-5360-4117-82b2-b1bee9ba3d02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