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3" w:rsidRPr="00C96F83" w:rsidRDefault="00C96F83" w:rsidP="00C96F83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C96F83">
        <w:rPr>
          <w:rFonts w:ascii="Book Antiqua" w:hAnsi="Book Antiqua"/>
          <w:sz w:val="40"/>
          <w:szCs w:val="40"/>
        </w:rPr>
        <w:t>Albert E. Weaver</w:t>
      </w:r>
    </w:p>
    <w:p w:rsidR="00C96F83" w:rsidRPr="00C96F83" w:rsidRDefault="00C96F83" w:rsidP="00C96F83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3,</w:t>
      </w:r>
      <w:bookmarkStart w:id="0" w:name="_GoBack"/>
      <w:bookmarkEnd w:id="0"/>
      <w:r w:rsidRPr="00C96F83">
        <w:rPr>
          <w:rFonts w:ascii="Book Antiqua" w:hAnsi="Book Antiqua"/>
          <w:sz w:val="40"/>
          <w:szCs w:val="40"/>
        </w:rPr>
        <w:t xml:space="preserve"> 1872 – August 9, 1963</w:t>
      </w:r>
    </w:p>
    <w:p w:rsidR="00C96F83" w:rsidRDefault="00C96F83" w:rsidP="00C96F83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C96F83" w:rsidRDefault="00C96F83" w:rsidP="00C96F83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3452446" cy="25893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Tombsto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46" cy="25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83" w:rsidRDefault="00C96F83" w:rsidP="00C96F83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</w:t>
      </w:r>
      <w:proofErr w:type="spellStart"/>
      <w:r>
        <w:rPr>
          <w:rFonts w:ascii="Book Antiqua" w:hAnsi="Book Antiqua"/>
        </w:rPr>
        <w:t>Tombstoner</w:t>
      </w:r>
      <w:proofErr w:type="spellEnd"/>
      <w:r>
        <w:rPr>
          <w:rFonts w:ascii="Book Antiqua" w:hAnsi="Book Antiqua"/>
        </w:rPr>
        <w:t xml:space="preserve"> &amp; Family</w:t>
      </w:r>
    </w:p>
    <w:p w:rsidR="00C96F83" w:rsidRDefault="00C96F83" w:rsidP="00C96F83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547686" w:rsidRDefault="00547686" w:rsidP="00547686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47686">
        <w:rPr>
          <w:rFonts w:ascii="Book Antiqua" w:hAnsi="Book Antiqua"/>
        </w:rPr>
        <w:t>Albert E. Weaver Is Taken By Death</w:t>
      </w:r>
    </w:p>
    <w:p w:rsidR="00547686" w:rsidRPr="00547686" w:rsidRDefault="00547686" w:rsidP="00547686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</w:p>
    <w:p w:rsidR="00547686" w:rsidRPr="00547686" w:rsidRDefault="00547686" w:rsidP="00547686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47686">
        <w:rPr>
          <w:rFonts w:ascii="Book Antiqua" w:hAnsi="Book Antiqua"/>
        </w:rPr>
        <w:t>            Albert E. Weaver, 91, of Geneva, a retired farmer, died Friday at the Berne nursing home.  Survivors include a sister and several nieces and nephews.</w:t>
      </w:r>
    </w:p>
    <w:p w:rsidR="00547686" w:rsidRDefault="00547686" w:rsidP="00547686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47686">
        <w:rPr>
          <w:rFonts w:ascii="Book Antiqua" w:hAnsi="Book Antiqua"/>
        </w:rPr>
        <w:t xml:space="preserve">            Funeral rites will be held at 1:30 p.m. Monday at the Church of God in Portland.  Burial will be in Bunker Hill cemetery, west of Geneva.  Friends may call at the Baird funeral home in Portland from 6 p.m. today until 12 noon Monday.  </w:t>
      </w:r>
    </w:p>
    <w:p w:rsidR="00547686" w:rsidRPr="00547686" w:rsidRDefault="00547686" w:rsidP="00547686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47686">
        <w:rPr>
          <w:rFonts w:ascii="Book Antiqua" w:hAnsi="Book Antiqua"/>
        </w:rPr>
        <w:t>(Sat</w:t>
      </w:r>
      <w:r w:rsidR="00C96F83">
        <w:rPr>
          <w:rFonts w:ascii="Book Antiqua" w:hAnsi="Book Antiqua"/>
        </w:rPr>
        <w:t xml:space="preserve">urday, </w:t>
      </w:r>
      <w:r w:rsidRPr="00547686">
        <w:rPr>
          <w:rFonts w:ascii="Book Antiqua" w:hAnsi="Book Antiqua"/>
        </w:rPr>
        <w:t xml:space="preserve">Aug. 10, 1963)        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</w:p>
    <w:p w:rsidR="00653376" w:rsidRPr="00C96F83" w:rsidRDefault="009B058E" w:rsidP="009B05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96F83">
        <w:rPr>
          <w:rFonts w:ascii="Book Antiqua" w:hAnsi="Book Antiqua"/>
          <w:b/>
          <w:sz w:val="24"/>
          <w:szCs w:val="24"/>
        </w:rPr>
        <w:t>Berne (IN) Library Heritage Room</w:t>
      </w:r>
    </w:p>
    <w:p w:rsidR="009B058E" w:rsidRPr="00C96F83" w:rsidRDefault="009B058E" w:rsidP="009B05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96F83">
        <w:rPr>
          <w:rFonts w:ascii="Book Antiqua" w:hAnsi="Book Antiqua"/>
          <w:b/>
          <w:sz w:val="24"/>
          <w:szCs w:val="24"/>
        </w:rPr>
        <w:t>Adams County Obits 1962-1964</w:t>
      </w:r>
    </w:p>
    <w:p w:rsidR="009B058E" w:rsidRPr="00C96F83" w:rsidRDefault="009B058E" w:rsidP="009B05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96F83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C96F83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p w:rsidR="00A662DD" w:rsidRDefault="00A662DD" w:rsidP="009B058E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A662DD" w:rsidSect="00C96F83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E"/>
    <w:rsid w:val="0003555D"/>
    <w:rsid w:val="00072276"/>
    <w:rsid w:val="002E1010"/>
    <w:rsid w:val="00321B26"/>
    <w:rsid w:val="00547686"/>
    <w:rsid w:val="00653376"/>
    <w:rsid w:val="00862BE7"/>
    <w:rsid w:val="009B058E"/>
    <w:rsid w:val="00A662DD"/>
    <w:rsid w:val="00B23647"/>
    <w:rsid w:val="00C96F83"/>
    <w:rsid w:val="00E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2018-03-02T23:50:00Z</dcterms:created>
  <dcterms:modified xsi:type="dcterms:W3CDTF">2018-07-01T15:12:00Z</dcterms:modified>
</cp:coreProperties>
</file>