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F3" w:rsidRDefault="00550E74" w:rsidP="00F873B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</w:t>
      </w:r>
      <w:r w:rsidR="004C597D">
        <w:rPr>
          <w:rFonts w:ascii="Book Antiqua" w:hAnsi="Book Antiqua"/>
          <w:sz w:val="40"/>
          <w:szCs w:val="40"/>
        </w:rPr>
        <w:t>u</w:t>
      </w:r>
      <w:bookmarkStart w:id="0" w:name="_GoBack"/>
      <w:bookmarkEnd w:id="0"/>
      <w:r>
        <w:rPr>
          <w:rFonts w:ascii="Book Antiqua" w:hAnsi="Book Antiqua"/>
          <w:sz w:val="40"/>
          <w:szCs w:val="40"/>
        </w:rPr>
        <w:t xml:space="preserve">nita </w:t>
      </w:r>
      <w:r w:rsidR="00E268D0">
        <w:rPr>
          <w:rFonts w:ascii="Book Antiqua" w:hAnsi="Book Antiqua"/>
          <w:sz w:val="40"/>
          <w:szCs w:val="40"/>
        </w:rPr>
        <w:t xml:space="preserve">Lucile </w:t>
      </w:r>
      <w:r>
        <w:rPr>
          <w:rFonts w:ascii="Book Antiqua" w:hAnsi="Book Antiqua"/>
          <w:sz w:val="40"/>
          <w:szCs w:val="40"/>
        </w:rPr>
        <w:t>Lehman</w:t>
      </w:r>
    </w:p>
    <w:p w:rsidR="00550E74" w:rsidRDefault="00550E74" w:rsidP="00F873BA">
      <w:pPr>
        <w:contextualSpacing/>
        <w:jc w:val="center"/>
        <w:rPr>
          <w:noProof/>
        </w:rPr>
      </w:pPr>
      <w:r>
        <w:rPr>
          <w:rFonts w:ascii="Book Antiqua" w:hAnsi="Book Antiqua"/>
          <w:sz w:val="40"/>
          <w:szCs w:val="40"/>
        </w:rPr>
        <w:t>August 2</w:t>
      </w:r>
      <w:r w:rsidR="00E268D0">
        <w:rPr>
          <w:rFonts w:ascii="Book Antiqua" w:hAnsi="Book Antiqua"/>
          <w:sz w:val="40"/>
          <w:szCs w:val="40"/>
        </w:rPr>
        <w:t>1</w:t>
      </w:r>
      <w:r>
        <w:rPr>
          <w:rFonts w:ascii="Book Antiqua" w:hAnsi="Book Antiqua"/>
          <w:sz w:val="40"/>
          <w:szCs w:val="40"/>
        </w:rPr>
        <w:t>, 1911 – February 5, 1912</w:t>
      </w:r>
    </w:p>
    <w:p w:rsidR="00D64782" w:rsidRDefault="00D64782" w:rsidP="00906AAF">
      <w:pPr>
        <w:contextualSpacing/>
        <w:jc w:val="center"/>
        <w:rPr>
          <w:noProof/>
        </w:rPr>
      </w:pPr>
    </w:p>
    <w:p w:rsidR="005D158B" w:rsidRDefault="00550E74" w:rsidP="00906AAF">
      <w:pPr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379980" cy="3173095"/>
            <wp:effectExtent l="0" t="0" r="1270" b="8255"/>
            <wp:docPr id="7" name="Picture 7" descr=" Jaunita Leh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Jaunita Lehm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317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AAF" w:rsidRDefault="002C7837" w:rsidP="00906AAF">
      <w:pPr>
        <w:contextualSpacing/>
        <w:jc w:val="center"/>
        <w:rPr>
          <w:rFonts w:ascii="Book Antiqua" w:hAnsi="Book Antiqua"/>
          <w:sz w:val="30"/>
          <w:szCs w:val="30"/>
        </w:rPr>
      </w:pPr>
      <w:r w:rsidRPr="002C7837">
        <w:t xml:space="preserve"> </w:t>
      </w:r>
      <w:r w:rsidR="00012B3B">
        <w:rPr>
          <w:noProof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11" name="Rectangle 11" descr="Lewis E. Be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26" alt="Lewis E. Beery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="00012B3B" w:rsidRPr="00012B3B">
        <w:t xml:space="preserve"> </w:t>
      </w:r>
      <w:r w:rsidR="00E35FC7" w:rsidRPr="00E35FC7">
        <w:t xml:space="preserve"> </w:t>
      </w:r>
      <w:r w:rsidR="00AD766C" w:rsidRPr="00AD766C">
        <w:t xml:space="preserve"> </w:t>
      </w:r>
      <w:r w:rsidR="00906AAF" w:rsidRPr="00906AAF">
        <w:rPr>
          <w:rFonts w:ascii="Book Antiqua" w:hAnsi="Book Antiqua"/>
          <w:sz w:val="30"/>
          <w:szCs w:val="30"/>
        </w:rPr>
        <w:t xml:space="preserve">Photo by </w:t>
      </w:r>
      <w:r w:rsidR="00550E74">
        <w:rPr>
          <w:rFonts w:ascii="Book Antiqua" w:hAnsi="Book Antiqua"/>
          <w:sz w:val="30"/>
          <w:szCs w:val="30"/>
        </w:rPr>
        <w:t>Scott Shoup</w:t>
      </w:r>
    </w:p>
    <w:p w:rsidR="00AF53EA" w:rsidRPr="00DC0FB4" w:rsidRDefault="00AF53EA" w:rsidP="00906AAF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0D425D" w:rsidRPr="00550E74" w:rsidRDefault="00550E74" w:rsidP="00550E74">
      <w:pPr>
        <w:contextualSpacing/>
        <w:rPr>
          <w:rFonts w:ascii="Book Antiqua" w:hAnsi="Book Antiqua"/>
          <w:sz w:val="30"/>
          <w:szCs w:val="30"/>
        </w:rPr>
      </w:pPr>
      <w:r w:rsidRPr="00550E74">
        <w:rPr>
          <w:rFonts w:ascii="Book Antiqua" w:hAnsi="Book Antiqua"/>
          <w:sz w:val="30"/>
          <w:szCs w:val="30"/>
        </w:rPr>
        <w:t xml:space="preserve">LITTLE JUANITA </w:t>
      </w:r>
      <w:r>
        <w:rPr>
          <w:rFonts w:ascii="Book Antiqua" w:hAnsi="Book Antiqua"/>
          <w:sz w:val="30"/>
          <w:szCs w:val="30"/>
        </w:rPr>
        <w:t>LEHMAN</w:t>
      </w:r>
      <w:r w:rsidRPr="00550E74">
        <w:rPr>
          <w:rFonts w:ascii="Book Antiqua" w:hAnsi="Book Antiqua"/>
          <w:sz w:val="30"/>
          <w:szCs w:val="30"/>
        </w:rPr>
        <w:t xml:space="preserve"> DIES</w:t>
      </w:r>
      <w:r w:rsidRPr="00550E74">
        <w:rPr>
          <w:rFonts w:ascii="Book Antiqua" w:hAnsi="Book Antiqua"/>
          <w:sz w:val="30"/>
          <w:szCs w:val="30"/>
        </w:rPr>
        <w:br/>
      </w:r>
      <w:r w:rsidRPr="00550E74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550E74">
        <w:rPr>
          <w:rFonts w:ascii="Book Antiqua" w:hAnsi="Book Antiqua"/>
          <w:sz w:val="30"/>
          <w:szCs w:val="30"/>
        </w:rPr>
        <w:t xml:space="preserve">A short time after midnight Sunday night Juanita Lucile, little daughter of Mr. and Mrs. Thomas </w:t>
      </w:r>
      <w:r>
        <w:rPr>
          <w:rFonts w:ascii="Book Antiqua" w:hAnsi="Book Antiqua"/>
          <w:sz w:val="30"/>
          <w:szCs w:val="30"/>
        </w:rPr>
        <w:t>Lehman living on east Water S</w:t>
      </w:r>
      <w:r w:rsidRPr="00550E74">
        <w:rPr>
          <w:rFonts w:ascii="Book Antiqua" w:hAnsi="Book Antiqua"/>
          <w:sz w:val="30"/>
          <w:szCs w:val="30"/>
        </w:rPr>
        <w:t>treet across from the grist mill, died of erysipelas and lung complications. Her suffering was agonizing.</w:t>
      </w:r>
      <w:r>
        <w:rPr>
          <w:rFonts w:ascii="Book Antiqua" w:hAnsi="Book Antiqua"/>
          <w:sz w:val="30"/>
          <w:szCs w:val="30"/>
        </w:rPr>
        <w:t xml:space="preserve"> </w:t>
      </w:r>
      <w:r w:rsidRPr="00550E74">
        <w:rPr>
          <w:rFonts w:ascii="Book Antiqua" w:hAnsi="Book Antiqua"/>
          <w:sz w:val="30"/>
          <w:szCs w:val="30"/>
        </w:rPr>
        <w:t>The deceased was born in Berne, Aug. 21, 1911 and was only 5 months and 13 days old at death. She was a sweet baby and father and mother are grief stricken over the death of their only child.</w:t>
      </w:r>
      <w:r>
        <w:rPr>
          <w:rFonts w:ascii="Book Antiqua" w:hAnsi="Book Antiqua"/>
          <w:sz w:val="30"/>
          <w:szCs w:val="30"/>
        </w:rPr>
        <w:t xml:space="preserve"> </w:t>
      </w:r>
      <w:r w:rsidRPr="00550E74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550E74">
        <w:rPr>
          <w:rFonts w:ascii="Book Antiqua" w:hAnsi="Book Antiqua"/>
          <w:sz w:val="30"/>
          <w:szCs w:val="30"/>
        </w:rPr>
        <w:t xml:space="preserve">Funeral will take place this afternoon at 1:00 p.m. at the </w:t>
      </w:r>
      <w:r>
        <w:rPr>
          <w:rFonts w:ascii="Book Antiqua" w:hAnsi="Book Antiqua"/>
          <w:sz w:val="30"/>
          <w:szCs w:val="30"/>
        </w:rPr>
        <w:t xml:space="preserve">home. </w:t>
      </w:r>
      <w:proofErr w:type="gramStart"/>
      <w:r>
        <w:rPr>
          <w:rFonts w:ascii="Book Antiqua" w:hAnsi="Book Antiqua"/>
          <w:sz w:val="30"/>
          <w:szCs w:val="30"/>
        </w:rPr>
        <w:t>Interment at Bunker Hill C</w:t>
      </w:r>
      <w:r w:rsidRPr="00550E74">
        <w:rPr>
          <w:rFonts w:ascii="Book Antiqua" w:hAnsi="Book Antiqua"/>
          <w:sz w:val="30"/>
          <w:szCs w:val="30"/>
        </w:rPr>
        <w:t>emetery.</w:t>
      </w:r>
      <w:proofErr w:type="gramEnd"/>
    </w:p>
    <w:p w:rsidR="00550E74" w:rsidRDefault="00550E74" w:rsidP="00CD26B2">
      <w:pPr>
        <w:pStyle w:val="NormalWeb"/>
        <w:shd w:val="clear" w:color="auto" w:fill="FFFFFF"/>
        <w:contextualSpacing/>
        <w:rPr>
          <w:rFonts w:ascii="Book Antiqua" w:hAnsi="Book Antiqua" w:cs="Helvetica"/>
          <w:sz w:val="30"/>
          <w:szCs w:val="30"/>
          <w:shd w:val="clear" w:color="auto" w:fill="FAFAFA"/>
        </w:rPr>
      </w:pPr>
      <w:r>
        <w:rPr>
          <w:rFonts w:ascii="Book Antiqua" w:hAnsi="Book Antiqua" w:cs="Helvetica"/>
          <w:sz w:val="30"/>
          <w:szCs w:val="30"/>
          <w:shd w:val="clear" w:color="auto" w:fill="FAFAFA"/>
        </w:rPr>
        <w:t>Berne Witness</w:t>
      </w:r>
      <w:r w:rsidR="00913BF9">
        <w:rPr>
          <w:rFonts w:ascii="Book Antiqua" w:hAnsi="Book Antiqua" w:cs="Helvetica"/>
          <w:sz w:val="30"/>
          <w:szCs w:val="30"/>
          <w:shd w:val="clear" w:color="auto" w:fill="FAFAFA"/>
        </w:rPr>
        <w:t xml:space="preserve">, Adams County, IN; </w:t>
      </w:r>
      <w:r>
        <w:rPr>
          <w:rFonts w:ascii="Book Antiqua" w:hAnsi="Book Antiqua" w:cs="Helvetica"/>
          <w:sz w:val="30"/>
          <w:szCs w:val="30"/>
          <w:shd w:val="clear" w:color="auto" w:fill="FAFAFA"/>
        </w:rPr>
        <w:t>February 6, 1912</w:t>
      </w:r>
    </w:p>
    <w:p w:rsidR="00913BF9" w:rsidRDefault="00913BF9" w:rsidP="00CD26B2">
      <w:pPr>
        <w:pStyle w:val="NormalWeb"/>
        <w:shd w:val="clear" w:color="auto" w:fill="FFFFFF"/>
        <w:contextualSpacing/>
        <w:rPr>
          <w:rFonts w:ascii="Book Antiqua" w:hAnsi="Book Antiqua" w:cs="Helvetica"/>
          <w:sz w:val="30"/>
          <w:szCs w:val="30"/>
          <w:shd w:val="clear" w:color="auto" w:fill="FAFAFA"/>
        </w:rPr>
      </w:pPr>
    </w:p>
    <w:p w:rsidR="00913BF9" w:rsidRPr="00C900F3" w:rsidRDefault="00913BF9" w:rsidP="00CD26B2">
      <w:pPr>
        <w:pStyle w:val="NormalWeb"/>
        <w:shd w:val="clear" w:color="auto" w:fill="FFFFFF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 w:cs="Helvetica"/>
          <w:sz w:val="30"/>
          <w:szCs w:val="30"/>
          <w:shd w:val="clear" w:color="auto" w:fill="FAFAFA"/>
        </w:rPr>
        <w:t>Contributed by Karin King</w:t>
      </w:r>
    </w:p>
    <w:sectPr w:rsidR="00913BF9" w:rsidRPr="00C900F3" w:rsidSect="00913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AF"/>
    <w:rsid w:val="00012B3B"/>
    <w:rsid w:val="000216CB"/>
    <w:rsid w:val="00021C9F"/>
    <w:rsid w:val="00050E01"/>
    <w:rsid w:val="0005443F"/>
    <w:rsid w:val="00057C02"/>
    <w:rsid w:val="00072AA5"/>
    <w:rsid w:val="000804FB"/>
    <w:rsid w:val="000B0223"/>
    <w:rsid w:val="000B637B"/>
    <w:rsid w:val="000C0A4C"/>
    <w:rsid w:val="000D1ECC"/>
    <w:rsid w:val="000D3570"/>
    <w:rsid w:val="000D425D"/>
    <w:rsid w:val="000D44E9"/>
    <w:rsid w:val="000E1708"/>
    <w:rsid w:val="000F6CBA"/>
    <w:rsid w:val="00111519"/>
    <w:rsid w:val="0013605B"/>
    <w:rsid w:val="001373F2"/>
    <w:rsid w:val="00140552"/>
    <w:rsid w:val="001610D9"/>
    <w:rsid w:val="00162ECF"/>
    <w:rsid w:val="00172067"/>
    <w:rsid w:val="00175A92"/>
    <w:rsid w:val="00180959"/>
    <w:rsid w:val="00181D20"/>
    <w:rsid w:val="00197C29"/>
    <w:rsid w:val="001A1C60"/>
    <w:rsid w:val="001C24FB"/>
    <w:rsid w:val="001C253C"/>
    <w:rsid w:val="001C376C"/>
    <w:rsid w:val="001E3E13"/>
    <w:rsid w:val="001E40FC"/>
    <w:rsid w:val="001E5E6E"/>
    <w:rsid w:val="001F23FE"/>
    <w:rsid w:val="001F6895"/>
    <w:rsid w:val="002066C0"/>
    <w:rsid w:val="00216795"/>
    <w:rsid w:val="002535D7"/>
    <w:rsid w:val="0027040D"/>
    <w:rsid w:val="00271F6D"/>
    <w:rsid w:val="00292909"/>
    <w:rsid w:val="002A1CFC"/>
    <w:rsid w:val="002A52B1"/>
    <w:rsid w:val="002B52F1"/>
    <w:rsid w:val="002C7837"/>
    <w:rsid w:val="002D6A3C"/>
    <w:rsid w:val="002E0332"/>
    <w:rsid w:val="002F63B1"/>
    <w:rsid w:val="00323F40"/>
    <w:rsid w:val="00333DD6"/>
    <w:rsid w:val="003723CF"/>
    <w:rsid w:val="00373376"/>
    <w:rsid w:val="003832FD"/>
    <w:rsid w:val="003866FD"/>
    <w:rsid w:val="00395006"/>
    <w:rsid w:val="003A102E"/>
    <w:rsid w:val="003A3625"/>
    <w:rsid w:val="003C2ADD"/>
    <w:rsid w:val="003C54F4"/>
    <w:rsid w:val="003D451D"/>
    <w:rsid w:val="004027B7"/>
    <w:rsid w:val="00403931"/>
    <w:rsid w:val="004157AA"/>
    <w:rsid w:val="004226C0"/>
    <w:rsid w:val="00422BB3"/>
    <w:rsid w:val="00426878"/>
    <w:rsid w:val="00432089"/>
    <w:rsid w:val="00462B47"/>
    <w:rsid w:val="00481D46"/>
    <w:rsid w:val="00495537"/>
    <w:rsid w:val="004959E5"/>
    <w:rsid w:val="004A6D58"/>
    <w:rsid w:val="004B2069"/>
    <w:rsid w:val="004C0C56"/>
    <w:rsid w:val="004C4886"/>
    <w:rsid w:val="004C597D"/>
    <w:rsid w:val="00532E8B"/>
    <w:rsid w:val="00537612"/>
    <w:rsid w:val="00544693"/>
    <w:rsid w:val="00550E74"/>
    <w:rsid w:val="00556C8C"/>
    <w:rsid w:val="00566C2F"/>
    <w:rsid w:val="00567DD4"/>
    <w:rsid w:val="005754C1"/>
    <w:rsid w:val="005756C7"/>
    <w:rsid w:val="005937DD"/>
    <w:rsid w:val="005D158B"/>
    <w:rsid w:val="005E6E07"/>
    <w:rsid w:val="005F4559"/>
    <w:rsid w:val="005F5599"/>
    <w:rsid w:val="005F6683"/>
    <w:rsid w:val="00607B4D"/>
    <w:rsid w:val="00656F60"/>
    <w:rsid w:val="00664433"/>
    <w:rsid w:val="00670FDB"/>
    <w:rsid w:val="00673385"/>
    <w:rsid w:val="006918A1"/>
    <w:rsid w:val="006A0248"/>
    <w:rsid w:val="006B049E"/>
    <w:rsid w:val="006D214D"/>
    <w:rsid w:val="006E5960"/>
    <w:rsid w:val="006F4404"/>
    <w:rsid w:val="00700DF5"/>
    <w:rsid w:val="007075DA"/>
    <w:rsid w:val="00726B59"/>
    <w:rsid w:val="00757938"/>
    <w:rsid w:val="00764BC8"/>
    <w:rsid w:val="007668EE"/>
    <w:rsid w:val="00767930"/>
    <w:rsid w:val="007864FC"/>
    <w:rsid w:val="007D51D7"/>
    <w:rsid w:val="007E7C52"/>
    <w:rsid w:val="007F5B76"/>
    <w:rsid w:val="007F7307"/>
    <w:rsid w:val="00802124"/>
    <w:rsid w:val="00802B68"/>
    <w:rsid w:val="008052A4"/>
    <w:rsid w:val="00866F9F"/>
    <w:rsid w:val="00867429"/>
    <w:rsid w:val="00885643"/>
    <w:rsid w:val="00887009"/>
    <w:rsid w:val="00893C30"/>
    <w:rsid w:val="008D4408"/>
    <w:rsid w:val="008E23B0"/>
    <w:rsid w:val="008F188F"/>
    <w:rsid w:val="00906AAF"/>
    <w:rsid w:val="0090785A"/>
    <w:rsid w:val="00913BF9"/>
    <w:rsid w:val="009213A6"/>
    <w:rsid w:val="00946BF0"/>
    <w:rsid w:val="00951028"/>
    <w:rsid w:val="0096724C"/>
    <w:rsid w:val="00991609"/>
    <w:rsid w:val="00995CB7"/>
    <w:rsid w:val="009A2328"/>
    <w:rsid w:val="009B52FD"/>
    <w:rsid w:val="009D308C"/>
    <w:rsid w:val="009E0992"/>
    <w:rsid w:val="009E3C23"/>
    <w:rsid w:val="009F25B4"/>
    <w:rsid w:val="00A06168"/>
    <w:rsid w:val="00A12518"/>
    <w:rsid w:val="00A205FE"/>
    <w:rsid w:val="00A5085E"/>
    <w:rsid w:val="00A64ADF"/>
    <w:rsid w:val="00A746C8"/>
    <w:rsid w:val="00A824EF"/>
    <w:rsid w:val="00A910FC"/>
    <w:rsid w:val="00AD766C"/>
    <w:rsid w:val="00AE5A3B"/>
    <w:rsid w:val="00AE75BF"/>
    <w:rsid w:val="00AF53EA"/>
    <w:rsid w:val="00AF5430"/>
    <w:rsid w:val="00AF6854"/>
    <w:rsid w:val="00B007E1"/>
    <w:rsid w:val="00B012A0"/>
    <w:rsid w:val="00B11E08"/>
    <w:rsid w:val="00B269E1"/>
    <w:rsid w:val="00B30E55"/>
    <w:rsid w:val="00B3425B"/>
    <w:rsid w:val="00B45C41"/>
    <w:rsid w:val="00B55454"/>
    <w:rsid w:val="00B60918"/>
    <w:rsid w:val="00B62171"/>
    <w:rsid w:val="00B72A55"/>
    <w:rsid w:val="00B72D54"/>
    <w:rsid w:val="00B76742"/>
    <w:rsid w:val="00B81C8D"/>
    <w:rsid w:val="00B86D55"/>
    <w:rsid w:val="00BA2B96"/>
    <w:rsid w:val="00BA3624"/>
    <w:rsid w:val="00BC6400"/>
    <w:rsid w:val="00BE2771"/>
    <w:rsid w:val="00BE7EBF"/>
    <w:rsid w:val="00BF605C"/>
    <w:rsid w:val="00C010CD"/>
    <w:rsid w:val="00C06E7F"/>
    <w:rsid w:val="00C24BD7"/>
    <w:rsid w:val="00C40B25"/>
    <w:rsid w:val="00C42F96"/>
    <w:rsid w:val="00C539D7"/>
    <w:rsid w:val="00C62F94"/>
    <w:rsid w:val="00C900F3"/>
    <w:rsid w:val="00C95BCA"/>
    <w:rsid w:val="00C95CB0"/>
    <w:rsid w:val="00CD26B2"/>
    <w:rsid w:val="00CF4538"/>
    <w:rsid w:val="00D16A38"/>
    <w:rsid w:val="00D30E86"/>
    <w:rsid w:val="00D46BCF"/>
    <w:rsid w:val="00D47453"/>
    <w:rsid w:val="00D47D1E"/>
    <w:rsid w:val="00D56B77"/>
    <w:rsid w:val="00D63FD9"/>
    <w:rsid w:val="00D64333"/>
    <w:rsid w:val="00D64782"/>
    <w:rsid w:val="00D70F98"/>
    <w:rsid w:val="00D76C8E"/>
    <w:rsid w:val="00D969EA"/>
    <w:rsid w:val="00DA15C0"/>
    <w:rsid w:val="00DA37D5"/>
    <w:rsid w:val="00DA4004"/>
    <w:rsid w:val="00DB0D7D"/>
    <w:rsid w:val="00DB2DF6"/>
    <w:rsid w:val="00DC0FB4"/>
    <w:rsid w:val="00DC6DB4"/>
    <w:rsid w:val="00DF2900"/>
    <w:rsid w:val="00E11AE4"/>
    <w:rsid w:val="00E15508"/>
    <w:rsid w:val="00E16677"/>
    <w:rsid w:val="00E268D0"/>
    <w:rsid w:val="00E30916"/>
    <w:rsid w:val="00E35FC7"/>
    <w:rsid w:val="00E46947"/>
    <w:rsid w:val="00E627F1"/>
    <w:rsid w:val="00E62B7E"/>
    <w:rsid w:val="00E65BFA"/>
    <w:rsid w:val="00E65F8A"/>
    <w:rsid w:val="00E73FA3"/>
    <w:rsid w:val="00E87C85"/>
    <w:rsid w:val="00E97CAF"/>
    <w:rsid w:val="00EA58D9"/>
    <w:rsid w:val="00ED2CFD"/>
    <w:rsid w:val="00EE1338"/>
    <w:rsid w:val="00F05F77"/>
    <w:rsid w:val="00F108B3"/>
    <w:rsid w:val="00F1270D"/>
    <w:rsid w:val="00F27C02"/>
    <w:rsid w:val="00F34E6C"/>
    <w:rsid w:val="00F40B18"/>
    <w:rsid w:val="00F873BA"/>
    <w:rsid w:val="00F92D69"/>
    <w:rsid w:val="00F958AB"/>
    <w:rsid w:val="00FC4F2F"/>
    <w:rsid w:val="00FC67FA"/>
    <w:rsid w:val="00FE4F12"/>
    <w:rsid w:val="00FF120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A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A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E5A3B"/>
  </w:style>
  <w:style w:type="character" w:styleId="Hyperlink">
    <w:name w:val="Hyperlink"/>
    <w:basedOn w:val="DefaultParagraphFont"/>
    <w:uiPriority w:val="99"/>
    <w:semiHidden/>
    <w:unhideWhenUsed/>
    <w:rsid w:val="000804F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544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05443F"/>
  </w:style>
  <w:style w:type="paragraph" w:customStyle="1" w:styleId="m215160016180459836default-style">
    <w:name w:val="m_215160016180459836default-style"/>
    <w:basedOn w:val="Normal"/>
    <w:rsid w:val="004955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5331325259915104723subdued">
    <w:name w:val="m_-5331325259915104723subdued"/>
    <w:basedOn w:val="DefaultParagraphFont"/>
    <w:rsid w:val="00995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A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A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E5A3B"/>
  </w:style>
  <w:style w:type="character" w:styleId="Hyperlink">
    <w:name w:val="Hyperlink"/>
    <w:basedOn w:val="DefaultParagraphFont"/>
    <w:uiPriority w:val="99"/>
    <w:semiHidden/>
    <w:unhideWhenUsed/>
    <w:rsid w:val="000804F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544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05443F"/>
  </w:style>
  <w:style w:type="paragraph" w:customStyle="1" w:styleId="m215160016180459836default-style">
    <w:name w:val="m_215160016180459836default-style"/>
    <w:basedOn w:val="Normal"/>
    <w:rsid w:val="004955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5331325259915104723subdued">
    <w:name w:val="m_-5331325259915104723subdued"/>
    <w:basedOn w:val="DefaultParagraphFont"/>
    <w:rsid w:val="00995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1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25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5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4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2018-08-29T22:31:00Z</dcterms:created>
  <dcterms:modified xsi:type="dcterms:W3CDTF">2018-10-04T14:18:00Z</dcterms:modified>
</cp:coreProperties>
</file>