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142A2A" w14:textId="77777777" w:rsidR="00A61CDC" w:rsidRDefault="00A61CDC" w:rsidP="0002702A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44135971" w14:textId="2D913BF8" w:rsidR="008C2899" w:rsidRDefault="002C3795" w:rsidP="0002702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Joseph Ross Winans</w:t>
      </w:r>
    </w:p>
    <w:p w14:paraId="689B8396" w14:textId="4C76F50E" w:rsidR="002C3795" w:rsidRDefault="002C3795" w:rsidP="0002702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February 1</w:t>
      </w:r>
      <w:r w:rsidR="00784829">
        <w:rPr>
          <w:rFonts w:ascii="Book Antiqua" w:hAnsi="Book Antiqua"/>
          <w:sz w:val="40"/>
          <w:szCs w:val="40"/>
        </w:rPr>
        <w:t>5</w:t>
      </w:r>
      <w:r>
        <w:rPr>
          <w:rFonts w:ascii="Book Antiqua" w:hAnsi="Book Antiqua"/>
          <w:sz w:val="40"/>
          <w:szCs w:val="40"/>
        </w:rPr>
        <w:t>, 1817 – April 10, 1878</w:t>
      </w:r>
    </w:p>
    <w:p w14:paraId="55BACBCC" w14:textId="77777777" w:rsidR="0002702A" w:rsidRDefault="0002702A" w:rsidP="0002702A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7A2925DA" w14:textId="79E30ED9" w:rsidR="0002702A" w:rsidRDefault="002C3795" w:rsidP="0002702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7AF89FB6" wp14:editId="166498A5">
            <wp:extent cx="1708754" cy="4270908"/>
            <wp:effectExtent l="0" t="0" r="6350" b="0"/>
            <wp:docPr id="1026494414" name="Picture 2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1498" t="14424" r="35815" b="31320"/>
                    <a:stretch/>
                  </pic:blipFill>
                  <pic:spPr bwMode="auto">
                    <a:xfrm>
                      <a:off x="0" y="0"/>
                      <a:ext cx="1722315" cy="43048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D36CFF2" w14:textId="1669BB1F" w:rsidR="008C2899" w:rsidRPr="008C2899" w:rsidRDefault="008C2899" w:rsidP="0002702A">
      <w:pPr>
        <w:contextualSpacing/>
        <w:jc w:val="center"/>
        <w:rPr>
          <w:rFonts w:ascii="Book Antiqua" w:hAnsi="Book Antiqua"/>
          <w:sz w:val="30"/>
          <w:szCs w:val="30"/>
        </w:rPr>
      </w:pPr>
      <w:r w:rsidRPr="008C2899">
        <w:rPr>
          <w:rFonts w:ascii="Book Antiqua" w:hAnsi="Book Antiqua"/>
          <w:sz w:val="30"/>
          <w:szCs w:val="30"/>
        </w:rPr>
        <w:t xml:space="preserve">Photo by </w:t>
      </w:r>
      <w:r w:rsidR="002C3795">
        <w:rPr>
          <w:rFonts w:ascii="Book Antiqua" w:hAnsi="Book Antiqua"/>
          <w:sz w:val="30"/>
          <w:szCs w:val="30"/>
        </w:rPr>
        <w:t>Deb Curry</w:t>
      </w:r>
    </w:p>
    <w:p w14:paraId="179E06BF" w14:textId="77777777" w:rsidR="0002702A" w:rsidRPr="0002702A" w:rsidRDefault="00E879ED" w:rsidP="0002702A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</w:t>
      </w:r>
    </w:p>
    <w:p w14:paraId="1ECF7B73" w14:textId="04E79CEE" w:rsidR="008C2899" w:rsidRPr="00E879ED" w:rsidRDefault="00784829" w:rsidP="00E879ED">
      <w:pPr>
        <w:contextualSpacing/>
        <w:rPr>
          <w:rFonts w:ascii="Book Antiqua" w:hAnsi="Book Antiqua"/>
          <w:sz w:val="30"/>
          <w:szCs w:val="30"/>
        </w:rPr>
      </w:pPr>
      <w:r w:rsidRPr="00784829">
        <w:rPr>
          <w:rFonts w:ascii="Book Antiqua" w:hAnsi="Book Antiqua"/>
          <w:sz w:val="30"/>
          <w:szCs w:val="30"/>
        </w:rPr>
        <w:t>Joseph Ross Winans from tree Kathleen Caldwell Severance Family Tree</w:t>
      </w:r>
      <w:r w:rsidRPr="00784829">
        <w:rPr>
          <w:rFonts w:ascii="Book Antiqua" w:hAnsi="Book Antiqua"/>
          <w:sz w:val="30"/>
          <w:szCs w:val="30"/>
        </w:rPr>
        <w:br/>
      </w:r>
      <w:r w:rsidRPr="00784829">
        <w:rPr>
          <w:rFonts w:ascii="Book Antiqua" w:hAnsi="Book Antiqua"/>
          <w:sz w:val="30"/>
          <w:szCs w:val="30"/>
        </w:rPr>
        <w:br/>
        <w:t>Birth 15 Feb 1817 Piqua, Miami, Ohio, USA</w:t>
      </w:r>
      <w:r w:rsidRPr="00784829">
        <w:rPr>
          <w:rFonts w:ascii="Book Antiqua" w:hAnsi="Book Antiqua"/>
          <w:sz w:val="30"/>
          <w:szCs w:val="30"/>
        </w:rPr>
        <w:br/>
        <w:t>Marriage 20 Oct 1838 Allen, Indiana, USA</w:t>
      </w:r>
      <w:r w:rsidRPr="00784829">
        <w:rPr>
          <w:rFonts w:ascii="Book Antiqua" w:hAnsi="Book Antiqua"/>
          <w:sz w:val="30"/>
          <w:szCs w:val="30"/>
        </w:rPr>
        <w:br/>
        <w:t>Residence 1870 Pleasant Mills, Adams, Indiana, USA</w:t>
      </w:r>
      <w:r w:rsidRPr="00784829">
        <w:rPr>
          <w:rFonts w:ascii="Book Antiqua" w:hAnsi="Book Antiqua"/>
          <w:sz w:val="30"/>
          <w:szCs w:val="30"/>
        </w:rPr>
        <w:br/>
        <w:t>Death 10 Apr 1878 Adams, Indiana, USA</w:t>
      </w:r>
      <w:r w:rsidRPr="00784829">
        <w:rPr>
          <w:rFonts w:ascii="Book Antiqua" w:hAnsi="Book Antiqua"/>
          <w:sz w:val="30"/>
          <w:szCs w:val="30"/>
        </w:rPr>
        <w:br/>
        <w:t>Father Benjamin Britton Winans (1775-1868)</w:t>
      </w:r>
      <w:r w:rsidRPr="00784829">
        <w:rPr>
          <w:rFonts w:ascii="Book Antiqua" w:hAnsi="Book Antiqua"/>
          <w:sz w:val="30"/>
          <w:szCs w:val="30"/>
        </w:rPr>
        <w:br/>
        <w:t>Mother Sarah Jane Ross (1781-1848)</w:t>
      </w:r>
      <w:r w:rsidRPr="00784829">
        <w:rPr>
          <w:rFonts w:ascii="Book Antiqua" w:hAnsi="Book Antiqua"/>
          <w:sz w:val="30"/>
          <w:szCs w:val="30"/>
        </w:rPr>
        <w:br/>
        <w:t>Spouse Nancy Heath (1820-1899)</w:t>
      </w:r>
    </w:p>
    <w:sectPr w:rsidR="008C2899" w:rsidRPr="00E879ED" w:rsidSect="00112D25">
      <w:pgSz w:w="12240" w:h="15840"/>
      <w:pgMar w:top="720" w:right="72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702A"/>
    <w:rsid w:val="0002702A"/>
    <w:rsid w:val="000D08C3"/>
    <w:rsid w:val="000D44E9"/>
    <w:rsid w:val="00112D25"/>
    <w:rsid w:val="001E5E6E"/>
    <w:rsid w:val="002C3795"/>
    <w:rsid w:val="003B248D"/>
    <w:rsid w:val="00416604"/>
    <w:rsid w:val="004C4886"/>
    <w:rsid w:val="00505CF2"/>
    <w:rsid w:val="005D33A5"/>
    <w:rsid w:val="005F4559"/>
    <w:rsid w:val="00784829"/>
    <w:rsid w:val="007E7C52"/>
    <w:rsid w:val="00885643"/>
    <w:rsid w:val="008C2899"/>
    <w:rsid w:val="008D4408"/>
    <w:rsid w:val="009D308C"/>
    <w:rsid w:val="009F1680"/>
    <w:rsid w:val="00A61CDC"/>
    <w:rsid w:val="00B45C41"/>
    <w:rsid w:val="00B55454"/>
    <w:rsid w:val="00BA02E0"/>
    <w:rsid w:val="00BA11C3"/>
    <w:rsid w:val="00BC6400"/>
    <w:rsid w:val="00C06E7F"/>
    <w:rsid w:val="00C36F29"/>
    <w:rsid w:val="00C47E0D"/>
    <w:rsid w:val="00C95CB0"/>
    <w:rsid w:val="00D16A38"/>
    <w:rsid w:val="00D63FD9"/>
    <w:rsid w:val="00E16677"/>
    <w:rsid w:val="00E879ED"/>
    <w:rsid w:val="00EC57A9"/>
    <w:rsid w:val="00F05F77"/>
    <w:rsid w:val="00F108B3"/>
    <w:rsid w:val="00F27C02"/>
    <w:rsid w:val="00F34E6C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898807"/>
  <w15:docId w15:val="{8B7370D9-BE7D-424F-9E79-73E3E2A530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02702A"/>
    <w:pPr>
      <w:spacing w:before="0" w:beforeAutospacing="0" w:after="0" w:afterAutospacing="0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2702A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702A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E879ED"/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E879ED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E879E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489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66</Words>
  <Characters>356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6</cp:revision>
  <dcterms:created xsi:type="dcterms:W3CDTF">2025-05-15T12:52:00Z</dcterms:created>
  <dcterms:modified xsi:type="dcterms:W3CDTF">2025-11-15T16:25:00Z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2025-05-15T12:20:58Z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ffc98837-2b53-436f-b1db-8d2b21d628dd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