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142A2A" w14:textId="77777777" w:rsidR="00A61CDC" w:rsidRDefault="00A61CDC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68786BF" w14:textId="6D753BCE" w:rsidR="00D40FEE" w:rsidRDefault="00D40FEE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John W. Watkins</w:t>
      </w:r>
    </w:p>
    <w:p w14:paraId="7F98C89D" w14:textId="5CD7E8E2" w:rsidR="00D40FEE" w:rsidRDefault="00D40FEE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15, 1835 – March 8, 1854</w:t>
      </w:r>
    </w:p>
    <w:p w14:paraId="55BACBCC" w14:textId="77777777" w:rsidR="0002702A" w:rsidRDefault="0002702A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A2925DA" w14:textId="0E2D6C95" w:rsidR="0002702A" w:rsidRDefault="00F14147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1DBB501" wp14:editId="0632E4FB">
            <wp:extent cx="3532120" cy="2804686"/>
            <wp:effectExtent l="0" t="0" r="0" b="0"/>
            <wp:docPr id="144202322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338" t="1204" r="13266" b="23208"/>
                    <a:stretch/>
                  </pic:blipFill>
                  <pic:spPr bwMode="auto">
                    <a:xfrm>
                      <a:off x="0" y="0"/>
                      <a:ext cx="3558313" cy="2825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B794B1" w14:textId="1A203F88" w:rsidR="003C614F" w:rsidRPr="003C614F" w:rsidRDefault="003C614F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3C614F">
        <w:rPr>
          <w:rFonts w:ascii="Book Antiqua" w:hAnsi="Book Antiqua"/>
          <w:sz w:val="30"/>
          <w:szCs w:val="30"/>
        </w:rPr>
        <w:t xml:space="preserve">Photo by </w:t>
      </w:r>
      <w:r w:rsidR="00D40FEE">
        <w:rPr>
          <w:rFonts w:ascii="Book Antiqua" w:hAnsi="Book Antiqua"/>
          <w:sz w:val="30"/>
          <w:szCs w:val="30"/>
        </w:rPr>
        <w:t>Elaine Mihm Geyer</w:t>
      </w:r>
    </w:p>
    <w:p w14:paraId="179E06BF" w14:textId="77777777" w:rsidR="0002702A" w:rsidRPr="0002702A" w:rsidRDefault="00E879ED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5723454E" w14:textId="1FEDFF22" w:rsidR="0002702A" w:rsidRPr="00E879ED" w:rsidRDefault="001948AC" w:rsidP="00E879ED">
      <w:pPr>
        <w:contextualSpacing/>
        <w:rPr>
          <w:rFonts w:ascii="Book Antiqua" w:hAnsi="Book Antiqua"/>
          <w:sz w:val="30"/>
          <w:szCs w:val="30"/>
        </w:rPr>
      </w:pPr>
      <w:r w:rsidRPr="001948AC">
        <w:rPr>
          <w:rFonts w:ascii="Book Antiqua" w:hAnsi="Book Antiqua"/>
          <w:sz w:val="30"/>
          <w:szCs w:val="30"/>
        </w:rPr>
        <w:t>John W Watkins from tree Griffiths Family Tree</w:t>
      </w:r>
      <w:r w:rsidRPr="001948AC">
        <w:rPr>
          <w:rFonts w:ascii="Book Antiqua" w:hAnsi="Book Antiqua"/>
          <w:sz w:val="30"/>
          <w:szCs w:val="30"/>
        </w:rPr>
        <w:br/>
      </w:r>
      <w:r w:rsidRPr="001948AC">
        <w:rPr>
          <w:rFonts w:ascii="Book Antiqua" w:hAnsi="Book Antiqua"/>
          <w:sz w:val="30"/>
          <w:szCs w:val="30"/>
        </w:rPr>
        <w:br/>
        <w:t>Birth 15 Nov 1835 Ohio, USA</w:t>
      </w:r>
      <w:r w:rsidRPr="001948AC">
        <w:rPr>
          <w:rFonts w:ascii="Book Antiqua" w:hAnsi="Book Antiqua"/>
          <w:sz w:val="30"/>
          <w:szCs w:val="30"/>
        </w:rPr>
        <w:br/>
        <w:t>Residence 1850 Adams, Indiana, USA</w:t>
      </w:r>
      <w:r w:rsidRPr="001948AC">
        <w:rPr>
          <w:rFonts w:ascii="Book Antiqua" w:hAnsi="Book Antiqua"/>
          <w:sz w:val="30"/>
          <w:szCs w:val="30"/>
        </w:rPr>
        <w:br/>
        <w:t>Death 8 Mar 1854 Adams, Indiana, USA</w:t>
      </w:r>
      <w:r w:rsidRPr="001948AC">
        <w:rPr>
          <w:rFonts w:ascii="Book Antiqua" w:hAnsi="Book Antiqua"/>
          <w:sz w:val="30"/>
          <w:szCs w:val="30"/>
        </w:rPr>
        <w:br/>
        <w:t>Father W R Watkins (Born 1800)</w:t>
      </w:r>
      <w:r w:rsidRPr="001948AC">
        <w:rPr>
          <w:rFonts w:ascii="Book Antiqua" w:hAnsi="Book Antiqua"/>
          <w:sz w:val="30"/>
          <w:szCs w:val="30"/>
        </w:rPr>
        <w:br/>
        <w:t xml:space="preserve">Mother </w:t>
      </w:r>
      <w:proofErr w:type="spellStart"/>
      <w:r w:rsidRPr="001948AC">
        <w:rPr>
          <w:rFonts w:ascii="Book Antiqua" w:hAnsi="Book Antiqua"/>
          <w:sz w:val="30"/>
          <w:szCs w:val="30"/>
        </w:rPr>
        <w:t>Ruthnetta</w:t>
      </w:r>
      <w:proofErr w:type="spellEnd"/>
      <w:r w:rsidRPr="001948AC">
        <w:rPr>
          <w:rFonts w:ascii="Book Antiqua" w:hAnsi="Book Antiqua"/>
          <w:sz w:val="30"/>
          <w:szCs w:val="30"/>
        </w:rPr>
        <w:t xml:space="preserve"> Watkins (1803-1874)</w:t>
      </w:r>
    </w:p>
    <w:sectPr w:rsidR="0002702A" w:rsidRPr="00E879ED" w:rsidSect="00112D25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02A"/>
    <w:rsid w:val="0002702A"/>
    <w:rsid w:val="000D44E9"/>
    <w:rsid w:val="00112D25"/>
    <w:rsid w:val="00117FF0"/>
    <w:rsid w:val="001948AC"/>
    <w:rsid w:val="001E5E6E"/>
    <w:rsid w:val="00380CD1"/>
    <w:rsid w:val="003C614F"/>
    <w:rsid w:val="00416604"/>
    <w:rsid w:val="004C4886"/>
    <w:rsid w:val="004C4EF7"/>
    <w:rsid w:val="00505CF2"/>
    <w:rsid w:val="005D33A5"/>
    <w:rsid w:val="005F4559"/>
    <w:rsid w:val="007E7C52"/>
    <w:rsid w:val="008168CA"/>
    <w:rsid w:val="00885643"/>
    <w:rsid w:val="008D4408"/>
    <w:rsid w:val="009D308C"/>
    <w:rsid w:val="009F1680"/>
    <w:rsid w:val="00A61CDC"/>
    <w:rsid w:val="00B45C41"/>
    <w:rsid w:val="00B55454"/>
    <w:rsid w:val="00BA02E0"/>
    <w:rsid w:val="00BA11C3"/>
    <w:rsid w:val="00BC6400"/>
    <w:rsid w:val="00C06E7F"/>
    <w:rsid w:val="00C36F29"/>
    <w:rsid w:val="00C95CB0"/>
    <w:rsid w:val="00D16A38"/>
    <w:rsid w:val="00D20D48"/>
    <w:rsid w:val="00D40FEE"/>
    <w:rsid w:val="00D63FD9"/>
    <w:rsid w:val="00E16677"/>
    <w:rsid w:val="00E8025F"/>
    <w:rsid w:val="00E879ED"/>
    <w:rsid w:val="00E960CA"/>
    <w:rsid w:val="00F05F77"/>
    <w:rsid w:val="00F108B3"/>
    <w:rsid w:val="00F14147"/>
    <w:rsid w:val="00F27C02"/>
    <w:rsid w:val="00F34E6C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898807"/>
  <w15:docId w15:val="{8B7370D9-BE7D-424F-9E79-73E3E2A53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2702A"/>
    <w:pPr>
      <w:spacing w:before="0" w:beforeAutospacing="0" w:after="0" w:afterAutospacing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702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02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E879ED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879ED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E879E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48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50</Words>
  <Characters>241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6</cp:revision>
  <dcterms:created xsi:type="dcterms:W3CDTF">2025-05-15T15:27:00Z</dcterms:created>
  <dcterms:modified xsi:type="dcterms:W3CDTF">2025-11-15T15:46:00Z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2025-05-15T12:20:58Z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ffc98837-2b53-436f-b1db-8d2b21d628dd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