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A397B" w14:textId="4EE82AFD" w:rsidR="00E82571" w:rsidRDefault="00AC70AF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Thrailkill</w:t>
      </w:r>
    </w:p>
    <w:p w14:paraId="36E5C7C7" w14:textId="214D611B" w:rsidR="00AC70AF" w:rsidRPr="009526FF" w:rsidRDefault="00AC70AF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1914 – April 28, 1916</w:t>
      </w:r>
    </w:p>
    <w:p w14:paraId="59BCEBDB" w14:textId="77777777" w:rsid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70CB2D5" w14:textId="206AAF46" w:rsidR="00AC70AF" w:rsidRDefault="00AC70A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A95C61" wp14:editId="784F38B1">
            <wp:extent cx="4283242" cy="1960100"/>
            <wp:effectExtent l="0" t="0" r="3175" b="2540"/>
            <wp:docPr id="62907579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01" t="19054" r="12776" b="40101"/>
                    <a:stretch/>
                  </pic:blipFill>
                  <pic:spPr bwMode="auto">
                    <a:xfrm>
                      <a:off x="0" y="0"/>
                      <a:ext cx="4283606" cy="1960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2D1526" w14:textId="2DF56028" w:rsidR="00AC70AF" w:rsidRDefault="00AC70A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PLS</w:t>
      </w:r>
    </w:p>
    <w:p w14:paraId="6423FE18" w14:textId="77777777" w:rsidR="00AC70AF" w:rsidRDefault="00AC70AF" w:rsidP="00AC70A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A2D58A" w14:textId="77777777" w:rsidR="00AC70AF" w:rsidRPr="00AC70AF" w:rsidRDefault="00AC70AF" w:rsidP="00AC70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C70AF">
        <w:rPr>
          <w:rFonts w:ascii="Book Antiqua" w:hAnsi="Book Antiqua"/>
          <w:sz w:val="30"/>
          <w:szCs w:val="30"/>
        </w:rPr>
        <w:t>Helen Thrailkill</w:t>
      </w:r>
      <w:r w:rsidRPr="00AC70A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FE6EDB1" w14:textId="77777777" w:rsidR="00AC70AF" w:rsidRPr="00AC70AF" w:rsidRDefault="00AC70AF" w:rsidP="00AC70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C70AF">
        <w:rPr>
          <w:rFonts w:ascii="Book Antiqua" w:hAnsi="Book Antiqua"/>
          <w:sz w:val="30"/>
          <w:szCs w:val="30"/>
        </w:rPr>
        <w:br/>
        <w:t>Name Helen Thrailkill</w:t>
      </w:r>
      <w:r w:rsidRPr="00AC70AF">
        <w:rPr>
          <w:rFonts w:ascii="Book Antiqua" w:hAnsi="Book Antiqua"/>
          <w:sz w:val="30"/>
          <w:szCs w:val="30"/>
        </w:rPr>
        <w:br/>
        <w:t>Gender Female</w:t>
      </w:r>
      <w:r w:rsidRPr="00AC70AF">
        <w:rPr>
          <w:rFonts w:ascii="Book Antiqua" w:hAnsi="Book Antiqua"/>
          <w:sz w:val="30"/>
          <w:szCs w:val="30"/>
        </w:rPr>
        <w:br/>
        <w:t>Race White</w:t>
      </w:r>
      <w:r w:rsidRPr="00AC70AF">
        <w:rPr>
          <w:rFonts w:ascii="Book Antiqua" w:hAnsi="Book Antiqua"/>
          <w:sz w:val="30"/>
          <w:szCs w:val="30"/>
        </w:rPr>
        <w:br/>
        <w:t>Age 2</w:t>
      </w:r>
      <w:r w:rsidRPr="00AC70AF">
        <w:rPr>
          <w:rFonts w:ascii="Book Antiqua" w:hAnsi="Book Antiqua"/>
          <w:sz w:val="30"/>
          <w:szCs w:val="30"/>
        </w:rPr>
        <w:br/>
        <w:t>Birth Date 26 Jan 1914</w:t>
      </w:r>
      <w:r w:rsidRPr="00AC70AF">
        <w:rPr>
          <w:rFonts w:ascii="Book Antiqua" w:hAnsi="Book Antiqua"/>
          <w:sz w:val="30"/>
          <w:szCs w:val="30"/>
        </w:rPr>
        <w:br/>
        <w:t>Death Date 28 Apr 1916</w:t>
      </w:r>
      <w:r w:rsidRPr="00AC70AF">
        <w:rPr>
          <w:rFonts w:ascii="Book Antiqua" w:hAnsi="Book Antiqua"/>
          <w:sz w:val="30"/>
          <w:szCs w:val="30"/>
        </w:rPr>
        <w:br/>
        <w:t xml:space="preserve">Death Place Saint </w:t>
      </w:r>
      <w:proofErr w:type="spellStart"/>
      <w:r w:rsidRPr="00AC70AF">
        <w:rPr>
          <w:rFonts w:ascii="Book Antiqua" w:hAnsi="Book Antiqua"/>
          <w:sz w:val="30"/>
          <w:szCs w:val="30"/>
        </w:rPr>
        <w:t>Marys</w:t>
      </w:r>
      <w:proofErr w:type="spellEnd"/>
      <w:r w:rsidRPr="00AC70AF">
        <w:rPr>
          <w:rFonts w:ascii="Book Antiqua" w:hAnsi="Book Antiqua"/>
          <w:sz w:val="30"/>
          <w:szCs w:val="30"/>
        </w:rPr>
        <w:t>, Adams, Indiana, USA</w:t>
      </w:r>
      <w:r w:rsidRPr="00AC70AF">
        <w:rPr>
          <w:rFonts w:ascii="Book Antiqua" w:hAnsi="Book Antiqua"/>
          <w:sz w:val="30"/>
          <w:szCs w:val="30"/>
        </w:rPr>
        <w:br/>
        <w:t>Death Registration Date 1916</w:t>
      </w:r>
      <w:r w:rsidRPr="00AC70AF">
        <w:rPr>
          <w:rFonts w:ascii="Book Antiqua" w:hAnsi="Book Antiqua"/>
          <w:sz w:val="30"/>
          <w:szCs w:val="30"/>
        </w:rPr>
        <w:br/>
        <w:t>Father Earl Thrailkill</w:t>
      </w:r>
      <w:r w:rsidRPr="00AC70AF">
        <w:rPr>
          <w:rFonts w:ascii="Book Antiqua" w:hAnsi="Book Antiqua"/>
          <w:sz w:val="30"/>
          <w:szCs w:val="30"/>
        </w:rPr>
        <w:br/>
        <w:t>Mother Anna Bender</w:t>
      </w:r>
      <w:r w:rsidRPr="00AC70AF">
        <w:rPr>
          <w:rFonts w:ascii="Book Antiqua" w:hAnsi="Book Antiqua"/>
          <w:sz w:val="30"/>
          <w:szCs w:val="30"/>
        </w:rPr>
        <w:br/>
        <w:t>Informant Anna Bender; Decatur, Indiana</w:t>
      </w:r>
      <w:r w:rsidRPr="00AC70AF">
        <w:rPr>
          <w:rFonts w:ascii="Book Antiqua" w:hAnsi="Book Antiqua"/>
          <w:sz w:val="30"/>
          <w:szCs w:val="30"/>
        </w:rPr>
        <w:br/>
        <w:t>Burial April 30, 1916; Pleasant Mills Cemetery</w:t>
      </w:r>
    </w:p>
    <w:p w14:paraId="18AD16A5" w14:textId="77777777" w:rsidR="00AC70AF" w:rsidRPr="009526FF" w:rsidRDefault="00AC70AF" w:rsidP="00AC70A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B11304" w14:textId="5E9E75DD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7334DDC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D3CA04" w14:textId="0822111B" w:rsidR="00C373DD" w:rsidRPr="009526FF" w:rsidRDefault="00D7473D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C373DD" w:rsidRPr="009526FF" w:rsidSect="00211734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1E15FC"/>
    <w:rsid w:val="00201DC3"/>
    <w:rsid w:val="00211734"/>
    <w:rsid w:val="00263256"/>
    <w:rsid w:val="002A7427"/>
    <w:rsid w:val="003B2DAA"/>
    <w:rsid w:val="003D1FD1"/>
    <w:rsid w:val="004313D4"/>
    <w:rsid w:val="00464082"/>
    <w:rsid w:val="00491E5E"/>
    <w:rsid w:val="004B1ABC"/>
    <w:rsid w:val="004C2858"/>
    <w:rsid w:val="00573459"/>
    <w:rsid w:val="005A6535"/>
    <w:rsid w:val="0060726B"/>
    <w:rsid w:val="006175B2"/>
    <w:rsid w:val="006555BD"/>
    <w:rsid w:val="00676E45"/>
    <w:rsid w:val="006F30B7"/>
    <w:rsid w:val="00705A16"/>
    <w:rsid w:val="00720750"/>
    <w:rsid w:val="00804A38"/>
    <w:rsid w:val="008A6388"/>
    <w:rsid w:val="009526FF"/>
    <w:rsid w:val="0097672D"/>
    <w:rsid w:val="00977428"/>
    <w:rsid w:val="00A86E6B"/>
    <w:rsid w:val="00AC582F"/>
    <w:rsid w:val="00AC70AF"/>
    <w:rsid w:val="00AF3FDC"/>
    <w:rsid w:val="00BA02E0"/>
    <w:rsid w:val="00BD1BD4"/>
    <w:rsid w:val="00C35FDE"/>
    <w:rsid w:val="00C373DD"/>
    <w:rsid w:val="00C47E4D"/>
    <w:rsid w:val="00D7473D"/>
    <w:rsid w:val="00DB4473"/>
    <w:rsid w:val="00E11572"/>
    <w:rsid w:val="00E14F21"/>
    <w:rsid w:val="00E60969"/>
    <w:rsid w:val="00E82571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7D0E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5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8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68</Words>
  <Characters>366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2025-05-16T00:22:00Z</dcterms:created>
  <dcterms:modified xsi:type="dcterms:W3CDTF">2025-11-15T15:30:00Z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2025-05-15T22:14:20Z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5d9f5742-7dbb-472c-afdd-2e6b39666c6d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