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F006C" w14:textId="6FE3F982" w:rsidR="001E15FC" w:rsidRDefault="003D1FD1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Lillie M</w:t>
      </w:r>
      <w:r w:rsidR="008E7ABF">
        <w:rPr>
          <w:rFonts w:ascii="Book Antiqua" w:hAnsi="Book Antiqua"/>
          <w:sz w:val="40"/>
          <w:szCs w:val="40"/>
        </w:rPr>
        <w:t>ay</w:t>
      </w:r>
      <w:r>
        <w:rPr>
          <w:rFonts w:ascii="Book Antiqua" w:hAnsi="Book Antiqua"/>
          <w:sz w:val="40"/>
          <w:szCs w:val="40"/>
        </w:rPr>
        <w:t xml:space="preserve"> Thompson</w:t>
      </w:r>
    </w:p>
    <w:p w14:paraId="25D592FA" w14:textId="04F82D91" w:rsidR="003D1FD1" w:rsidRPr="009526FF" w:rsidRDefault="003D1FD1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22, 1891 – July </w:t>
      </w:r>
      <w:r w:rsidR="00433FD7">
        <w:rPr>
          <w:rFonts w:ascii="Book Antiqua" w:hAnsi="Book Antiqua"/>
          <w:sz w:val="40"/>
          <w:szCs w:val="40"/>
        </w:rPr>
        <w:t>1</w:t>
      </w:r>
      <w:r>
        <w:rPr>
          <w:rFonts w:ascii="Book Antiqua" w:hAnsi="Book Antiqua"/>
          <w:sz w:val="40"/>
          <w:szCs w:val="40"/>
        </w:rPr>
        <w:t>2, 1896</w:t>
      </w:r>
    </w:p>
    <w:p w14:paraId="59BCEBDB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11304" w14:textId="0B15E475" w:rsidR="00F93AFE" w:rsidRDefault="00263256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CD8A550" wp14:editId="4A6DECF5">
            <wp:extent cx="1572849" cy="4379070"/>
            <wp:effectExtent l="0" t="0" r="8890" b="2540"/>
            <wp:docPr id="117530982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40" t="12397" r="41645" b="21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682" cy="4406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6A1CD4" w14:textId="5FF140B0" w:rsidR="00DB4473" w:rsidRDefault="00DB4473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B2DAA">
        <w:rPr>
          <w:rFonts w:ascii="Book Antiqua" w:hAnsi="Book Antiqua"/>
          <w:sz w:val="30"/>
          <w:szCs w:val="30"/>
        </w:rPr>
        <w:t>Deb Curry</w:t>
      </w:r>
    </w:p>
    <w:p w14:paraId="07334DDC" w14:textId="77777777" w:rsidR="00491E5E" w:rsidRPr="00491E5E" w:rsidRDefault="00491E5E" w:rsidP="00491E5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7A0EAB" w14:textId="77777777" w:rsidR="008E7ABF" w:rsidRPr="008E7ABF" w:rsidRDefault="00D7473D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8E7ABF" w:rsidRPr="008E7ABF">
        <w:rPr>
          <w:rFonts w:ascii="Book Antiqua" w:hAnsi="Book Antiqua"/>
          <w:sz w:val="30"/>
          <w:szCs w:val="30"/>
        </w:rPr>
        <w:t>Pleasant Mills Items</w:t>
      </w:r>
    </w:p>
    <w:p w14:paraId="0E91804E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EF3DD11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 xml:space="preserve">   Lillie May, daughter of William and Libbie Thompson, was born October 2, </w:t>
      </w:r>
      <w:proofErr w:type="gramStart"/>
      <w:r w:rsidRPr="008E7ABF">
        <w:rPr>
          <w:rFonts w:ascii="Book Antiqua" w:hAnsi="Book Antiqua"/>
          <w:sz w:val="30"/>
          <w:szCs w:val="30"/>
        </w:rPr>
        <w:t>1894</w:t>
      </w:r>
      <w:proofErr w:type="gramEnd"/>
      <w:r w:rsidRPr="008E7ABF">
        <w:rPr>
          <w:rFonts w:ascii="Book Antiqua" w:hAnsi="Book Antiqua"/>
          <w:sz w:val="30"/>
          <w:szCs w:val="30"/>
        </w:rPr>
        <w:t xml:space="preserve"> and died July 12, 1896, aged one year, nine months, and two days.  She was buried at the cemetery at this place Monday at </w:t>
      </w:r>
      <w:proofErr w:type="gramStart"/>
      <w:r w:rsidRPr="008E7ABF">
        <w:rPr>
          <w:rFonts w:ascii="Book Antiqua" w:hAnsi="Book Antiqua"/>
          <w:sz w:val="30"/>
          <w:szCs w:val="30"/>
        </w:rPr>
        <w:lastRenderedPageBreak/>
        <w:t>half-past</w:t>
      </w:r>
      <w:proofErr w:type="gramEnd"/>
      <w:r w:rsidRPr="008E7ABF">
        <w:rPr>
          <w:rFonts w:ascii="Book Antiqua" w:hAnsi="Book Antiqua"/>
          <w:sz w:val="30"/>
          <w:szCs w:val="30"/>
        </w:rPr>
        <w:t xml:space="preserve"> 10 o'clock.  Funeral was conducted by Rev. Ryan at the U. B. Church</w:t>
      </w:r>
    </w:p>
    <w:p w14:paraId="6C74BFDF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5F1C107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Decatur Democratic Press; Adams County, Indiana</w:t>
      </w:r>
    </w:p>
    <w:p w14:paraId="3686FC7D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July 16, 1896</w:t>
      </w:r>
    </w:p>
    <w:p w14:paraId="7391242B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3CE09F0" w14:textId="659FB6F0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*</w:t>
      </w:r>
      <w:r w:rsidR="00F56FC8">
        <w:rPr>
          <w:rFonts w:ascii="Book Antiqua" w:hAnsi="Book Antiqua"/>
          <w:sz w:val="30"/>
          <w:szCs w:val="30"/>
        </w:rPr>
        <w:t>*</w:t>
      </w:r>
    </w:p>
    <w:p w14:paraId="625FF9A0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Pleasant Mills Items</w:t>
      </w:r>
    </w:p>
    <w:p w14:paraId="16F86D3B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3833ECF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 xml:space="preserve">   Lily May - Daughter of Wm. and Elizabeth Thompson, died Sunday morning of cholera infantum.  Aged 1 year, nine months and 10 days.  The </w:t>
      </w:r>
      <w:proofErr w:type="gramStart"/>
      <w:r w:rsidRPr="008E7ABF">
        <w:rPr>
          <w:rFonts w:ascii="Book Antiqua" w:hAnsi="Book Antiqua"/>
          <w:sz w:val="30"/>
          <w:szCs w:val="30"/>
        </w:rPr>
        <w:t>funeral</w:t>
      </w:r>
      <w:proofErr w:type="gramEnd"/>
      <w:r w:rsidRPr="008E7ABF">
        <w:rPr>
          <w:rFonts w:ascii="Book Antiqua" w:hAnsi="Book Antiqua"/>
          <w:sz w:val="30"/>
          <w:szCs w:val="30"/>
        </w:rPr>
        <w:t xml:space="preserve"> </w:t>
      </w:r>
      <w:proofErr w:type="gramStart"/>
      <w:r w:rsidRPr="008E7ABF">
        <w:rPr>
          <w:rFonts w:ascii="Book Antiqua" w:hAnsi="Book Antiqua"/>
          <w:sz w:val="30"/>
          <w:szCs w:val="30"/>
        </w:rPr>
        <w:t>occurred</w:t>
      </w:r>
      <w:proofErr w:type="gramEnd"/>
      <w:r w:rsidRPr="008E7ABF">
        <w:rPr>
          <w:rFonts w:ascii="Book Antiqua" w:hAnsi="Book Antiqua"/>
          <w:sz w:val="30"/>
          <w:szCs w:val="30"/>
        </w:rPr>
        <w:t xml:space="preserve"> Monday forenoon from the U. B. Church, conducted by Rev. Ryan of Greenwood.  Lily was a sweet child and gifted with more than ordinary intelligence.</w:t>
      </w:r>
    </w:p>
    <w:p w14:paraId="6D0D64E3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  (Prayer)</w:t>
      </w:r>
    </w:p>
    <w:p w14:paraId="35E44290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 xml:space="preserve">   The parents have our sympathy in their sad </w:t>
      </w:r>
      <w:proofErr w:type="gramStart"/>
      <w:r w:rsidRPr="008E7ABF">
        <w:rPr>
          <w:rFonts w:ascii="Book Antiqua" w:hAnsi="Book Antiqua"/>
          <w:sz w:val="30"/>
          <w:szCs w:val="30"/>
        </w:rPr>
        <w:t>bereavement</w:t>
      </w:r>
      <w:proofErr w:type="gramEnd"/>
      <w:r w:rsidRPr="008E7ABF">
        <w:rPr>
          <w:rFonts w:ascii="Book Antiqua" w:hAnsi="Book Antiqua"/>
          <w:sz w:val="30"/>
          <w:szCs w:val="30"/>
        </w:rPr>
        <w:t>.</w:t>
      </w:r>
    </w:p>
    <w:p w14:paraId="10DA6FF3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7056464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Decatur Democrat; Adams County, Indiana</w:t>
      </w:r>
    </w:p>
    <w:p w14:paraId="14E92320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July 17, 1896</w:t>
      </w:r>
    </w:p>
    <w:p w14:paraId="4EF55173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44285EA" w14:textId="6A5BD231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7677F41D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 xml:space="preserve">Lillie M. THOMPSON </w:t>
      </w:r>
      <w:proofErr w:type="gramStart"/>
      <w:r w:rsidRPr="008E7ABF">
        <w:rPr>
          <w:rFonts w:ascii="Book Antiqua" w:hAnsi="Book Antiqua"/>
          <w:sz w:val="30"/>
          <w:szCs w:val="30"/>
        </w:rPr>
        <w:t>from tree</w:t>
      </w:r>
      <w:proofErr w:type="gramEnd"/>
      <w:r w:rsidRPr="008E7ABF">
        <w:rPr>
          <w:rFonts w:ascii="Book Antiqua" w:hAnsi="Book Antiqua"/>
          <w:sz w:val="30"/>
          <w:szCs w:val="30"/>
        </w:rPr>
        <w:t xml:space="preserve"> THOMPSON Family</w:t>
      </w:r>
    </w:p>
    <w:p w14:paraId="3C9BA2CA" w14:textId="77777777" w:rsidR="00F56FC8" w:rsidRDefault="00F56FC8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9667E0" w14:textId="3B3A09ED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Birth 22 Sep 1891 Allen, Indiana, USA</w:t>
      </w:r>
    </w:p>
    <w:p w14:paraId="5C1BB2FF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Death 2 Jul 1896 Allen, Indiana, USA</w:t>
      </w:r>
    </w:p>
    <w:p w14:paraId="2598F073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Father William Alexander THOMPSON (1860-1899)</w:t>
      </w:r>
    </w:p>
    <w:p w14:paraId="6552EB2C" w14:textId="77777777" w:rsidR="008E7ABF" w:rsidRPr="008E7ABF" w:rsidRDefault="008E7ABF" w:rsidP="008E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E7ABF">
        <w:rPr>
          <w:rFonts w:ascii="Book Antiqua" w:hAnsi="Book Antiqua"/>
          <w:sz w:val="30"/>
          <w:szCs w:val="30"/>
        </w:rPr>
        <w:t>Mother Catherine Isabel TINDALL (1866-1938)</w:t>
      </w:r>
    </w:p>
    <w:p w14:paraId="47D3CA04" w14:textId="3914D3F9" w:rsidR="00C373DD" w:rsidRPr="009526FF" w:rsidRDefault="00C373DD" w:rsidP="00DB4473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C373DD" w:rsidRPr="009526FF" w:rsidSect="00F56FC8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197558"/>
    <w:rsid w:val="001A1FBC"/>
    <w:rsid w:val="001E15FC"/>
    <w:rsid w:val="00201DC3"/>
    <w:rsid w:val="00263256"/>
    <w:rsid w:val="002A7427"/>
    <w:rsid w:val="003B2DAA"/>
    <w:rsid w:val="003D1FD1"/>
    <w:rsid w:val="00433FD7"/>
    <w:rsid w:val="00464082"/>
    <w:rsid w:val="00491E5E"/>
    <w:rsid w:val="004C2858"/>
    <w:rsid w:val="00573459"/>
    <w:rsid w:val="0060726B"/>
    <w:rsid w:val="006175B2"/>
    <w:rsid w:val="006555BD"/>
    <w:rsid w:val="006B407F"/>
    <w:rsid w:val="006F30B7"/>
    <w:rsid w:val="00705A16"/>
    <w:rsid w:val="00720750"/>
    <w:rsid w:val="00804A38"/>
    <w:rsid w:val="008A6388"/>
    <w:rsid w:val="008E7ABF"/>
    <w:rsid w:val="008F2C75"/>
    <w:rsid w:val="009526FF"/>
    <w:rsid w:val="0097672D"/>
    <w:rsid w:val="00977428"/>
    <w:rsid w:val="00A86E6B"/>
    <w:rsid w:val="00AF3FDC"/>
    <w:rsid w:val="00B005A0"/>
    <w:rsid w:val="00BA02E0"/>
    <w:rsid w:val="00BD1BD4"/>
    <w:rsid w:val="00C35FDE"/>
    <w:rsid w:val="00C373DD"/>
    <w:rsid w:val="00C47E4D"/>
    <w:rsid w:val="00D7473D"/>
    <w:rsid w:val="00DB4473"/>
    <w:rsid w:val="00E11572"/>
    <w:rsid w:val="00E60969"/>
    <w:rsid w:val="00F56FC8"/>
    <w:rsid w:val="00F93AFE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57D0E"/>
  <w15:docId w15:val="{9F9B7886-330B-4053-B931-A8CFDE4C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4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6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7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5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5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7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5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1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8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7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0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4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182</Words>
  <Characters>935</Characters>
  <Application>Microsoft Office Word</Application>
  <DocSecurity>0</DocSecurity>
  <Lines>40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8</cp:revision>
  <dcterms:created xsi:type="dcterms:W3CDTF">2025-05-16T00:08:00Z</dcterms:created>
  <dcterms:modified xsi:type="dcterms:W3CDTF">2025-11-15T15:27:00Z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2025-05-15T22:14:20Z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5d9f5742-7dbb-472c-afdd-2e6b39666c6d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