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299F8" w14:textId="2F82B3AC" w:rsidR="00932B5D" w:rsidRDefault="002B706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Ellen </w:t>
      </w:r>
      <w:r w:rsidR="00063F2E">
        <w:rPr>
          <w:rFonts w:ascii="Book Antiqua" w:hAnsi="Book Antiqua"/>
          <w:sz w:val="40"/>
          <w:szCs w:val="40"/>
        </w:rPr>
        <w:t>Orpha</w:t>
      </w:r>
      <w:r>
        <w:rPr>
          <w:rFonts w:ascii="Book Antiqua" w:hAnsi="Book Antiqua"/>
          <w:sz w:val="40"/>
          <w:szCs w:val="40"/>
        </w:rPr>
        <w:t xml:space="preserve"> (Brandyberry) Thomas</w:t>
      </w:r>
    </w:p>
    <w:p w14:paraId="28A73FB9" w14:textId="5C63E67F" w:rsidR="002B7064" w:rsidRDefault="002B706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1868 – January 10, 1890</w:t>
      </w:r>
    </w:p>
    <w:p w14:paraId="1369A7D9" w14:textId="77777777" w:rsidR="002E42BC" w:rsidRDefault="002E42BC" w:rsidP="00CB0BE7">
      <w:pPr>
        <w:contextualSpacing/>
        <w:jc w:val="center"/>
        <w:rPr>
          <w:noProof/>
        </w:rPr>
      </w:pPr>
    </w:p>
    <w:p w14:paraId="5758E0E9" w14:textId="4B45CE96" w:rsidR="000F0CD9" w:rsidRDefault="002B7064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F673DE" wp14:editId="409D2E03">
            <wp:extent cx="1979596" cy="1983686"/>
            <wp:effectExtent l="0" t="0" r="1905" b="0"/>
            <wp:docPr id="68109942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67" t="17423" r="15516" b="13468"/>
                    <a:stretch/>
                  </pic:blipFill>
                  <pic:spPr bwMode="auto">
                    <a:xfrm>
                      <a:off x="0" y="0"/>
                      <a:ext cx="1986517" cy="199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92383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880F9A">
        <w:rPr>
          <w:rFonts w:ascii="Book Antiqua" w:hAnsi="Book Antiqua"/>
          <w:sz w:val="30"/>
          <w:szCs w:val="30"/>
        </w:rPr>
        <w:t>Deb Curry</w:t>
      </w:r>
    </w:p>
    <w:p w14:paraId="64941C66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C9258B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Indiana, Marriages, 1811-1959</w:t>
      </w:r>
    </w:p>
    <w:p w14:paraId="7D6D7B81" w14:textId="77777777" w:rsidR="00D8370F" w:rsidRP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</w:p>
    <w:p w14:paraId="48790B2A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groom</w:t>
      </w:r>
      <w:proofErr w:type="gramEnd"/>
      <w:r w:rsidRPr="00D8370F">
        <w:rPr>
          <w:rFonts w:ascii="Book Antiqua" w:hAnsi="Book Antiqua"/>
          <w:sz w:val="30"/>
          <w:szCs w:val="30"/>
        </w:rPr>
        <w:t>: John F Thomas</w:t>
      </w:r>
    </w:p>
    <w:p w14:paraId="0E6C3409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groom's race: White</w:t>
      </w:r>
    </w:p>
    <w:p w14:paraId="776CABAE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groom's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place of birth</w:t>
      </w:r>
      <w:proofErr w:type="gramStart"/>
      <w:r w:rsidRPr="00D8370F">
        <w:rPr>
          <w:rFonts w:ascii="Book Antiqua" w:hAnsi="Book Antiqua"/>
          <w:sz w:val="30"/>
          <w:szCs w:val="30"/>
        </w:rPr>
        <w:t>: ,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Adams, Indiana</w:t>
      </w:r>
    </w:p>
    <w:p w14:paraId="2F24FB9F" w14:textId="480EB619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groom's residence: , Adams, Indiana</w:t>
      </w:r>
    </w:p>
    <w:p w14:paraId="64DE4D43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groom's number of marriage: 1</w:t>
      </w:r>
    </w:p>
    <w:p w14:paraId="2EB21B37" w14:textId="3F46F827" w:rsidR="00D8370F" w:rsidRP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groom's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father: George Thomas; groom's mother: </w:t>
      </w:r>
      <w:proofErr w:type="spellStart"/>
      <w:r w:rsidRPr="00D8370F">
        <w:rPr>
          <w:rFonts w:ascii="Book Antiqua" w:hAnsi="Book Antiqua"/>
          <w:sz w:val="30"/>
          <w:szCs w:val="30"/>
        </w:rPr>
        <w:t>Mathenson</w:t>
      </w:r>
      <w:proofErr w:type="spellEnd"/>
    </w:p>
    <w:p w14:paraId="07964680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bride: Ellen Brandyberry</w:t>
      </w:r>
    </w:p>
    <w:p w14:paraId="13883958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bride's race: White</w:t>
      </w:r>
    </w:p>
    <w:p w14:paraId="6A2EB6C8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bride's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place of birth</w:t>
      </w:r>
      <w:proofErr w:type="gramStart"/>
      <w:r w:rsidRPr="00D8370F">
        <w:rPr>
          <w:rFonts w:ascii="Book Antiqua" w:hAnsi="Book Antiqua"/>
          <w:sz w:val="30"/>
          <w:szCs w:val="30"/>
        </w:rPr>
        <w:t>: ,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Adams, Indiana</w:t>
      </w:r>
    </w:p>
    <w:p w14:paraId="7C11F40D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bride's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residence</w:t>
      </w:r>
      <w:proofErr w:type="gramStart"/>
      <w:r w:rsidRPr="00D8370F">
        <w:rPr>
          <w:rFonts w:ascii="Book Antiqua" w:hAnsi="Book Antiqua"/>
          <w:sz w:val="30"/>
          <w:szCs w:val="30"/>
        </w:rPr>
        <w:t>: ,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Adams, Indiana</w:t>
      </w:r>
    </w:p>
    <w:p w14:paraId="2736E04C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bride's number of marriage: 1</w:t>
      </w:r>
    </w:p>
    <w:p w14:paraId="01CADF08" w14:textId="78538340" w:rsidR="00D8370F" w:rsidRP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D8370F">
        <w:rPr>
          <w:rFonts w:ascii="Book Antiqua" w:hAnsi="Book Antiqua"/>
          <w:sz w:val="30"/>
          <w:szCs w:val="30"/>
        </w:rPr>
        <w:t>bride's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father: John Brandyberry; bride's mother: Harriet Smith</w:t>
      </w:r>
    </w:p>
    <w:p w14:paraId="28DE02B8" w14:textId="77777777" w:rsid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date of license: 01 Aug 1888</w:t>
      </w:r>
    </w:p>
    <w:p w14:paraId="5EDAE569" w14:textId="737A06D3" w:rsidR="00D8370F" w:rsidRP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date of marriage: 04 Aug 1888; place of marriage</w:t>
      </w:r>
      <w:proofErr w:type="gramStart"/>
      <w:r w:rsidRPr="00D8370F">
        <w:rPr>
          <w:rFonts w:ascii="Book Antiqua" w:hAnsi="Book Antiqua"/>
          <w:sz w:val="30"/>
          <w:szCs w:val="30"/>
        </w:rPr>
        <w:t>: ,</w:t>
      </w:r>
      <w:proofErr w:type="gramEnd"/>
      <w:r w:rsidRPr="00D8370F">
        <w:rPr>
          <w:rFonts w:ascii="Book Antiqua" w:hAnsi="Book Antiqua"/>
          <w:sz w:val="30"/>
          <w:szCs w:val="30"/>
        </w:rPr>
        <w:t xml:space="preserve"> , Indiana</w:t>
      </w:r>
    </w:p>
    <w:p w14:paraId="0E9FCD22" w14:textId="77777777" w:rsidR="00D8370F" w:rsidRPr="00D8370F" w:rsidRDefault="00D8370F" w:rsidP="00D8370F">
      <w:pPr>
        <w:contextualSpacing/>
        <w:rPr>
          <w:rFonts w:ascii="Book Antiqua" w:hAnsi="Book Antiqua"/>
          <w:sz w:val="30"/>
          <w:szCs w:val="30"/>
        </w:rPr>
      </w:pPr>
      <w:r w:rsidRPr="00D8370F">
        <w:rPr>
          <w:rFonts w:ascii="Book Antiqua" w:hAnsi="Book Antiqua"/>
          <w:sz w:val="30"/>
          <w:szCs w:val="30"/>
        </w:rPr>
        <w:t>digital folder number: 4186021; number of images: 1</w:t>
      </w:r>
    </w:p>
    <w:p w14:paraId="0BA2F433" w14:textId="50DDCFBA" w:rsidR="00D8370F" w:rsidRDefault="00D8370F" w:rsidP="00063F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4657AB9" w14:textId="77777777" w:rsidR="00D8370F" w:rsidRDefault="00D8370F" w:rsidP="00063F2E">
      <w:pPr>
        <w:contextualSpacing/>
        <w:rPr>
          <w:rFonts w:ascii="Book Antiqua" w:hAnsi="Book Antiqua"/>
          <w:sz w:val="30"/>
          <w:szCs w:val="30"/>
        </w:rPr>
      </w:pPr>
    </w:p>
    <w:p w14:paraId="76A7AB09" w14:textId="057F0167" w:rsidR="00496BEB" w:rsidRPr="00496BEB" w:rsidRDefault="00063F2E" w:rsidP="00063F2E">
      <w:pPr>
        <w:contextualSpacing/>
        <w:rPr>
          <w:rFonts w:ascii="Book Antiqua" w:hAnsi="Book Antiqua"/>
          <w:sz w:val="30"/>
          <w:szCs w:val="30"/>
        </w:rPr>
      </w:pPr>
      <w:r w:rsidRPr="00063F2E">
        <w:rPr>
          <w:rFonts w:ascii="Book Antiqua" w:hAnsi="Book Antiqua"/>
          <w:sz w:val="30"/>
          <w:szCs w:val="30"/>
        </w:rPr>
        <w:t>Ellen Orpha Brandyberry from tree Roop_File_2023-02-23</w:t>
      </w:r>
      <w:r w:rsidRPr="00063F2E">
        <w:rPr>
          <w:rFonts w:ascii="Book Antiqua" w:hAnsi="Book Antiqua"/>
          <w:sz w:val="30"/>
          <w:szCs w:val="30"/>
        </w:rPr>
        <w:br/>
      </w:r>
      <w:r w:rsidRPr="00063F2E">
        <w:rPr>
          <w:rFonts w:ascii="Book Antiqua" w:hAnsi="Book Antiqua"/>
          <w:sz w:val="30"/>
          <w:szCs w:val="30"/>
        </w:rPr>
        <w:br/>
        <w:t>Birth 24 Jun 1868 Allen, Indiana, USA</w:t>
      </w:r>
      <w:r w:rsidRPr="00063F2E">
        <w:rPr>
          <w:rFonts w:ascii="Book Antiqua" w:hAnsi="Book Antiqua"/>
          <w:sz w:val="30"/>
          <w:szCs w:val="30"/>
        </w:rPr>
        <w:br/>
        <w:t>Marriage 4 Aug 1888 Bluffton, Wells, Indiana, USA</w:t>
      </w:r>
      <w:r w:rsidRPr="00063F2E">
        <w:rPr>
          <w:rFonts w:ascii="Book Antiqua" w:hAnsi="Book Antiqua"/>
          <w:sz w:val="30"/>
          <w:szCs w:val="30"/>
        </w:rPr>
        <w:br/>
        <w:t>Death 10 Jan 1890 Allen, Indiana, USA</w:t>
      </w:r>
      <w:r w:rsidRPr="00063F2E">
        <w:rPr>
          <w:rFonts w:ascii="Book Antiqua" w:hAnsi="Book Antiqua"/>
          <w:sz w:val="30"/>
          <w:szCs w:val="30"/>
        </w:rPr>
        <w:br/>
        <w:t>Father Jonathan Brandyberry (1838-1897)</w:t>
      </w:r>
      <w:r w:rsidRPr="00063F2E">
        <w:rPr>
          <w:rFonts w:ascii="Book Antiqua" w:hAnsi="Book Antiqua"/>
          <w:sz w:val="30"/>
          <w:szCs w:val="30"/>
        </w:rPr>
        <w:br/>
        <w:t>Mother Harriet Smith (1832-1914)</w:t>
      </w:r>
      <w:r w:rsidRPr="00063F2E">
        <w:rPr>
          <w:rFonts w:ascii="Book Antiqua" w:hAnsi="Book Antiqua"/>
          <w:sz w:val="30"/>
          <w:szCs w:val="30"/>
        </w:rPr>
        <w:br/>
        <w:t>Spouse John Franklin Thomas (1864-1891)</w:t>
      </w:r>
      <w:r w:rsidR="002B7064"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D8370F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3F2E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12433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B7064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175B2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772C5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32B5D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A24A4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8370F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9714D"/>
  <w15:docId w15:val="{9AF16A43-9CF0-4498-8D83-100A9814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143</Words>
  <Characters>841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2025-05-15T22:26:00Z</dcterms:created>
  <dcterms:modified xsi:type="dcterms:W3CDTF">2025-11-15T15:02:00Z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2025-05-15T22:25:25Z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2f9b65f8-719e-42ec-8231-f6c3d2e2351c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