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59783" w14:textId="77777777" w:rsidR="00573459" w:rsidRPr="009526FF" w:rsidRDefault="00C373DD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Polly L.</w:t>
      </w:r>
      <w:r w:rsidR="00A86E6B">
        <w:rPr>
          <w:rFonts w:ascii="Book Antiqua" w:hAnsi="Book Antiqua"/>
          <w:sz w:val="40"/>
          <w:szCs w:val="40"/>
        </w:rPr>
        <w:t xml:space="preserve"> </w:t>
      </w:r>
      <w:r w:rsidR="00C35FDE">
        <w:rPr>
          <w:rFonts w:ascii="Book Antiqua" w:hAnsi="Book Antiqua"/>
          <w:sz w:val="40"/>
          <w:szCs w:val="40"/>
        </w:rPr>
        <w:t>(</w:t>
      </w:r>
      <w:proofErr w:type="spellStart"/>
      <w:r w:rsidR="00C35FDE">
        <w:rPr>
          <w:rFonts w:ascii="Book Antiqua" w:hAnsi="Book Antiqua"/>
          <w:sz w:val="40"/>
          <w:szCs w:val="40"/>
        </w:rPr>
        <w:t>McCristy</w:t>
      </w:r>
      <w:proofErr w:type="spellEnd"/>
      <w:r w:rsidR="00C35FDE">
        <w:rPr>
          <w:rFonts w:ascii="Book Antiqua" w:hAnsi="Book Antiqua"/>
          <w:sz w:val="40"/>
          <w:szCs w:val="40"/>
        </w:rPr>
        <w:t xml:space="preserve">) </w:t>
      </w:r>
      <w:r w:rsidR="00E11572">
        <w:rPr>
          <w:rFonts w:ascii="Book Antiqua" w:hAnsi="Book Antiqua"/>
          <w:sz w:val="40"/>
          <w:szCs w:val="40"/>
        </w:rPr>
        <w:t>Steele</w:t>
      </w:r>
    </w:p>
    <w:p w14:paraId="17B24D71" w14:textId="77777777" w:rsidR="00FA1A9E" w:rsidRPr="009526FF" w:rsidRDefault="00C373DD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14, 1829 – September 8, 1907</w:t>
      </w:r>
    </w:p>
    <w:p w14:paraId="2E519B27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BB9FC5D" w14:textId="496EEB27" w:rsidR="00F93AFE" w:rsidRDefault="00C373DD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9986F41" wp14:editId="5E790B64">
            <wp:extent cx="813535" cy="2343150"/>
            <wp:effectExtent l="0" t="0" r="5715" b="0"/>
            <wp:docPr id="1" name="Picture 1" descr="http://ingenweb.org/inadams/Cemeteries/StMarysTwnshp/PlMImages/SteelePoll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SteelePolly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2171" cy="2368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55A75">
        <w:rPr>
          <w:rFonts w:ascii="Book Antiqua" w:hAnsi="Book Antiqua"/>
          <w:sz w:val="30"/>
          <w:szCs w:val="30"/>
        </w:rPr>
        <w:t xml:space="preserve">  </w:t>
      </w:r>
      <w:r w:rsidR="00355A75">
        <w:rPr>
          <w:noProof/>
        </w:rPr>
        <w:drawing>
          <wp:inline distT="0" distB="0" distL="0" distR="0" wp14:anchorId="3F401C8C" wp14:editId="5B3013EB">
            <wp:extent cx="1143000" cy="2355273"/>
            <wp:effectExtent l="0" t="0" r="0" b="6985"/>
            <wp:docPr id="1098601416" name="Picture 1098601416" descr="http://ingenweb.org/inadams/Cemeteries/StMarysTwnshp/PlMImages/SteelePoll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SteelePolly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9" t="20734" r="12179" b="23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008" cy="238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3436A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30E2C38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 xml:space="preserve">DEATH OF MRS. SAMUEL STEELE, ADAMS COUNTY PIONEER </w:t>
      </w:r>
    </w:p>
    <w:p w14:paraId="01C36426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 xml:space="preserve"> </w:t>
      </w:r>
    </w:p>
    <w:p w14:paraId="7D49A28F" w14:textId="2CAF3F36" w:rsidR="00687423" w:rsidRDefault="00355A75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373DD" w:rsidRPr="00C373DD">
        <w:rPr>
          <w:rFonts w:ascii="Book Antiqua" w:hAnsi="Book Antiqua"/>
          <w:sz w:val="30"/>
          <w:szCs w:val="30"/>
        </w:rPr>
        <w:t xml:space="preserve">Decatur, Ind. - Sept. 9 </w:t>
      </w:r>
      <w:r w:rsidR="00687423">
        <w:rPr>
          <w:rFonts w:ascii="Book Antiqua" w:hAnsi="Book Antiqua"/>
          <w:sz w:val="30"/>
          <w:szCs w:val="30"/>
        </w:rPr>
        <w:t>–</w:t>
      </w:r>
      <w:r w:rsidR="00C373DD" w:rsidRPr="00C373DD">
        <w:rPr>
          <w:rFonts w:ascii="Book Antiqua" w:hAnsi="Book Antiqua"/>
          <w:sz w:val="30"/>
          <w:szCs w:val="30"/>
        </w:rPr>
        <w:t xml:space="preserve"> After a long decline, Mrs. Samuel Steele died on Sunday morning at her home in St. Mary's Township.  She was 78 years old and nearly all her life has lived in </w:t>
      </w:r>
      <w:r w:rsidR="00687423" w:rsidRPr="00C373DD">
        <w:rPr>
          <w:rFonts w:ascii="Book Antiqua" w:hAnsi="Book Antiqua"/>
          <w:sz w:val="30"/>
          <w:szCs w:val="30"/>
        </w:rPr>
        <w:t>Adams County</w:t>
      </w:r>
      <w:r w:rsidR="00C373DD" w:rsidRPr="00C373DD">
        <w:rPr>
          <w:rFonts w:ascii="Book Antiqua" w:hAnsi="Book Antiqua"/>
          <w:sz w:val="30"/>
          <w:szCs w:val="30"/>
        </w:rPr>
        <w:t xml:space="preserve">.  </w:t>
      </w:r>
    </w:p>
    <w:p w14:paraId="3FE5A666" w14:textId="00A655D2" w:rsidR="00C373DD" w:rsidRPr="00C373DD" w:rsidRDefault="00687423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373DD" w:rsidRPr="00C373DD">
        <w:rPr>
          <w:rFonts w:ascii="Book Antiqua" w:hAnsi="Book Antiqua"/>
          <w:sz w:val="30"/>
          <w:szCs w:val="30"/>
        </w:rPr>
        <w:t xml:space="preserve">The obsequies will be at the United Brethren Church of Pleasant Mills at 2 o'clock Thursday afternoon, the Rev. Noah Stalter officiating. Interment will be made in the Pleasant Mills Cemetery. </w:t>
      </w:r>
    </w:p>
    <w:p w14:paraId="682D716B" w14:textId="77777777" w:rsidR="00A86E6B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73DD">
        <w:rPr>
          <w:rFonts w:ascii="Book Antiqua" w:hAnsi="Book Antiqua"/>
          <w:sz w:val="30"/>
          <w:szCs w:val="30"/>
        </w:rPr>
        <w:t>She is survived by her aged husband and 3 sons, Ira Steele of this city, G. F. Steele of South Dakota and D. S. (sic) Steele of Kansas</w:t>
      </w:r>
    </w:p>
    <w:p w14:paraId="326508F6" w14:textId="77777777" w:rsid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9159F34" w14:textId="083704D3" w:rsid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Journal Gazette, Allen County, Indiana</w:t>
      </w:r>
    </w:p>
    <w:p w14:paraId="7D8985EC" w14:textId="77777777" w:rsid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Tue</w:t>
      </w:r>
      <w:r>
        <w:rPr>
          <w:rFonts w:ascii="Book Antiqua" w:hAnsi="Book Antiqua"/>
          <w:sz w:val="30"/>
          <w:szCs w:val="30"/>
        </w:rPr>
        <w:t>s</w:t>
      </w:r>
      <w:r w:rsidRPr="00C373DD">
        <w:rPr>
          <w:rFonts w:ascii="Book Antiqua" w:hAnsi="Book Antiqua"/>
          <w:sz w:val="30"/>
          <w:szCs w:val="30"/>
        </w:rPr>
        <w:t>day, Sep</w:t>
      </w:r>
      <w:r>
        <w:rPr>
          <w:rFonts w:ascii="Book Antiqua" w:hAnsi="Book Antiqua"/>
          <w:sz w:val="30"/>
          <w:szCs w:val="30"/>
        </w:rPr>
        <w:t>tember</w:t>
      </w:r>
      <w:r w:rsidRPr="00C373DD">
        <w:rPr>
          <w:rFonts w:ascii="Book Antiqua" w:hAnsi="Book Antiqua"/>
          <w:sz w:val="30"/>
          <w:szCs w:val="30"/>
        </w:rPr>
        <w:t xml:space="preserve"> 10</w:t>
      </w:r>
      <w:r>
        <w:rPr>
          <w:rFonts w:ascii="Book Antiqua" w:hAnsi="Book Antiqua"/>
          <w:sz w:val="30"/>
          <w:szCs w:val="30"/>
        </w:rPr>
        <w:t>,</w:t>
      </w:r>
      <w:r w:rsidRPr="00C373DD">
        <w:rPr>
          <w:rFonts w:ascii="Book Antiqua" w:hAnsi="Book Antiqua"/>
          <w:sz w:val="30"/>
          <w:szCs w:val="30"/>
        </w:rPr>
        <w:t xml:space="preserve"> 1907 </w:t>
      </w:r>
    </w:p>
    <w:p w14:paraId="1FE3AE7D" w14:textId="5AE5A21F" w:rsidR="00C373DD" w:rsidRDefault="00C35FDE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408F049" w14:textId="77777777" w:rsidR="00355A75" w:rsidRDefault="00355A75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A9BFB5" w14:textId="5A18C9F7" w:rsid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Indiana, Death Certificates, 1899-2011</w:t>
      </w:r>
    </w:p>
    <w:p w14:paraId="172C7BD7" w14:textId="77777777" w:rsidR="00C35FDE" w:rsidRPr="00C373DD" w:rsidRDefault="00C35FDE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97AEF7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Name: Polly L Steele</w:t>
      </w:r>
    </w:p>
    <w:p w14:paraId="761FF49F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 xml:space="preserve">[Polly L McCristy] </w:t>
      </w:r>
    </w:p>
    <w:p w14:paraId="42F86F1F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Gender: Female</w:t>
      </w:r>
    </w:p>
    <w:p w14:paraId="4FCBDFBD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Race: White</w:t>
      </w:r>
    </w:p>
    <w:p w14:paraId="5B532994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Age: 78y, 9m, 25d</w:t>
      </w:r>
    </w:p>
    <w:p w14:paraId="206EFD64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Marital status: Married</w:t>
      </w:r>
    </w:p>
    <w:p w14:paraId="5CFBAB03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Birth Date: 14 Nov 1829</w:t>
      </w:r>
    </w:p>
    <w:p w14:paraId="3DDC6915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Birth Place: Mercer Co Ohio</w:t>
      </w:r>
    </w:p>
    <w:p w14:paraId="4BB8200C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Death Date: 8 Sep 1907</w:t>
      </w:r>
    </w:p>
    <w:p w14:paraId="71B248E5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 xml:space="preserve">Death Place: St </w:t>
      </w:r>
      <w:proofErr w:type="spellStart"/>
      <w:r w:rsidRPr="00C373DD">
        <w:rPr>
          <w:rFonts w:ascii="Book Antiqua" w:hAnsi="Book Antiqua"/>
          <w:sz w:val="30"/>
          <w:szCs w:val="30"/>
        </w:rPr>
        <w:t>Marys</w:t>
      </w:r>
      <w:proofErr w:type="spellEnd"/>
      <w:r w:rsidRPr="00C373DD">
        <w:rPr>
          <w:rFonts w:ascii="Book Antiqua" w:hAnsi="Book Antiqua"/>
          <w:sz w:val="30"/>
          <w:szCs w:val="30"/>
        </w:rPr>
        <w:t>, Adams, Indiana, USA</w:t>
      </w:r>
    </w:p>
    <w:p w14:paraId="5FA35F8B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 xml:space="preserve">Father: </w:t>
      </w:r>
      <w:proofErr w:type="spellStart"/>
      <w:r w:rsidRPr="00C373DD">
        <w:rPr>
          <w:rFonts w:ascii="Book Antiqua" w:hAnsi="Book Antiqua"/>
          <w:sz w:val="30"/>
          <w:szCs w:val="30"/>
        </w:rPr>
        <w:t>McCristy</w:t>
      </w:r>
      <w:proofErr w:type="spellEnd"/>
      <w:r w:rsidRPr="00C373DD">
        <w:rPr>
          <w:rFonts w:ascii="Book Antiqua" w:hAnsi="Book Antiqua"/>
          <w:sz w:val="30"/>
          <w:szCs w:val="30"/>
        </w:rPr>
        <w:t xml:space="preserve"> </w:t>
      </w:r>
    </w:p>
    <w:p w14:paraId="19953622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 xml:space="preserve">Mother: Nancy ?Laler? </w:t>
      </w:r>
    </w:p>
    <w:p w14:paraId="0C4A79A4" w14:textId="77777777" w:rsidR="00C373DD" w:rsidRPr="00C373DD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Spouse: Samuel Steele, informant</w:t>
      </w:r>
    </w:p>
    <w:p w14:paraId="20294067" w14:textId="77777777" w:rsidR="00C373DD" w:rsidRPr="009526FF" w:rsidRDefault="00C373DD" w:rsidP="00C373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73DD">
        <w:rPr>
          <w:rFonts w:ascii="Book Antiqua" w:hAnsi="Book Antiqua"/>
          <w:sz w:val="30"/>
          <w:szCs w:val="30"/>
        </w:rPr>
        <w:t>Burial: Sept 10, 1907; Pleasant Mills</w:t>
      </w:r>
    </w:p>
    <w:sectPr w:rsidR="00C373DD" w:rsidRPr="009526FF" w:rsidSect="00355A7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2A7427"/>
    <w:rsid w:val="00355A75"/>
    <w:rsid w:val="00464082"/>
    <w:rsid w:val="00491E5E"/>
    <w:rsid w:val="004C2858"/>
    <w:rsid w:val="00573459"/>
    <w:rsid w:val="006555BD"/>
    <w:rsid w:val="00687423"/>
    <w:rsid w:val="00705A16"/>
    <w:rsid w:val="00720750"/>
    <w:rsid w:val="00804A38"/>
    <w:rsid w:val="009526FF"/>
    <w:rsid w:val="00977428"/>
    <w:rsid w:val="009F1A98"/>
    <w:rsid w:val="00A86E6B"/>
    <w:rsid w:val="00AF3FDC"/>
    <w:rsid w:val="00BD1BD4"/>
    <w:rsid w:val="00C35FDE"/>
    <w:rsid w:val="00C373DD"/>
    <w:rsid w:val="00C47E4D"/>
    <w:rsid w:val="00E11572"/>
    <w:rsid w:val="00E6096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8C387"/>
  <w15:docId w15:val="{4C5F963C-591F-4BD3-9B90-6EAD5C0A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189</Words>
  <Characters>928</Characters>
  <Application>Microsoft Office Word</Application>
  <DocSecurity>0</DocSecurity>
  <Lines>37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2023-10-06T13:52:00Z</dcterms:created>
  <dcterms:modified xsi:type="dcterms:W3CDTF">2025-11-15T14:06:00Z</dcterms:modified>
</cp:coreProperties>
</file>