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7818F" w14:textId="1C7B1064" w:rsidR="00573459" w:rsidRPr="009526FF" w:rsidRDefault="00B765AC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Edgar H.</w:t>
      </w:r>
      <w:r w:rsidR="00464082">
        <w:rPr>
          <w:rFonts w:ascii="Book Antiqua" w:hAnsi="Book Antiqua"/>
          <w:sz w:val="40"/>
          <w:szCs w:val="40"/>
        </w:rPr>
        <w:t xml:space="preserve"> Schrank</w:t>
      </w:r>
    </w:p>
    <w:p w14:paraId="2EC1F848" w14:textId="3E6B83B3" w:rsidR="00FA1A9E" w:rsidRPr="009526FF" w:rsidRDefault="00B765AC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- October 11, 1865</w:t>
      </w:r>
    </w:p>
    <w:p w14:paraId="625EB7DF" w14:textId="77777777" w:rsidR="009526FF" w:rsidRPr="009526FF" w:rsidRDefault="009526FF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6C0DE6B" w14:textId="6B3B3919" w:rsidR="00F93AFE" w:rsidRDefault="00B765AC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5EB9AB4" wp14:editId="0862BDED">
            <wp:extent cx="2428774" cy="3907255"/>
            <wp:effectExtent l="0" t="0" r="0" b="0"/>
            <wp:docPr id="157036680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69" t="19206" r="34782" b="312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9043" cy="3907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CF2587" w14:textId="28D996B2" w:rsidR="00D6306E" w:rsidRDefault="00D6306E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Deb Curry</w:t>
      </w:r>
    </w:p>
    <w:p w14:paraId="1021AB1B" w14:textId="77777777" w:rsidR="00491E5E" w:rsidRPr="00491E5E" w:rsidRDefault="00491E5E" w:rsidP="00491E5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42365B5" w14:textId="6D6F0191" w:rsidR="00491E5E" w:rsidRPr="009526FF" w:rsidRDefault="00B765AC" w:rsidP="00B765A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/>
          <w:sz w:val="30"/>
          <w:szCs w:val="30"/>
        </w:rPr>
        <w:t>found</w:t>
      </w:r>
      <w:proofErr w:type="gramEnd"/>
      <w:r>
        <w:rPr>
          <w:rFonts w:ascii="Book Antiqua" w:hAnsi="Book Antiqua"/>
          <w:sz w:val="30"/>
          <w:szCs w:val="30"/>
        </w:rPr>
        <w:t xml:space="preserve"> at this time</w:t>
      </w:r>
    </w:p>
    <w:sectPr w:rsidR="00491E5E" w:rsidRPr="009526FF" w:rsidSect="00D6306E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A9E"/>
    <w:rsid w:val="00197558"/>
    <w:rsid w:val="001A1FBC"/>
    <w:rsid w:val="00281A79"/>
    <w:rsid w:val="002A7427"/>
    <w:rsid w:val="00435C93"/>
    <w:rsid w:val="00464082"/>
    <w:rsid w:val="00491E5E"/>
    <w:rsid w:val="00573459"/>
    <w:rsid w:val="006555BD"/>
    <w:rsid w:val="00705A16"/>
    <w:rsid w:val="00720750"/>
    <w:rsid w:val="00804A38"/>
    <w:rsid w:val="009526FF"/>
    <w:rsid w:val="00977428"/>
    <w:rsid w:val="00B765AC"/>
    <w:rsid w:val="00BD1BD4"/>
    <w:rsid w:val="00D6306E"/>
    <w:rsid w:val="00E60969"/>
    <w:rsid w:val="00F93AFE"/>
    <w:rsid w:val="00FA1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AD093"/>
  <w15:docId w15:val="{B5D6783C-45B3-4994-BBC1-313C8574A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1A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894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50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57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32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47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6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7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54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71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35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59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36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90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28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09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12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7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57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50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1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237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94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0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9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30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61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1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77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2025-06-07T23:12:00Z</dcterms:created>
  <dcterms:modified xsi:type="dcterms:W3CDTF">2025-06-07T23:12:00Z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2025-06-07T22:35:21Z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52e862d8-9958-4e19-a90f-79b9a48f27b7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