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7D4FF" w14:textId="19A260ED" w:rsidR="00A3342E" w:rsidRDefault="00A062EA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Tona Wesley Roebuck</w:t>
      </w:r>
    </w:p>
    <w:p w14:paraId="44F79688" w14:textId="466FB74A" w:rsidR="00A062EA" w:rsidRDefault="00A062EA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28, 1903 – May 2, 1904</w:t>
      </w:r>
    </w:p>
    <w:p w14:paraId="1F9FDE91" w14:textId="2AE65D45" w:rsidR="006739DC" w:rsidRDefault="006739DC" w:rsidP="004C72BB">
      <w:pPr>
        <w:jc w:val="center"/>
        <w:rPr>
          <w:rFonts w:ascii="Book Antiqua" w:hAnsi="Book Antiqua"/>
          <w:sz w:val="40"/>
          <w:szCs w:val="40"/>
        </w:rPr>
      </w:pPr>
    </w:p>
    <w:p w14:paraId="43E5DA87" w14:textId="03E33CD1" w:rsidR="00A062EA" w:rsidRDefault="00A062EA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3FA0C88F" wp14:editId="15C66A23">
            <wp:extent cx="3629460" cy="1180933"/>
            <wp:effectExtent l="0" t="0" r="0" b="635"/>
            <wp:docPr id="1995473183" name="Picture 2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473183" name="Picture 2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4" t="32461" b="28887"/>
                    <a:stretch/>
                  </pic:blipFill>
                  <pic:spPr bwMode="auto">
                    <a:xfrm>
                      <a:off x="0" y="0"/>
                      <a:ext cx="3642911" cy="1185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9FC5C" w14:textId="669D1A8C" w:rsidR="00A062EA" w:rsidRDefault="00C41C0E" w:rsidP="00A062EA">
      <w:pPr>
        <w:jc w:val="center"/>
        <w:rPr>
          <w:rFonts w:ascii="Book Antiqua" w:hAnsi="Book Antiqua"/>
          <w:sz w:val="30"/>
          <w:szCs w:val="30"/>
        </w:rPr>
      </w:pPr>
      <w:r w:rsidRPr="00C41C0E">
        <w:rPr>
          <w:rFonts w:ascii="Book Antiqua" w:hAnsi="Book Antiqua"/>
          <w:sz w:val="30"/>
          <w:szCs w:val="30"/>
        </w:rPr>
        <w:t xml:space="preserve">Photo by </w:t>
      </w:r>
      <w:r w:rsidR="00A062EA">
        <w:rPr>
          <w:rFonts w:ascii="Book Antiqua" w:hAnsi="Book Antiqua"/>
          <w:sz w:val="30"/>
          <w:szCs w:val="30"/>
        </w:rPr>
        <w:t>Margie Roop Pearce</w:t>
      </w:r>
    </w:p>
    <w:p w14:paraId="14ABAFAD" w14:textId="77777777" w:rsidR="00A062EA" w:rsidRDefault="00A062EA" w:rsidP="00A062EA">
      <w:pPr>
        <w:jc w:val="center"/>
        <w:rPr>
          <w:rFonts w:ascii="Book Antiqua" w:hAnsi="Book Antiqua"/>
          <w:sz w:val="30"/>
          <w:szCs w:val="30"/>
        </w:rPr>
      </w:pPr>
    </w:p>
    <w:p w14:paraId="11B42EA4" w14:textId="285309CC" w:rsidR="00A062EA" w:rsidRPr="00A062EA" w:rsidRDefault="00A062EA" w:rsidP="00A062EA">
      <w:pPr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A062EA">
        <w:rPr>
          <w:rFonts w:ascii="Book Antiqua" w:eastAsia="Times New Roman" w:hAnsi="Book Antiqua" w:cs="Arial"/>
          <w:color w:val="222222"/>
          <w:sz w:val="30"/>
          <w:szCs w:val="30"/>
        </w:rPr>
        <w:t>Tona Wesley Roebuck</w:t>
      </w:r>
      <w:r w:rsidRPr="00A062EA">
        <w:rPr>
          <w:rFonts w:ascii="Book Antiqua" w:eastAsia="Times New Roman" w:hAnsi="Book Antiqua" w:cs="Arial"/>
          <w:color w:val="222222"/>
          <w:sz w:val="30"/>
          <w:szCs w:val="30"/>
        </w:rPr>
        <w:br/>
        <w:t>in the Indiana, U.S., Death Certificates, 1899-2017</w:t>
      </w:r>
    </w:p>
    <w:p w14:paraId="486DF4D0" w14:textId="77777777" w:rsidR="00A062EA" w:rsidRPr="00A062EA" w:rsidRDefault="00A062EA" w:rsidP="00A062EA">
      <w:pPr>
        <w:pStyle w:val="m454954161435970220default-style"/>
        <w:rPr>
          <w:rFonts w:ascii="Book Antiqua" w:hAnsi="Book Antiqua" w:cs="Arial"/>
          <w:color w:val="222222"/>
          <w:sz w:val="30"/>
          <w:szCs w:val="30"/>
        </w:rPr>
      </w:pPr>
      <w:r w:rsidRPr="00A062EA">
        <w:rPr>
          <w:rFonts w:ascii="Book Antiqua" w:hAnsi="Book Antiqua" w:cs="Arial"/>
          <w:color w:val="222222"/>
          <w:sz w:val="30"/>
          <w:szCs w:val="30"/>
        </w:rPr>
        <w:br/>
        <w:t>Name Tona Wesley Roebuck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Gender Male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Race White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Marital Status Single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Age 8 months, 4 days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Birth Date 28 Aug 1903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A062EA">
        <w:rPr>
          <w:rFonts w:ascii="Book Antiqua" w:hAnsi="Book Antiqua" w:cs="Arial"/>
          <w:color w:val="222222"/>
          <w:sz w:val="30"/>
          <w:szCs w:val="30"/>
        </w:rPr>
        <w:t>Birth Place</w:t>
      </w:r>
      <w:proofErr w:type="gramEnd"/>
      <w:r w:rsidRPr="00A062EA">
        <w:rPr>
          <w:rFonts w:ascii="Book Antiqua" w:hAnsi="Book Antiqua" w:cs="Arial"/>
          <w:color w:val="222222"/>
          <w:sz w:val="30"/>
          <w:szCs w:val="30"/>
        </w:rPr>
        <w:t xml:space="preserve"> Adams County, Indiana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Death Date 2 May 1904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Death Place Adams, Indiana, USA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Death Registration Date 1904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Father Tona Roebuck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Mother Elsie Brown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Informant Tona Roebuck; Decatur, Indiana</w:t>
      </w:r>
      <w:r w:rsidRPr="00A062EA">
        <w:rPr>
          <w:rFonts w:ascii="Book Antiqua" w:hAnsi="Book Antiqua" w:cs="Arial"/>
          <w:color w:val="222222"/>
          <w:sz w:val="30"/>
          <w:szCs w:val="30"/>
        </w:rPr>
        <w:br/>
        <w:t>Burial May 3, 1904; Pleasant Mills Cemetery</w:t>
      </w:r>
    </w:p>
    <w:p w14:paraId="29F83B31" w14:textId="170C83C9" w:rsidR="000C6CC2" w:rsidRPr="007B641B" w:rsidRDefault="000C6CC2" w:rsidP="00A062EA">
      <w:pPr>
        <w:pStyle w:val="m454954161435970220default-style"/>
        <w:shd w:val="clear" w:color="auto" w:fill="FFFFFF"/>
        <w:rPr>
          <w:rFonts w:ascii="Book Antiqua" w:hAnsi="Book Antiqua"/>
          <w:sz w:val="30"/>
          <w:szCs w:val="30"/>
        </w:rPr>
      </w:pPr>
    </w:p>
    <w:sectPr w:rsidR="000C6CC2" w:rsidRPr="007B641B" w:rsidSect="009D074B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6B6"/>
    <w:rsid w:val="000C6CC2"/>
    <w:rsid w:val="000E728B"/>
    <w:rsid w:val="0018290F"/>
    <w:rsid w:val="00197104"/>
    <w:rsid w:val="001C0E17"/>
    <w:rsid w:val="003F29CD"/>
    <w:rsid w:val="004519CF"/>
    <w:rsid w:val="00476F40"/>
    <w:rsid w:val="004C72BB"/>
    <w:rsid w:val="004C77B0"/>
    <w:rsid w:val="004E4776"/>
    <w:rsid w:val="00532BB1"/>
    <w:rsid w:val="006739DC"/>
    <w:rsid w:val="00683A4C"/>
    <w:rsid w:val="006915DE"/>
    <w:rsid w:val="007B641B"/>
    <w:rsid w:val="008967F2"/>
    <w:rsid w:val="008D5513"/>
    <w:rsid w:val="0092319E"/>
    <w:rsid w:val="009444AA"/>
    <w:rsid w:val="00955BAE"/>
    <w:rsid w:val="009B7402"/>
    <w:rsid w:val="009D074B"/>
    <w:rsid w:val="00A062EA"/>
    <w:rsid w:val="00A3342E"/>
    <w:rsid w:val="00A706B6"/>
    <w:rsid w:val="00A83924"/>
    <w:rsid w:val="00AB67C7"/>
    <w:rsid w:val="00B13D9C"/>
    <w:rsid w:val="00BB1B66"/>
    <w:rsid w:val="00BC7F61"/>
    <w:rsid w:val="00C41C0E"/>
    <w:rsid w:val="00D43F21"/>
    <w:rsid w:val="00DD4EA3"/>
    <w:rsid w:val="00E5294D"/>
    <w:rsid w:val="00ED2048"/>
    <w:rsid w:val="00F24581"/>
    <w:rsid w:val="00F915C8"/>
    <w:rsid w:val="00FC7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C209E"/>
  <w15:docId w15:val="{EF1E4169-809B-4D97-8D51-13FCF8DBD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6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72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2BB"/>
    <w:rPr>
      <w:rFonts w:ascii="Tahoma" w:hAnsi="Tahoma" w:cs="Tahoma"/>
      <w:sz w:val="16"/>
      <w:szCs w:val="16"/>
    </w:rPr>
  </w:style>
  <w:style w:type="paragraph" w:customStyle="1" w:styleId="yiv9620909179msonormal">
    <w:name w:val="yiv9620909179msonormal"/>
    <w:basedOn w:val="Normal"/>
    <w:rsid w:val="00F2458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7402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  <w:style w:type="paragraph" w:customStyle="1" w:styleId="m454954161435970220default-style">
    <w:name w:val="m_454954161435970220default-style"/>
    <w:basedOn w:val="Normal"/>
    <w:rsid w:val="00A3342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2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0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2025-02-16T23:21:00Z</dcterms:created>
  <dcterms:modified xsi:type="dcterms:W3CDTF">2025-11-15T13:05:00Z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2025-02-16T23:21:07Z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5e6c4a73-036f-4f4e-8081-2db67706fbdf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