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B55189" w14:textId="592F2CE2" w:rsidR="00FE17FB" w:rsidRDefault="003F23B4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Susa M. Roebuck</w:t>
      </w:r>
    </w:p>
    <w:p w14:paraId="1BE98769" w14:textId="29CFC99F" w:rsidR="003F23B4" w:rsidRPr="00180A16" w:rsidRDefault="003F23B4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September 16, 1895 – August 19, 1897</w:t>
      </w:r>
    </w:p>
    <w:p w14:paraId="3C7F0A0C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70B14F17" w14:textId="2383F987" w:rsidR="00180A16" w:rsidRDefault="003F23B4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noProof/>
        </w:rPr>
        <w:drawing>
          <wp:inline distT="0" distB="0" distL="0" distR="0" wp14:anchorId="1652F6D8" wp14:editId="7DDB0518">
            <wp:extent cx="2293377" cy="4159493"/>
            <wp:effectExtent l="0" t="0" r="0" b="0"/>
            <wp:docPr id="192113557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331" t="28354" r="30306" b="25439"/>
                    <a:stretch/>
                  </pic:blipFill>
                  <pic:spPr bwMode="auto">
                    <a:xfrm>
                      <a:off x="0" y="0"/>
                      <a:ext cx="2311796" cy="419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34124D" w14:textId="2D3A6755" w:rsidR="00180A16" w:rsidRDefault="00396391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3F23B4">
        <w:rPr>
          <w:rFonts w:ascii="Book Antiqua" w:hAnsi="Book Antiqua" w:cs="BookAntiqua"/>
          <w:sz w:val="30"/>
          <w:szCs w:val="30"/>
        </w:rPr>
        <w:t>Deb Curry</w:t>
      </w:r>
    </w:p>
    <w:p w14:paraId="31AEF202" w14:textId="77777777" w:rsidR="00396391" w:rsidRDefault="00396391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31380C47" w14:textId="1C88DFDD" w:rsidR="00A80291" w:rsidRPr="00344ED1" w:rsidRDefault="003F23B4" w:rsidP="003F23B4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3F23B4">
        <w:rPr>
          <w:rFonts w:ascii="Book Antiqua" w:hAnsi="Book Antiqua" w:cs="BookAntiqua"/>
          <w:sz w:val="30"/>
          <w:szCs w:val="30"/>
        </w:rPr>
        <w:t>Susan M. Roebuck from tree EvansSteele</w:t>
      </w:r>
      <w:r w:rsidRPr="003F23B4">
        <w:rPr>
          <w:rFonts w:ascii="Book Antiqua" w:hAnsi="Book Antiqua" w:cs="BookAntiqua"/>
          <w:sz w:val="30"/>
          <w:szCs w:val="30"/>
        </w:rPr>
        <w:br/>
      </w:r>
      <w:r w:rsidRPr="003F23B4">
        <w:rPr>
          <w:rFonts w:ascii="Book Antiqua" w:hAnsi="Book Antiqua" w:cs="BookAntiqua"/>
          <w:sz w:val="30"/>
          <w:szCs w:val="30"/>
        </w:rPr>
        <w:br/>
        <w:t>Birth 16 Sep 1895 Adams, Indiana, USA</w:t>
      </w:r>
      <w:r w:rsidRPr="003F23B4">
        <w:rPr>
          <w:rFonts w:ascii="Book Antiqua" w:hAnsi="Book Antiqua" w:cs="BookAntiqua"/>
          <w:sz w:val="30"/>
          <w:szCs w:val="30"/>
        </w:rPr>
        <w:br/>
        <w:t>Death 19 Aug 1897 Adams, Indiana, USA</w:t>
      </w:r>
      <w:r w:rsidRPr="003F23B4">
        <w:rPr>
          <w:rFonts w:ascii="Book Antiqua" w:hAnsi="Book Antiqua" w:cs="BookAntiqua"/>
          <w:sz w:val="30"/>
          <w:szCs w:val="30"/>
        </w:rPr>
        <w:br/>
        <w:t>Father Anthony "Toney" K. Roebuck (1844-1907)</w:t>
      </w:r>
      <w:r w:rsidRPr="003F23B4">
        <w:rPr>
          <w:rFonts w:ascii="Book Antiqua" w:hAnsi="Book Antiqua" w:cs="BookAntiqua"/>
          <w:sz w:val="30"/>
          <w:szCs w:val="30"/>
        </w:rPr>
        <w:br/>
        <w:t>Mother Elsie R. Brown (Died 1907)</w:t>
      </w:r>
    </w:p>
    <w:sectPr w:rsidR="00A80291" w:rsidRPr="00344ED1" w:rsidSect="000D7427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0D7427"/>
    <w:rsid w:val="00104273"/>
    <w:rsid w:val="00152EB1"/>
    <w:rsid w:val="001714EB"/>
    <w:rsid w:val="00180A16"/>
    <w:rsid w:val="001A6912"/>
    <w:rsid w:val="001B0D81"/>
    <w:rsid w:val="001F3781"/>
    <w:rsid w:val="001F5E23"/>
    <w:rsid w:val="00235C46"/>
    <w:rsid w:val="002647A1"/>
    <w:rsid w:val="00266C30"/>
    <w:rsid w:val="00272F9C"/>
    <w:rsid w:val="00301A74"/>
    <w:rsid w:val="0033485B"/>
    <w:rsid w:val="00344ED1"/>
    <w:rsid w:val="00396391"/>
    <w:rsid w:val="003F23B4"/>
    <w:rsid w:val="0040000B"/>
    <w:rsid w:val="00403BFC"/>
    <w:rsid w:val="00444DE2"/>
    <w:rsid w:val="004513D5"/>
    <w:rsid w:val="0046736F"/>
    <w:rsid w:val="00477185"/>
    <w:rsid w:val="004E446E"/>
    <w:rsid w:val="004F465E"/>
    <w:rsid w:val="00515B9B"/>
    <w:rsid w:val="005703AD"/>
    <w:rsid w:val="005730B3"/>
    <w:rsid w:val="00587CEA"/>
    <w:rsid w:val="006827D4"/>
    <w:rsid w:val="00694DF6"/>
    <w:rsid w:val="006A3F3C"/>
    <w:rsid w:val="00733843"/>
    <w:rsid w:val="008211E3"/>
    <w:rsid w:val="0084086A"/>
    <w:rsid w:val="00840CDA"/>
    <w:rsid w:val="0087766C"/>
    <w:rsid w:val="00880AB2"/>
    <w:rsid w:val="008A52DD"/>
    <w:rsid w:val="008D4073"/>
    <w:rsid w:val="009F33A2"/>
    <w:rsid w:val="00A80291"/>
    <w:rsid w:val="00B01DDF"/>
    <w:rsid w:val="00B25AFD"/>
    <w:rsid w:val="00B77DE1"/>
    <w:rsid w:val="00B93EAB"/>
    <w:rsid w:val="00BD12D1"/>
    <w:rsid w:val="00BE5AF9"/>
    <w:rsid w:val="00BF7D8D"/>
    <w:rsid w:val="00C01327"/>
    <w:rsid w:val="00C12B03"/>
    <w:rsid w:val="00C55E08"/>
    <w:rsid w:val="00C860DF"/>
    <w:rsid w:val="00CC008F"/>
    <w:rsid w:val="00CC70D6"/>
    <w:rsid w:val="00CE0BAF"/>
    <w:rsid w:val="00CF47DE"/>
    <w:rsid w:val="00D07F88"/>
    <w:rsid w:val="00D32207"/>
    <w:rsid w:val="00D82E33"/>
    <w:rsid w:val="00DA6311"/>
    <w:rsid w:val="00DD3F28"/>
    <w:rsid w:val="00DE0282"/>
    <w:rsid w:val="00E07D49"/>
    <w:rsid w:val="00E476A9"/>
    <w:rsid w:val="00E87616"/>
    <w:rsid w:val="00E95BF7"/>
    <w:rsid w:val="00EE0976"/>
    <w:rsid w:val="00F56A12"/>
    <w:rsid w:val="00F92EB1"/>
    <w:rsid w:val="00FA1A29"/>
    <w:rsid w:val="00FA5631"/>
    <w:rsid w:val="00FD4B9E"/>
    <w:rsid w:val="00FE0564"/>
    <w:rsid w:val="00FE1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F4155"/>
  <w15:docId w15:val="{2C731325-550B-469A-A747-AE15FF553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7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4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1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1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0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2025-06-02T00:07:00Z</dcterms:created>
  <dcterms:modified xsi:type="dcterms:W3CDTF">2025-11-15T13:04:00Z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2025-06-01T23:38:40Z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089328a7-5d0e-410b-96f0-f63288bb1d40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