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5A40D" w14:textId="10DF0489" w:rsidR="005A6B3A" w:rsidRDefault="00D9164F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M. (Steele) Roebuck</w:t>
      </w:r>
    </w:p>
    <w:p w14:paraId="481DDCDB" w14:textId="51FC7FB4" w:rsidR="00D9164F" w:rsidRPr="009526FF" w:rsidRDefault="00D9164F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1860 – August 7, 1884</w:t>
      </w:r>
    </w:p>
    <w:p w14:paraId="0E38D998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60063ED" w14:textId="228B578C" w:rsidR="00FA1A9E" w:rsidRDefault="00D9164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1DF4129" wp14:editId="0B369696">
            <wp:extent cx="1790078" cy="2739991"/>
            <wp:effectExtent l="0" t="0" r="635" b="3810"/>
            <wp:docPr id="10137023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81" t="31406" r="26126" b="17777"/>
                    <a:stretch/>
                  </pic:blipFill>
                  <pic:spPr bwMode="auto">
                    <a:xfrm>
                      <a:off x="0" y="0"/>
                      <a:ext cx="1797411" cy="275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D82FC" w14:textId="04C7A0B0" w:rsidR="004C78E7" w:rsidRPr="009526FF" w:rsidRDefault="004C78E7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74764B21" w14:textId="77777777" w:rsidR="001915C6" w:rsidRDefault="001915C6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06A72F" w14:textId="5299E1BF" w:rsid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9164F">
        <w:rPr>
          <w:rFonts w:ascii="Book Antiqua" w:hAnsi="Book Antiqua"/>
          <w:sz w:val="30"/>
          <w:szCs w:val="30"/>
        </w:rPr>
        <w:t xml:space="preserve">Mrs. Roebuck, wife of Tona Roebuck, of Pleasant Mills, was buried last Friday. The deceased was about twenty-four years of age and had been suffering from consumption for several months. </w:t>
      </w:r>
    </w:p>
    <w:p w14:paraId="6867667F" w14:textId="77777777" w:rsid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9164F">
        <w:rPr>
          <w:rFonts w:ascii="Book Antiqua" w:hAnsi="Book Antiqua"/>
          <w:sz w:val="30"/>
          <w:szCs w:val="30"/>
        </w:rPr>
        <w:t xml:space="preserve">She was the daughter of Samuel Steele and was loved and respected by all who knew her. </w:t>
      </w:r>
    </w:p>
    <w:p w14:paraId="0E58DE3F" w14:textId="77777777" w:rsid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9164F">
        <w:rPr>
          <w:rFonts w:ascii="Book Antiqua" w:hAnsi="Book Antiqua"/>
          <w:sz w:val="30"/>
          <w:szCs w:val="30"/>
        </w:rPr>
        <w:t xml:space="preserve">Funeral services were conducted by Rev. D. J. Schenck, of the U. B. </w:t>
      </w:r>
      <w:r>
        <w:rPr>
          <w:rFonts w:ascii="Book Antiqua" w:hAnsi="Book Antiqua"/>
          <w:sz w:val="30"/>
          <w:szCs w:val="30"/>
        </w:rPr>
        <w:t>C</w:t>
      </w:r>
      <w:r w:rsidRPr="00D9164F">
        <w:rPr>
          <w:rFonts w:ascii="Book Antiqua" w:hAnsi="Book Antiqua"/>
          <w:sz w:val="30"/>
          <w:szCs w:val="30"/>
        </w:rPr>
        <w:t>hurch.</w:t>
      </w:r>
    </w:p>
    <w:p w14:paraId="3CBFC83E" w14:textId="77777777" w:rsid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A378E6" w14:textId="77777777" w:rsid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64F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0F0B21D4" w14:textId="77777777" w:rsid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15, 1884</w:t>
      </w:r>
    </w:p>
    <w:p w14:paraId="6D41BEE4" w14:textId="391D7185" w:rsidR="00D9164F" w:rsidRPr="00D9164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64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D9164F">
        <w:rPr>
          <w:rFonts w:ascii="Book Antiqua" w:hAnsi="Book Antiqua"/>
          <w:sz w:val="30"/>
          <w:szCs w:val="30"/>
        </w:rPr>
        <w:t>*</w:t>
      </w:r>
    </w:p>
    <w:p w14:paraId="3DE0E0D1" w14:textId="407BEBC3" w:rsidR="002A7427" w:rsidRPr="009526FF" w:rsidRDefault="00D9164F" w:rsidP="00D9164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64F">
        <w:rPr>
          <w:rFonts w:ascii="Book Antiqua" w:hAnsi="Book Antiqua"/>
          <w:sz w:val="30"/>
          <w:szCs w:val="30"/>
        </w:rPr>
        <w:t>Margaret M Steele from tree Benson</w:t>
      </w:r>
      <w:r w:rsidRPr="00D9164F">
        <w:rPr>
          <w:rFonts w:ascii="Book Antiqua" w:hAnsi="Book Antiqua"/>
          <w:sz w:val="30"/>
          <w:szCs w:val="30"/>
        </w:rPr>
        <w:br/>
      </w:r>
      <w:r w:rsidRPr="00D9164F">
        <w:rPr>
          <w:rFonts w:ascii="Book Antiqua" w:hAnsi="Book Antiqua"/>
          <w:sz w:val="30"/>
          <w:szCs w:val="30"/>
        </w:rPr>
        <w:br/>
        <w:t>Birth 7 Feb 1860</w:t>
      </w:r>
      <w:r w:rsidRPr="00D9164F">
        <w:rPr>
          <w:rFonts w:ascii="Book Antiqua" w:hAnsi="Book Antiqua"/>
          <w:sz w:val="30"/>
          <w:szCs w:val="30"/>
        </w:rPr>
        <w:br/>
        <w:t>Marriage 25 Oct 1883 Pleasant Mills, Adams, Indiana, USA</w:t>
      </w:r>
      <w:r w:rsidRPr="00D9164F">
        <w:rPr>
          <w:rFonts w:ascii="Book Antiqua" w:hAnsi="Book Antiqua"/>
          <w:sz w:val="30"/>
          <w:szCs w:val="30"/>
        </w:rPr>
        <w:br/>
        <w:t>Residence Pleasant Mills, Adams, Indiana, USA</w:t>
      </w:r>
      <w:r w:rsidRPr="00D9164F">
        <w:rPr>
          <w:rFonts w:ascii="Book Antiqua" w:hAnsi="Book Antiqua"/>
          <w:sz w:val="30"/>
          <w:szCs w:val="30"/>
        </w:rPr>
        <w:br/>
        <w:t>Death 7 Aug 1884 Indiana, USA</w:t>
      </w:r>
      <w:r w:rsidRPr="00D9164F">
        <w:rPr>
          <w:rFonts w:ascii="Book Antiqua" w:hAnsi="Book Antiqua"/>
          <w:sz w:val="30"/>
          <w:szCs w:val="30"/>
        </w:rPr>
        <w:br/>
        <w:t>Father Samuel Steel (Born 1835)</w:t>
      </w:r>
      <w:r w:rsidRPr="00D9164F">
        <w:rPr>
          <w:rFonts w:ascii="Book Antiqua" w:hAnsi="Book Antiqua"/>
          <w:sz w:val="30"/>
          <w:szCs w:val="30"/>
        </w:rPr>
        <w:br/>
        <w:t>Mother Polly Mcchristy (Born 1833)</w:t>
      </w:r>
      <w:r w:rsidRPr="00D9164F">
        <w:rPr>
          <w:rFonts w:ascii="Book Antiqua" w:hAnsi="Book Antiqua"/>
          <w:sz w:val="30"/>
          <w:szCs w:val="30"/>
        </w:rPr>
        <w:br/>
        <w:t>Spouse Tona k Roebuck (1859-1927)</w:t>
      </w:r>
    </w:p>
    <w:sectPr w:rsidR="002A7427" w:rsidRPr="009526FF" w:rsidSect="004C78E7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15C6"/>
    <w:rsid w:val="001A1FBC"/>
    <w:rsid w:val="002A7427"/>
    <w:rsid w:val="004C78E7"/>
    <w:rsid w:val="00570ACE"/>
    <w:rsid w:val="00573459"/>
    <w:rsid w:val="005A6B3A"/>
    <w:rsid w:val="009526FF"/>
    <w:rsid w:val="00977428"/>
    <w:rsid w:val="00B37271"/>
    <w:rsid w:val="00BD1BD4"/>
    <w:rsid w:val="00D9164F"/>
    <w:rsid w:val="00DD3F28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05ED2"/>
  <w15:docId w15:val="{2C731325-550B-469A-A747-AE15FF55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5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4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6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2025-06-01T23:33:00Z</dcterms:created>
  <dcterms:modified xsi:type="dcterms:W3CDTF">2025-11-15T12:59:00Z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2025-06-01T23:12:53Z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9f6f3544-e048-4031-acff-e662bb7f4a89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